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/>
  <w:body>
    <w:p w:rsidR="00CE4DA8" w:rsidRDefault="002B7EFC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</w:t>
      </w:r>
    </w:p>
    <w:p w:rsidR="000277B3" w:rsidRDefault="000277B3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</w:p>
    <w:p w:rsidR="006E4BD9" w:rsidRPr="00495A16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Согласованно:                                                                     </w:t>
      </w:r>
      <w:r w:rsidR="006E4BD9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</w:t>
      </w:r>
    </w:p>
    <w:p w:rsidR="006E4BD9" w:rsidRPr="00495A16" w:rsidRDefault="006E4BD9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                                                    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Утверждаю:</w:t>
      </w:r>
    </w:p>
    <w:p w:rsidR="00CE4DA8" w:rsidRPr="00495A16" w:rsidRDefault="006E4BD9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Председатель УС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</w:t>
      </w: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</w:t>
      </w:r>
      <w:r w:rsidR="00CE4DA8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Директор школы</w:t>
      </w:r>
    </w:p>
    <w:p w:rsidR="00CE4DA8" w:rsidRPr="00495A16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Магомедов М.</w:t>
      </w:r>
      <w:r w:rsidR="00DE43AE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Ш</w:t>
      </w:r>
      <w:r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             </w:t>
      </w:r>
      <w:r w:rsidR="006E4BD9" w:rsidRPr="00495A16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                     </w:t>
      </w:r>
      <w:r w:rsidR="00DE43AE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Ш.А.Абакаров</w:t>
      </w:r>
    </w:p>
    <w:p w:rsidR="00CE4DA8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CE4DA8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B7EFC" w:rsidRPr="006E4BD9" w:rsidRDefault="00CE4DA8" w:rsidP="002B7EF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</w:t>
      </w:r>
      <w:r w:rsidR="002B7EFC" w:rsidRPr="006E4BD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2B7EFC"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Годовой календарный учебный график</w:t>
      </w:r>
      <w:r w:rsidR="002B7EFC" w:rsidRPr="006E4BD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2B7EFC" w:rsidRPr="006E4BD9" w:rsidRDefault="002B7EFC" w:rsidP="002B7E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Муниципального казённого общеобразовательного учреждения </w:t>
      </w:r>
      <w:proofErr w:type="gramStart"/>
      <w:r w:rsidRPr="006E4BD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« </w:t>
      </w:r>
      <w:r w:rsidR="00DE43AE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Агвалинская</w:t>
      </w:r>
      <w:proofErr w:type="gramEnd"/>
      <w:r w:rsidR="00DE43AE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 гимназия имени Кади Абакарова</w:t>
      </w:r>
      <w:r w:rsidRPr="006E4BD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» селения </w:t>
      </w:r>
      <w:r w:rsidR="00DE43AE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Агвал</w:t>
      </w:r>
      <w:r w:rsidRPr="006E4BD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и Цумадинского района</w:t>
      </w:r>
    </w:p>
    <w:p w:rsidR="002B7EFC" w:rsidRPr="006E4BD9" w:rsidRDefault="002B7EFC" w:rsidP="002B7EF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н</w:t>
      </w:r>
      <w:r w:rsidR="00A12CAD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а 20</w:t>
      </w:r>
      <w:r w:rsidR="00DE43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20</w:t>
      </w:r>
      <w:r w:rsidR="00A12CAD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– 20</w:t>
      </w:r>
      <w:r w:rsidR="00DE43AE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21</w:t>
      </w:r>
      <w:r w:rsidRPr="006E4BD9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 xml:space="preserve"> учебный год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Начало учебного года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: 01 сентября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года</w:t>
      </w:r>
    </w:p>
    <w:p w:rsidR="002B7EFC" w:rsidRPr="00767C5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Окончание учебного года</w:t>
      </w:r>
      <w:r w:rsidRPr="00767C59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зования: 1 классы  – 25 мая 2019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 2-4 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  – 31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ования: 5-8 классы – 31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 9 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 - 25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обра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зования: 10 классы – 31 мая 2019 г.; 11 классы - 25 мая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Количество учебных недель в году</w:t>
      </w: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образования: 1 классы – 33 недели; 2-4 классы – 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образования: 5-8 классы – 35 недель;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9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классы-34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lastRenderedPageBreak/>
        <w:t>- на третьей ступени обр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азования: 10 классы – 35 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недель;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11 класс-34 недели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Количество учебных дней в неделю</w:t>
      </w: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: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первой ступени образования: 1 классы – 5 дней в неделю; 2-4 классы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второй ступени образования: 5-9 классы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на третьей ступени образования: 10-11 классы  – 6 дней в неделю;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Каникулы: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осе</w:t>
      </w:r>
      <w:r w:rsidR="007F6B7F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нние – с 29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октября 2018</w:t>
      </w:r>
      <w:r w:rsidR="005040F7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  <w:r w:rsidR="007F6B7F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по 05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ноября 2018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7F6B7F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      зимние – с 30 </w:t>
      </w:r>
      <w:r w:rsidR="00A12CAD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декабря 2018 г. по 8 января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</w:t>
      </w:r>
      <w:r w:rsidR="007F6B7F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     весенние – с 19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марта 2019 г. по 1</w:t>
      </w:r>
      <w:r w:rsidR="00760102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апреля</w:t>
      </w:r>
      <w:r w:rsidR="00CB55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2017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Дополнительные каникулы для </w:t>
      </w:r>
      <w:r w:rsidR="00EA04E2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обучающихся п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ервых классов: с 16 февраля 2019 г. по 24 февраля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ab/>
        <w:t xml:space="preserve">        </w:t>
      </w:r>
      <w:r w:rsidR="00767C5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                 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Летние:</w:t>
      </w:r>
    </w:p>
    <w:p w:rsidR="002B7EFC" w:rsidRPr="006E4BD9" w:rsidRDefault="00E77EF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  для 1 классов – с 25 мая 2019 г. по 31 августа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 для 2-4, 5 – 8, 10 к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лассов  – с 1 июня 2019</w:t>
      </w:r>
      <w:r w:rsidR="00EA04E2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 по 31 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августа 2019</w:t>
      </w: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E77EF0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для 9 классов – с 17 июня 2019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 по 31 августа 2018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2B7EFC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 </w:t>
      </w:r>
    </w:p>
    <w:p w:rsidR="002B7EFC" w:rsidRPr="00767C59" w:rsidRDefault="002B7EFC" w:rsidP="002B7EF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> </w:t>
      </w:r>
      <w:r w:rsidRPr="006E4BD9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  <w:r w:rsidRPr="00767C5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Период государственной (итоговой) аттестации выпускников</w:t>
      </w:r>
      <w:r w:rsidRPr="00767C59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:</w:t>
      </w:r>
    </w:p>
    <w:p w:rsidR="002B7EFC" w:rsidRPr="006E4BD9" w:rsidRDefault="00EA04E2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- 9-х классов – 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с 26 мая 2019 г. по 17 июня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2B7EFC" w:rsidRPr="006E4BD9" w:rsidRDefault="00EA04E2" w:rsidP="002B7EF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- 11-х классов – с 26 мая 201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9</w:t>
      </w:r>
      <w:r w:rsidR="007B0890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г. п</w:t>
      </w:r>
      <w:r w:rsidR="00E77EF0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>о 22 июня 2019</w:t>
      </w:r>
      <w:r w:rsidR="002B7EFC" w:rsidRPr="006E4BD9"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  <w:t xml:space="preserve"> г.</w:t>
      </w:r>
    </w:p>
    <w:p w:rsidR="00A12EE1" w:rsidRPr="006E4BD9" w:rsidRDefault="00A12EE1">
      <w:pPr>
        <w:rPr>
          <w:color w:val="7030A0"/>
          <w:sz w:val="24"/>
        </w:rPr>
      </w:pPr>
    </w:p>
    <w:p w:rsidR="002B7EFC" w:rsidRPr="006E4BD9" w:rsidRDefault="002B7EFC">
      <w:pPr>
        <w:rPr>
          <w:color w:val="7030A0"/>
          <w:sz w:val="32"/>
        </w:rPr>
      </w:pPr>
      <w:r w:rsidRPr="00767C59">
        <w:rPr>
          <w:b/>
          <w:color w:val="0070C0"/>
          <w:sz w:val="32"/>
        </w:rPr>
        <w:t xml:space="preserve">Начало </w:t>
      </w:r>
      <w:proofErr w:type="gramStart"/>
      <w:r w:rsidRPr="00767C59">
        <w:rPr>
          <w:b/>
          <w:color w:val="0070C0"/>
          <w:sz w:val="32"/>
        </w:rPr>
        <w:t>занятий</w:t>
      </w:r>
      <w:r w:rsidRPr="006E4BD9">
        <w:rPr>
          <w:color w:val="7030A0"/>
          <w:sz w:val="32"/>
        </w:rPr>
        <w:t xml:space="preserve">:  </w:t>
      </w:r>
      <w:r w:rsidR="007B0890" w:rsidRPr="006E4BD9">
        <w:rPr>
          <w:color w:val="7030A0"/>
          <w:sz w:val="32"/>
        </w:rPr>
        <w:t xml:space="preserve"> </w:t>
      </w:r>
      <w:proofErr w:type="gramEnd"/>
      <w:r w:rsidR="007B0890" w:rsidRPr="006E4BD9">
        <w:rPr>
          <w:color w:val="7030A0"/>
          <w:sz w:val="32"/>
        </w:rPr>
        <w:t>1-смена-</w:t>
      </w:r>
      <w:r w:rsidRPr="006E4BD9">
        <w:rPr>
          <w:color w:val="7030A0"/>
          <w:sz w:val="32"/>
        </w:rPr>
        <w:t xml:space="preserve"> 08 ч.00 мин</w:t>
      </w:r>
      <w:r w:rsidR="007B0890" w:rsidRPr="006E4BD9">
        <w:rPr>
          <w:color w:val="7030A0"/>
          <w:sz w:val="32"/>
        </w:rPr>
        <w:t xml:space="preserve">; </w:t>
      </w:r>
    </w:p>
    <w:p w:rsidR="002B7EFC" w:rsidRPr="006E4BD9" w:rsidRDefault="002B7EFC">
      <w:pPr>
        <w:rPr>
          <w:color w:val="7030A0"/>
          <w:sz w:val="32"/>
        </w:rPr>
      </w:pPr>
      <w:r w:rsidRPr="00767C59">
        <w:rPr>
          <w:b/>
          <w:color w:val="0070C0"/>
          <w:sz w:val="32"/>
        </w:rPr>
        <w:t>Окончание занятий</w:t>
      </w:r>
      <w:r w:rsidRPr="006E4BD9">
        <w:rPr>
          <w:color w:val="7030A0"/>
          <w:sz w:val="32"/>
        </w:rPr>
        <w:t>:</w:t>
      </w:r>
      <w:r w:rsidR="00450FF0" w:rsidRPr="006E4BD9">
        <w:rPr>
          <w:color w:val="7030A0"/>
          <w:sz w:val="32"/>
        </w:rPr>
        <w:t xml:space="preserve"> 1 смена-</w:t>
      </w:r>
      <w:r w:rsidRPr="006E4BD9">
        <w:rPr>
          <w:color w:val="7030A0"/>
          <w:sz w:val="32"/>
        </w:rPr>
        <w:t xml:space="preserve"> </w:t>
      </w:r>
      <w:r w:rsidR="00495A16">
        <w:rPr>
          <w:color w:val="7030A0"/>
          <w:sz w:val="32"/>
        </w:rPr>
        <w:t>13 ч.</w:t>
      </w:r>
      <w:r w:rsidR="00DE43AE">
        <w:rPr>
          <w:color w:val="7030A0"/>
          <w:sz w:val="32"/>
        </w:rPr>
        <w:t>2</w:t>
      </w:r>
      <w:r w:rsidR="00495A16">
        <w:rPr>
          <w:color w:val="7030A0"/>
          <w:sz w:val="32"/>
        </w:rPr>
        <w:t>0</w:t>
      </w:r>
      <w:r w:rsidR="00DE43AE">
        <w:rPr>
          <w:color w:val="7030A0"/>
          <w:sz w:val="32"/>
        </w:rPr>
        <w:t xml:space="preserve"> мин</w:t>
      </w:r>
    </w:p>
    <w:p w:rsidR="00767C59" w:rsidRDefault="00450FF0" w:rsidP="00450FF0">
      <w:pPr>
        <w:rPr>
          <w:rFonts w:ascii="Calibri" w:eastAsia="Calibri" w:hAnsi="Calibri" w:cs="Times New Roman"/>
          <w:b/>
          <w:sz w:val="16"/>
        </w:rPr>
      </w:pPr>
      <w:r w:rsidRPr="00767C59">
        <w:rPr>
          <w:rFonts w:ascii="Calibri" w:eastAsia="Calibri" w:hAnsi="Calibri" w:cs="Times New Roman"/>
          <w:b/>
          <w:sz w:val="16"/>
        </w:rPr>
        <w:lastRenderedPageBreak/>
        <w:t xml:space="preserve">                </w:t>
      </w:r>
      <w:r w:rsidRPr="00450FF0">
        <w:rPr>
          <w:rFonts w:ascii="Calibri" w:eastAsia="Calibri" w:hAnsi="Calibri" w:cs="Times New Roman"/>
          <w:b/>
          <w:sz w:val="16"/>
        </w:rPr>
        <w:t xml:space="preserve"> </w:t>
      </w:r>
      <w:r w:rsidRPr="00767C59">
        <w:rPr>
          <w:rFonts w:ascii="Calibri" w:eastAsia="Calibri" w:hAnsi="Calibri" w:cs="Times New Roman"/>
          <w:b/>
          <w:sz w:val="16"/>
        </w:rPr>
        <w:t xml:space="preserve">               </w:t>
      </w:r>
    </w:p>
    <w:p w:rsidR="00450FF0" w:rsidRPr="00450FF0" w:rsidRDefault="00DE43AE" w:rsidP="00450FF0">
      <w:pPr>
        <w:rPr>
          <w:rFonts w:ascii="Calibri" w:eastAsia="Calibri" w:hAnsi="Calibri" w:cs="Times New Roman"/>
          <w:b/>
          <w:sz w:val="16"/>
          <w:lang w:val="en-US"/>
        </w:rPr>
      </w:pPr>
      <w:r>
        <w:rPr>
          <w:rFonts w:ascii="Calibri" w:eastAsia="Calibri" w:hAnsi="Calibri" w:cs="Times New Roman"/>
          <w:b/>
          <w:sz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17.25pt" fillcolor="#c00000" strokecolor="#7030a0">
            <v:fill color2="#f93" angle="-135" focus="100%" type="gradientRadial">
              <o:fill v:ext="view" type="gradientCenter"/>
            </v:fill>
            <v:shadow color="silver" opacity="52429f"/>
            <v:textpath style="font-family:&quot;Impact&quot;;font-style:italic;v-text-kern:t" trim="t" fitpath="t" string="Расписание звонков. "/>
          </v:shape>
        </w:pict>
      </w:r>
    </w:p>
    <w:p w:rsidR="00DE43AE" w:rsidRPr="00DE43AE" w:rsidRDefault="00450FF0" w:rsidP="00DE43AE">
      <w:pPr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450FF0">
        <w:rPr>
          <w:rFonts w:ascii="Calibri" w:eastAsia="Calibri" w:hAnsi="Calibri" w:cs="Times New Roman"/>
          <w:b/>
          <w:sz w:val="16"/>
        </w:rPr>
        <w:t xml:space="preserve">         </w:t>
      </w:r>
      <w:r w:rsidRPr="00450FF0">
        <w:rPr>
          <w:rFonts w:ascii="Calibri" w:eastAsia="Calibri" w:hAnsi="Calibri" w:cs="Times New Roman"/>
          <w:b/>
          <w:sz w:val="18"/>
        </w:rPr>
        <w:t xml:space="preserve">    </w:t>
      </w:r>
      <w:r w:rsidRPr="00450FF0">
        <w:rPr>
          <w:rFonts w:ascii="Calibri" w:eastAsia="Calibri" w:hAnsi="Calibri" w:cs="Times New Roman"/>
          <w:b/>
          <w:sz w:val="20"/>
        </w:rPr>
        <w:t xml:space="preserve">      </w:t>
      </w:r>
      <w:r w:rsidR="00DE43AE" w:rsidRPr="00DE43AE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для учащихся 1, 2 и 3 ступени обучения: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59.95pt;margin-top:8.45pt;width:210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fptA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" filled="f" stroked="f">
            <v:textbox>
              <w:txbxContent>
                <w:p w:rsidR="00DE43AE" w:rsidRPr="00DE43AE" w:rsidRDefault="00DE43AE" w:rsidP="00DE43AE">
                  <w:pPr>
                    <w:rPr>
                      <w:color w:val="FFFF00"/>
                    </w:rPr>
                  </w:pPr>
                  <w:r w:rsidRPr="00DE43AE">
                    <w:rPr>
                      <w:color w:val="FFFF00"/>
                    </w:rPr>
                    <w:t xml:space="preserve">А. Первые классы по </w:t>
                  </w:r>
                  <w:proofErr w:type="gramStart"/>
                  <w:r w:rsidRPr="00DE43AE">
                    <w:rPr>
                      <w:color w:val="FFFF00"/>
                    </w:rPr>
                    <w:t xml:space="preserve">  .</w:t>
                  </w:r>
                  <w:proofErr w:type="gramEnd"/>
                  <w:r w:rsidRPr="00DE43AE">
                    <w:rPr>
                      <w:color w:val="FFFF00"/>
                    </w:rPr>
                    <w:t xml:space="preserve">              индивидуальному графику звонков в первой полуг</w:t>
                  </w:r>
                  <w:bookmarkStart w:id="0" w:name="_GoBack"/>
                  <w:bookmarkEnd w:id="0"/>
                  <w:r w:rsidRPr="00DE43AE">
                    <w:rPr>
                      <w:color w:val="FFFF00"/>
                    </w:rPr>
                    <w:t>одии.</w:t>
                  </w:r>
                </w:p>
                <w:p w:rsidR="00DE43AE" w:rsidRPr="00DE43AE" w:rsidRDefault="00DE43AE" w:rsidP="00DE43AE">
                  <w:pPr>
                    <w:rPr>
                      <w:color w:val="FFFF00"/>
                    </w:rPr>
                  </w:pPr>
                  <w:r w:rsidRPr="00DE43AE">
                    <w:rPr>
                      <w:color w:val="FFFF00"/>
                    </w:rPr>
                    <w:t xml:space="preserve">  Б. В пятницу по специальному графику звонков                                                  </w:t>
                  </w:r>
                </w:p>
              </w:txbxContent>
            </v:textbox>
          </v:shape>
        </w:pict>
      </w:r>
      <w:r w:rsidRPr="00DE43AE">
        <w:rPr>
          <w:rFonts w:ascii="Calibri" w:eastAsia="Calibri" w:hAnsi="Calibri" w:cs="Times New Roman"/>
          <w:b/>
          <w:color w:val="FF0000"/>
        </w:rPr>
        <w:t xml:space="preserve">1 урок        8час.00 мин. –   8час. 45 мин  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                                     </w:t>
      </w:r>
      <w:proofErr w:type="gramStart"/>
      <w:r w:rsidRPr="00DE43AE">
        <w:rPr>
          <w:rFonts w:ascii="Calibri" w:eastAsia="Calibri" w:hAnsi="Calibri" w:cs="Times New Roman"/>
          <w:b/>
          <w:color w:val="FF0000"/>
        </w:rPr>
        <w:t>перемена  10</w:t>
      </w:r>
      <w:proofErr w:type="gramEnd"/>
      <w:r w:rsidRPr="00DE43AE">
        <w:rPr>
          <w:rFonts w:ascii="Calibri" w:eastAsia="Calibri" w:hAnsi="Calibri" w:cs="Times New Roman"/>
          <w:b/>
          <w:color w:val="FF0000"/>
        </w:rPr>
        <w:t xml:space="preserve"> мин.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2 урок        8час. 55 мин.-  9 час. 40 мин.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                                     </w:t>
      </w:r>
      <w:proofErr w:type="gramStart"/>
      <w:r w:rsidRPr="00DE43AE">
        <w:rPr>
          <w:rFonts w:ascii="Calibri" w:eastAsia="Calibri" w:hAnsi="Calibri" w:cs="Times New Roman"/>
          <w:b/>
          <w:color w:val="FF0000"/>
        </w:rPr>
        <w:t>перемена  10</w:t>
      </w:r>
      <w:proofErr w:type="gramEnd"/>
      <w:r w:rsidRPr="00DE43AE">
        <w:rPr>
          <w:rFonts w:ascii="Calibri" w:eastAsia="Calibri" w:hAnsi="Calibri" w:cs="Times New Roman"/>
          <w:b/>
          <w:color w:val="FF0000"/>
        </w:rPr>
        <w:t xml:space="preserve"> мин                            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3 урок        9 час.  50 мин -10час. 35 мин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4 урок        10 час.45мин – 11час.30 мин  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                                       </w:t>
      </w:r>
      <w:proofErr w:type="gramStart"/>
      <w:r w:rsidRPr="00DE43AE">
        <w:rPr>
          <w:rFonts w:ascii="Calibri" w:eastAsia="Calibri" w:hAnsi="Calibri" w:cs="Times New Roman"/>
          <w:b/>
          <w:color w:val="FF0000"/>
        </w:rPr>
        <w:t>перемена  10</w:t>
      </w:r>
      <w:proofErr w:type="gramEnd"/>
      <w:r w:rsidRPr="00DE43AE">
        <w:rPr>
          <w:rFonts w:ascii="Calibri" w:eastAsia="Calibri" w:hAnsi="Calibri" w:cs="Times New Roman"/>
          <w:b/>
          <w:color w:val="FF0000"/>
        </w:rPr>
        <w:t xml:space="preserve"> мин.                           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5 урок        11 час.40 мин. – 12 час.25мин.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                                         Перемена10 мин.                            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6 урок        12 час.35 мин –  13час.20 мин.                            </w:t>
      </w:r>
    </w:p>
    <w:p w:rsidR="00DE43AE" w:rsidRPr="00DE43AE" w:rsidRDefault="00DE43AE" w:rsidP="00DE43AE">
      <w:pPr>
        <w:rPr>
          <w:rFonts w:ascii="Calibri" w:eastAsia="Calibri" w:hAnsi="Calibri" w:cs="Times New Roman"/>
          <w:b/>
          <w:color w:val="FF0000"/>
        </w:rPr>
      </w:pPr>
      <w:r w:rsidRPr="00DE43AE">
        <w:rPr>
          <w:rFonts w:ascii="Calibri" w:eastAsia="Calibri" w:hAnsi="Calibri" w:cs="Times New Roman"/>
          <w:b/>
          <w:color w:val="FF0000"/>
        </w:rPr>
        <w:t xml:space="preserve">7 урок        13 час.25 мин—14 час.10 мин                                                                                                </w:t>
      </w:r>
    </w:p>
    <w:sectPr w:rsidR="00DE43AE" w:rsidRPr="00DE43AE" w:rsidSect="000277B3">
      <w:pgSz w:w="11906" w:h="16838"/>
      <w:pgMar w:top="1134" w:right="850" w:bottom="1134" w:left="1701" w:header="708" w:footer="708" w:gutter="0"/>
      <w:pgBorders w:offsetFrom="page">
        <w:top w:val="flowersRoses" w:sz="21" w:space="24" w:color="auto"/>
        <w:left w:val="flowersRoses" w:sz="21" w:space="24" w:color="auto"/>
        <w:bottom w:val="flowersRoses" w:sz="21" w:space="24" w:color="auto"/>
        <w:right w:val="flowersRose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EFC"/>
    <w:rsid w:val="000277B3"/>
    <w:rsid w:val="001248AE"/>
    <w:rsid w:val="002B7EFC"/>
    <w:rsid w:val="002E6968"/>
    <w:rsid w:val="002E7AF4"/>
    <w:rsid w:val="00450FF0"/>
    <w:rsid w:val="00495A16"/>
    <w:rsid w:val="005040F7"/>
    <w:rsid w:val="005459AC"/>
    <w:rsid w:val="005A36BD"/>
    <w:rsid w:val="006252FC"/>
    <w:rsid w:val="006731B2"/>
    <w:rsid w:val="006808A2"/>
    <w:rsid w:val="006E4BD9"/>
    <w:rsid w:val="00760102"/>
    <w:rsid w:val="00767C59"/>
    <w:rsid w:val="00774B92"/>
    <w:rsid w:val="007B0890"/>
    <w:rsid w:val="007F6B7F"/>
    <w:rsid w:val="00A12CAD"/>
    <w:rsid w:val="00A12EE1"/>
    <w:rsid w:val="00A33C5B"/>
    <w:rsid w:val="00CB5590"/>
    <w:rsid w:val="00CC6905"/>
    <w:rsid w:val="00CE4DA8"/>
    <w:rsid w:val="00D9477A"/>
    <w:rsid w:val="00DE43AE"/>
    <w:rsid w:val="00E77EF0"/>
    <w:rsid w:val="00EA04E2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E6FBBE8"/>
  <w15:docId w15:val="{C0A58D64-EE3D-4FA5-8C8D-A882F9A1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50F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5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2018-12-26T05:05:00Z</cp:lastPrinted>
  <dcterms:created xsi:type="dcterms:W3CDTF">2014-04-21T13:16:00Z</dcterms:created>
  <dcterms:modified xsi:type="dcterms:W3CDTF">2021-07-28T10:53:00Z</dcterms:modified>
</cp:coreProperties>
</file>