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Спортивная площадка 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