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79EB5" w14:textId="77777777" w:rsidR="000F2817" w:rsidRPr="000F2817" w:rsidRDefault="000F2817" w:rsidP="000F2817">
      <w:pPr>
        <w:spacing w:after="0" w:line="240" w:lineRule="auto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0F2817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Опрос посетителей</w:t>
      </w:r>
    </w:p>
    <w:p w14:paraId="42B050AF" w14:textId="77777777" w:rsidR="000F2817" w:rsidRPr="000F2817" w:rsidRDefault="000F2817" w:rsidP="000F2817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0F2817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Опрос 1. </w:t>
      </w:r>
      <w:hyperlink r:id="rId4" w:history="1">
        <w:r w:rsidRPr="000F2817">
          <w:rPr>
            <w:rFonts w:ascii="LatoWeb" w:eastAsia="Times New Roman" w:hAnsi="LatoWeb" w:cs="Times New Roman"/>
            <w:b/>
            <w:bCs/>
            <w:color w:val="0000FF"/>
            <w:sz w:val="24"/>
            <w:szCs w:val="24"/>
            <w:u w:val="single"/>
            <w:lang w:eastAsia="ru-RU"/>
          </w:rPr>
          <w:t>"Удовлетворенность качеством дополнительных образовательных услуг</w:t>
        </w:r>
      </w:hyperlink>
      <w:hyperlink r:id="rId5" w:history="1">
        <w:r w:rsidRPr="000F2817">
          <w:rPr>
            <w:rFonts w:ascii="LatoWeb" w:eastAsia="Times New Roman" w:hAnsi="LatoWeb" w:cs="Times New Roman"/>
            <w:b/>
            <w:bCs/>
            <w:color w:val="0000FF"/>
            <w:sz w:val="24"/>
            <w:szCs w:val="24"/>
            <w:u w:val="single"/>
            <w:lang w:eastAsia="ru-RU"/>
          </w:rPr>
          <w:t> в учреждении"</w:t>
        </w:r>
      </w:hyperlink>
    </w:p>
    <w:p w14:paraId="011415A1" w14:textId="77777777" w:rsidR="000F2817" w:rsidRPr="000F2817" w:rsidRDefault="000F2817" w:rsidP="000F2817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0F2817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Опрос 2. "Оценка качества условий осушествления образовательной деятельности организацией"</w:t>
      </w:r>
    </w:p>
    <w:p w14:paraId="680A12BF" w14:textId="1BEA401B" w:rsidR="004D31D2" w:rsidRDefault="000F2817">
      <w:r w:rsidRPr="000F2817">
        <w:rPr>
          <w:noProof/>
        </w:rPr>
        <w:drawing>
          <wp:inline distT="0" distB="0" distL="0" distR="0" wp14:anchorId="60C122F9" wp14:editId="27EA905F">
            <wp:extent cx="7245985" cy="72459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985" cy="724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31D2" w:rsidSect="00C06519">
      <w:type w:val="continuous"/>
      <w:pgSz w:w="11909" w:h="16838"/>
      <w:pgMar w:top="244" w:right="249" w:bottom="249" w:left="249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7E"/>
    <w:rsid w:val="000F2817"/>
    <w:rsid w:val="004D31D2"/>
    <w:rsid w:val="007D307E"/>
    <w:rsid w:val="00C0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296FF-8933-4D3C-B6A9-D3118025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F281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F281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F28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50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84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forms.gle/AFsG8qJqRXJLGGvj8" TargetMode="External"/><Relationship Id="rId4" Type="http://schemas.openxmlformats.org/officeDocument/2006/relationships/hyperlink" Target="https://forms.gle/AFsG8qJqRXJLGGvj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WINDOWS-10-1223</dc:creator>
  <cp:keywords/>
  <dc:description/>
  <cp:lastModifiedBy>WINDOWS-10-1223</cp:lastModifiedBy>
  <cp:revision>3</cp:revision>
  <dcterms:created xsi:type="dcterms:W3CDTF">2025-03-04T13:47:00Z</dcterms:created>
  <dcterms:modified xsi:type="dcterms:W3CDTF">2025-03-04T13:47:00Z</dcterms:modified>
</cp:coreProperties>
</file>