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C" w:rsidRDefault="001824F9">
      <w:r>
        <w:t>МКОУ «</w:t>
      </w:r>
      <w:proofErr w:type="spellStart"/>
      <w:r>
        <w:t>Кединская</w:t>
      </w:r>
      <w:proofErr w:type="spellEnd"/>
      <w:r>
        <w:t xml:space="preserve"> средняя общеобразовательная </w:t>
      </w:r>
      <w:proofErr w:type="gramStart"/>
      <w:r>
        <w:t>школа-детский</w:t>
      </w:r>
      <w:proofErr w:type="gramEnd"/>
      <w:r>
        <w:t xml:space="preserve"> сад» платные услуги не оказывает</w:t>
      </w:r>
      <w:bookmarkStart w:id="0" w:name="_GoBack"/>
      <w:bookmarkEnd w:id="0"/>
    </w:p>
    <w:sectPr w:rsidR="006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22"/>
    <w:rsid w:val="00032422"/>
    <w:rsid w:val="001824F9"/>
    <w:rsid w:val="00286B3F"/>
    <w:rsid w:val="004E49AC"/>
    <w:rsid w:val="006D545C"/>
    <w:rsid w:val="00881462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2019-11-24T15:46:00Z</dcterms:created>
  <dcterms:modified xsi:type="dcterms:W3CDTF">2019-11-24T15:47:00Z</dcterms:modified>
</cp:coreProperties>
</file>