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5A78" w:rsidRPr="00667B1C" w14:paraId="43FAAA9D" w14:textId="77777777" w:rsidTr="00E50AF2">
        <w:tc>
          <w:tcPr>
            <w:tcW w:w="4672" w:type="dxa"/>
          </w:tcPr>
          <w:p w14:paraId="7152B196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0C73C6CD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Общего собрания работников</w:t>
            </w:r>
          </w:p>
          <w:p w14:paraId="509E4AF6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школы №39</w:t>
            </w:r>
          </w:p>
          <w:p w14:paraId="63AEAAD0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 района Санкт-Петербурга</w:t>
            </w:r>
          </w:p>
          <w:p w14:paraId="3EDBD989" w14:textId="009D0F71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B1C"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667B1C"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</w:t>
            </w:r>
          </w:p>
        </w:tc>
        <w:tc>
          <w:tcPr>
            <w:tcW w:w="4673" w:type="dxa"/>
          </w:tcPr>
          <w:p w14:paraId="13352CCC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7A044148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ГБОУ школы №39</w:t>
            </w:r>
          </w:p>
          <w:p w14:paraId="104969AF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 района Санкт-Петербурга</w:t>
            </w:r>
          </w:p>
          <w:p w14:paraId="6B68223B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Л. Н. </w:t>
            </w:r>
            <w:proofErr w:type="spellStart"/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Щепихиной</w:t>
            </w:r>
            <w:proofErr w:type="spellEnd"/>
          </w:p>
          <w:p w14:paraId="14F63277" w14:textId="24661DD8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</w:t>
            </w: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667B1C"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575A78" w:rsidRPr="00667B1C" w14:paraId="68AD4B3D" w14:textId="77777777" w:rsidTr="00E50AF2">
        <w:tc>
          <w:tcPr>
            <w:tcW w:w="4672" w:type="dxa"/>
          </w:tcPr>
          <w:p w14:paraId="02702966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3F0D1CC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78" w:rsidRPr="00667B1C" w14:paraId="0AC8BEE8" w14:textId="77777777" w:rsidTr="00E50AF2">
        <w:trPr>
          <w:trHeight w:val="2047"/>
        </w:trPr>
        <w:tc>
          <w:tcPr>
            <w:tcW w:w="4672" w:type="dxa"/>
          </w:tcPr>
          <w:p w14:paraId="5B2C429E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4C0490F9" w14:textId="719012A1" w:rsidR="00575A78" w:rsidRPr="00667B1C" w:rsidRDefault="001C3209" w:rsidP="00E50AF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 учетом мнения</w:t>
            </w:r>
            <w:r w:rsidR="00575A78" w:rsidRPr="00667B1C">
              <w:rPr>
                <w:color w:val="000000"/>
              </w:rPr>
              <w:t xml:space="preserve"> Совета родителей</w:t>
            </w:r>
          </w:p>
          <w:p w14:paraId="663A77AC" w14:textId="77777777" w:rsidR="00575A78" w:rsidRPr="00667B1C" w:rsidRDefault="00575A78" w:rsidP="00E50AF2">
            <w:pPr>
              <w:pStyle w:val="a4"/>
              <w:spacing w:before="0" w:beforeAutospacing="0" w:after="0" w:afterAutospacing="0"/>
              <w:jc w:val="both"/>
            </w:pPr>
            <w:r w:rsidRPr="00667B1C">
              <w:rPr>
                <w:color w:val="000000"/>
              </w:rPr>
              <w:t xml:space="preserve">ГБОУ школы №39 Невского района </w:t>
            </w:r>
          </w:p>
          <w:p w14:paraId="6C0DEBCE" w14:textId="77777777" w:rsidR="00575A78" w:rsidRPr="00667B1C" w:rsidRDefault="00575A78" w:rsidP="00E50AF2">
            <w:pPr>
              <w:pStyle w:val="a4"/>
              <w:spacing w:before="0" w:beforeAutospacing="0" w:after="0" w:afterAutospacing="0"/>
              <w:jc w:val="both"/>
            </w:pPr>
            <w:r w:rsidRPr="00667B1C">
              <w:rPr>
                <w:color w:val="000000"/>
              </w:rPr>
              <w:t>Санкт-Петербурга</w:t>
            </w:r>
          </w:p>
          <w:p w14:paraId="6D1C345F" w14:textId="05AC8307" w:rsidR="00575A78" w:rsidRPr="00667B1C" w:rsidRDefault="00575A78" w:rsidP="00E50AF2">
            <w:pPr>
              <w:pStyle w:val="a4"/>
              <w:spacing w:before="0" w:beforeAutospacing="0" w:after="0" w:afterAutospacing="0"/>
              <w:jc w:val="both"/>
            </w:pPr>
            <w:r w:rsidRPr="00667B1C">
              <w:rPr>
                <w:color w:val="000000"/>
              </w:rPr>
              <w:t xml:space="preserve">от </w:t>
            </w:r>
            <w:r w:rsidR="00667B1C">
              <w:rPr>
                <w:color w:val="000000"/>
              </w:rPr>
              <w:t>__</w:t>
            </w:r>
            <w:r w:rsidRPr="00667B1C">
              <w:rPr>
                <w:color w:val="000000"/>
              </w:rPr>
              <w:t>.08.20</w:t>
            </w:r>
            <w:r w:rsidR="00667B1C">
              <w:rPr>
                <w:color w:val="000000"/>
              </w:rPr>
              <w:t>21</w:t>
            </w:r>
            <w:r w:rsidRPr="00667B1C">
              <w:rPr>
                <w:color w:val="000000"/>
              </w:rPr>
              <w:t>г. протокол №</w:t>
            </w:r>
          </w:p>
          <w:p w14:paraId="6E120823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F08A5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558B8B5D" w14:textId="50C9DECB" w:rsidR="00575A78" w:rsidRPr="00667B1C" w:rsidRDefault="001C3209" w:rsidP="00E50AF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 учетом мнения</w:t>
            </w:r>
            <w:r w:rsidR="00575A78" w:rsidRPr="00667B1C">
              <w:rPr>
                <w:color w:val="000000"/>
              </w:rPr>
              <w:t xml:space="preserve"> Совета </w:t>
            </w:r>
            <w:proofErr w:type="gramStart"/>
            <w:r w:rsidR="00575A78" w:rsidRPr="00667B1C">
              <w:rPr>
                <w:color w:val="000000"/>
              </w:rPr>
              <w:t>обучающихся</w:t>
            </w:r>
            <w:proofErr w:type="gramEnd"/>
          </w:p>
          <w:p w14:paraId="656E5E6D" w14:textId="77777777" w:rsidR="00575A78" w:rsidRPr="00667B1C" w:rsidRDefault="00575A78" w:rsidP="00E50AF2">
            <w:pPr>
              <w:pStyle w:val="a4"/>
              <w:spacing w:before="0" w:beforeAutospacing="0" w:after="0" w:afterAutospacing="0"/>
              <w:jc w:val="both"/>
            </w:pPr>
            <w:r w:rsidRPr="00667B1C">
              <w:rPr>
                <w:color w:val="000000"/>
              </w:rPr>
              <w:t xml:space="preserve">ГБОУ школы №39 Невского района </w:t>
            </w:r>
          </w:p>
          <w:p w14:paraId="56296E29" w14:textId="77777777" w:rsidR="00575A78" w:rsidRPr="00667B1C" w:rsidRDefault="00575A78" w:rsidP="00E50AF2">
            <w:pPr>
              <w:pStyle w:val="a4"/>
              <w:spacing w:before="0" w:beforeAutospacing="0" w:after="0" w:afterAutospacing="0"/>
              <w:jc w:val="both"/>
            </w:pPr>
            <w:r w:rsidRPr="00667B1C">
              <w:rPr>
                <w:color w:val="000000"/>
              </w:rPr>
              <w:t>Санкт-Петербурга</w:t>
            </w:r>
          </w:p>
          <w:p w14:paraId="0E7410AF" w14:textId="46E614F4" w:rsidR="00575A78" w:rsidRPr="00667B1C" w:rsidRDefault="00575A78" w:rsidP="00E50AF2">
            <w:pPr>
              <w:pStyle w:val="a4"/>
              <w:spacing w:before="0" w:beforeAutospacing="0" w:after="0" w:afterAutospacing="0"/>
              <w:jc w:val="both"/>
            </w:pPr>
            <w:r w:rsidRPr="00667B1C">
              <w:rPr>
                <w:color w:val="000000"/>
              </w:rPr>
              <w:t xml:space="preserve">от </w:t>
            </w:r>
            <w:r w:rsidR="00667B1C">
              <w:rPr>
                <w:color w:val="000000"/>
              </w:rPr>
              <w:t>__</w:t>
            </w:r>
            <w:r w:rsidRPr="00667B1C">
              <w:rPr>
                <w:color w:val="000000"/>
              </w:rPr>
              <w:t>.08.20</w:t>
            </w:r>
            <w:r w:rsidR="00667B1C">
              <w:rPr>
                <w:color w:val="000000"/>
              </w:rPr>
              <w:t>21</w:t>
            </w:r>
            <w:r w:rsidRPr="00667B1C">
              <w:rPr>
                <w:color w:val="000000"/>
              </w:rPr>
              <w:t>г. протокол №</w:t>
            </w:r>
          </w:p>
          <w:p w14:paraId="15B0D1BC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B6AC9B3" w14:textId="77777777" w:rsidR="00575A78" w:rsidRPr="00667B1C" w:rsidRDefault="00575A78" w:rsidP="00E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508CD1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71327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6A838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0394C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2E0FE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1C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14:paraId="3DA6417D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B2AC2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41FDB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6E40F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7E293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BF40D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E579C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3E10D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D806D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47AC4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66846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B32AE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3EA3E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E2CBC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6E477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77D9A" w14:textId="77777777" w:rsidR="00575A78" w:rsidRPr="00667B1C" w:rsidRDefault="00575A78" w:rsidP="005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A44A7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88DFE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BFC25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67B1C">
        <w:rPr>
          <w:rFonts w:ascii="Times New Roman" w:hAnsi="Times New Roman" w:cs="Times New Roman"/>
          <w:sz w:val="24"/>
          <w:szCs w:val="28"/>
        </w:rPr>
        <w:t>Санкт-Петербург</w:t>
      </w:r>
    </w:p>
    <w:p w14:paraId="35A52475" w14:textId="45F06E14" w:rsidR="00575A78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67B1C">
        <w:rPr>
          <w:rFonts w:ascii="Times New Roman" w:hAnsi="Times New Roman" w:cs="Times New Roman"/>
          <w:sz w:val="24"/>
          <w:szCs w:val="28"/>
        </w:rPr>
        <w:t>202</w:t>
      </w:r>
      <w:r w:rsidR="00667B1C">
        <w:rPr>
          <w:rFonts w:ascii="Times New Roman" w:hAnsi="Times New Roman" w:cs="Times New Roman"/>
          <w:sz w:val="24"/>
          <w:szCs w:val="28"/>
        </w:rPr>
        <w:t>1</w:t>
      </w:r>
    </w:p>
    <w:p w14:paraId="4046D029" w14:textId="77777777" w:rsidR="00345A34" w:rsidRDefault="00345A34" w:rsidP="0057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7AC7ED8" w14:textId="77777777" w:rsidR="00345A34" w:rsidRDefault="00345A34" w:rsidP="0057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F8B2F63" w14:textId="77777777" w:rsidR="00345A34" w:rsidRDefault="00345A34" w:rsidP="0057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9A5B9D1" w14:textId="77777777" w:rsidR="00345A34" w:rsidRDefault="00345A34" w:rsidP="0057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5D63A07" w14:textId="77777777" w:rsidR="00345A34" w:rsidRPr="00667B1C" w:rsidRDefault="00345A34" w:rsidP="0057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1B7470A7" w14:textId="77777777" w:rsidR="00575A78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  <w:r w:rsidRPr="00667B1C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lastRenderedPageBreak/>
        <w:t xml:space="preserve">1. ОСОБЕННОСТИ </w:t>
      </w:r>
      <w:proofErr w:type="gramStart"/>
      <w:r w:rsidRPr="00667B1C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t>ОРГАНИЗУЕМОГО</w:t>
      </w:r>
      <w:proofErr w:type="gramEnd"/>
      <w:r w:rsidRPr="00667B1C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t xml:space="preserve"> В ШКОЛЕ</w:t>
      </w:r>
    </w:p>
    <w:p w14:paraId="5D126978" w14:textId="77777777" w:rsidR="00E209E4" w:rsidRPr="00667B1C" w:rsidRDefault="00575A78" w:rsidP="00575A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  <w:r w:rsidRPr="00667B1C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t>ВОСПИТАТЕЛЬНОГО ПРОЦЕССА</w:t>
      </w:r>
    </w:p>
    <w:p w14:paraId="0BC87BEA" w14:textId="77777777" w:rsidR="00575A78" w:rsidRPr="00667B1C" w:rsidRDefault="00575A78" w:rsidP="0057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ГБОУ школа № 39 находится в микрорайоне Уткина заводь, расположенном на юго-востоке Санкт-Петербурга, на правом берегу Невы. С одной стороны эта территория ограничена устьем реки Утки, с другой стороны - Большим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Обуховским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мостом.</w:t>
      </w:r>
    </w:p>
    <w:p w14:paraId="188A4796" w14:textId="33BBD374" w:rsidR="00575A78" w:rsidRPr="00667B1C" w:rsidRDefault="00575A78" w:rsidP="0057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Микрорайон имеет близко расположенную транспортную магистраль - кольцевую автодорогу. Транспортное сообщение микрорайона с центром Невского района и города Санкт-Петербурга осуществляется по Октябрьской набережной. Большое количество родителей учащихся школы имеют рабочие места за пределами микрорайона Уткина Заводь, пользуются общественным и личным автотранспортом. Школа № 39 располагается достаточно далеко от культурных центров Невского района и города.</w:t>
      </w:r>
    </w:p>
    <w:p w14:paraId="06C7A984" w14:textId="77777777" w:rsidR="00714C98" w:rsidRPr="00667B1C" w:rsidRDefault="00714C98" w:rsidP="0071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Миссия школы – создание единого образовательно-воспитательного пространства для саморазвития, самореализации и максимального раскрытия способностей обучающихся, формирование на этой основе компетентной, гармонично развитой и социально ответственной личности, способной реализовать профессиональные и социальные задачи.</w:t>
      </w:r>
    </w:p>
    <w:p w14:paraId="6404B4DF" w14:textId="77777777" w:rsidR="00CC46D7" w:rsidRPr="00667B1C" w:rsidRDefault="00714C98" w:rsidP="00CC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Так, основное направление развития ОУ – это создание и ресурсное обеспечение функционирования и стабильного развития единого специализированного учебно-воспитательного комплекса на базе школы – социально-ориентированной  модели  </w:t>
      </w:r>
      <w:r w:rsidR="001B7FD3" w:rsidRPr="00667B1C">
        <w:rPr>
          <w:rFonts w:ascii="Times New Roman" w:hAnsi="Times New Roman" w:cs="Times New Roman"/>
          <w:sz w:val="24"/>
          <w:szCs w:val="24"/>
        </w:rPr>
        <w:t>воспит</w:t>
      </w:r>
      <w:r w:rsidRPr="00667B1C">
        <w:rPr>
          <w:rFonts w:ascii="Times New Roman" w:hAnsi="Times New Roman" w:cs="Times New Roman"/>
          <w:sz w:val="24"/>
          <w:szCs w:val="24"/>
        </w:rPr>
        <w:t>ания – направленное на  выявление  и поддержку детей и молодежи, получение ими инновационных знаний и практического опыта в различных сферах деятельности: гражданско-патриотической, научно-технической, краеведческой, социально-педагогической, физкультурно-спортивной и творческой</w:t>
      </w:r>
      <w:r w:rsidR="001B7FD3" w:rsidRPr="00667B1C">
        <w:rPr>
          <w:rFonts w:ascii="Times New Roman" w:hAnsi="Times New Roman" w:cs="Times New Roman"/>
          <w:sz w:val="24"/>
          <w:szCs w:val="24"/>
        </w:rPr>
        <w:t>.</w:t>
      </w:r>
    </w:p>
    <w:p w14:paraId="1C1BD1F6" w14:textId="0329573F" w:rsidR="001B7FD3" w:rsidRPr="00667B1C" w:rsidRDefault="001B7FD3" w:rsidP="00CC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72527DD7" w14:textId="2515975B" w:rsidR="001B7FD3" w:rsidRPr="00667B1C" w:rsidRDefault="001B7FD3" w:rsidP="00CC46D7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14:paraId="61B29924" w14:textId="13F0A5ED" w:rsidR="001B7FD3" w:rsidRPr="00667B1C" w:rsidRDefault="001B7FD3" w:rsidP="00CC46D7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1BA9D39F" w14:textId="13C97C17" w:rsidR="001B7FD3" w:rsidRPr="00667B1C" w:rsidRDefault="001B7FD3" w:rsidP="00CC46D7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14:paraId="5D28308F" w14:textId="77777777" w:rsidR="001B7FD3" w:rsidRPr="00667B1C" w:rsidRDefault="001B7FD3" w:rsidP="00CC46D7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14:paraId="69DBC7D2" w14:textId="27B7A435" w:rsidR="001B7FD3" w:rsidRPr="00667B1C" w:rsidRDefault="001B7FD3" w:rsidP="00CC46D7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2F8DB661" w14:textId="21CE2966" w:rsidR="001B7FD3" w:rsidRPr="00667B1C" w:rsidRDefault="001B7FD3" w:rsidP="00CC46D7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A9A8113" w14:textId="769F78FB" w:rsidR="001B7FD3" w:rsidRPr="00667B1C" w:rsidRDefault="001B7FD3" w:rsidP="00CC46D7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кружков, и детских общественных объединений, на установление в них доброжелательных и товарищеских взаимоотношений</w:t>
      </w:r>
      <w:r w:rsidR="00453E33" w:rsidRPr="00667B1C">
        <w:rPr>
          <w:rFonts w:ascii="Times New Roman" w:hAnsi="Times New Roman" w:cs="Times New Roman"/>
          <w:sz w:val="24"/>
          <w:szCs w:val="24"/>
        </w:rPr>
        <w:t>;</w:t>
      </w:r>
    </w:p>
    <w:p w14:paraId="4456ADF0" w14:textId="7A1C41EC" w:rsidR="00453E33" w:rsidRPr="00667B1C" w:rsidRDefault="00453E33" w:rsidP="00CC46D7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педагоги школы способствуют созданию условий для развития у каждого ребенка стремления к познанию и творчеству, к личностному и профессиональному самоопределению.</w:t>
      </w:r>
    </w:p>
    <w:p w14:paraId="4C5BA994" w14:textId="77777777" w:rsidR="00453E33" w:rsidRPr="00667B1C" w:rsidRDefault="00453E33" w:rsidP="0045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560FD" w14:textId="49308AE3" w:rsidR="00453E33" w:rsidRPr="00667B1C" w:rsidRDefault="00453E33" w:rsidP="0045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2. ЦЕЛЬ И ЗАДАЧИ ВОСПИТАНИЯ</w:t>
      </w:r>
    </w:p>
    <w:p w14:paraId="5EE6BC06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</w:t>
      </w:r>
      <w:r w:rsidRPr="00667B1C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54C82498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14:paraId="1D30C312" w14:textId="77777777" w:rsidR="00453E33" w:rsidRPr="00667B1C" w:rsidRDefault="00453E33" w:rsidP="0066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72B859EF" w14:textId="77777777" w:rsidR="00453E33" w:rsidRPr="00667B1C" w:rsidRDefault="00453E33" w:rsidP="0066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255F2235" w14:textId="77777777" w:rsidR="00453E33" w:rsidRPr="00667B1C" w:rsidRDefault="00453E33" w:rsidP="0066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DB012CF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76CE7AF1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6A4F7765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05A443AC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667B1C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 </w:t>
      </w:r>
      <w:proofErr w:type="gramEnd"/>
    </w:p>
    <w:p w14:paraId="09C4D922" w14:textId="630A8E63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5FCA90F1" w14:textId="27054DD3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7927521A" w14:textId="118753AC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14:paraId="7485A681" w14:textId="0FA1B3EC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465194D4" w14:textId="49800E52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14:paraId="42C76D7F" w14:textId="50B2325C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14:paraId="77C06ADD" w14:textId="5F42D3B4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14:paraId="2BD0964C" w14:textId="21C089E4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14:paraId="7C22BEBE" w14:textId="7276C013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lastRenderedPageBreak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14:paraId="5BFC76C2" w14:textId="50B38759" w:rsidR="00453E33" w:rsidRPr="00667B1C" w:rsidRDefault="00453E33" w:rsidP="00CC46D7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7F64D481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5A394582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622C74C0" w14:textId="5F326D46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14:paraId="5E87D280" w14:textId="2C9708D9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1BA34FCB" w14:textId="393B2E52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14:paraId="6338E9AC" w14:textId="2E6CD030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19695DE7" w14:textId="1F7B9775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A442867" w14:textId="636E2B0F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23CEEE2E" w14:textId="1476CA33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49430CD" w14:textId="2C37C1A6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54211D5C" w14:textId="720CBCD7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15703A0D" w14:textId="6DB58581" w:rsidR="00453E33" w:rsidRPr="00667B1C" w:rsidRDefault="00453E33" w:rsidP="00CC46D7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14:paraId="0D6FC038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132DE05D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lastRenderedPageBreak/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62051637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667B1C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7832324A" w14:textId="00FF318B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опыт дел, направленных на заботу о своей семье, родных и близких; </w:t>
      </w:r>
    </w:p>
    <w:p w14:paraId="38C039D1" w14:textId="591C6049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14:paraId="4176E75C" w14:textId="30A6B29A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996857F" w14:textId="061E9A56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14:paraId="6E8C2124" w14:textId="5F13874B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опыт разрешения возникающих конфликтных ситуаций в школе, дома или на улице;</w:t>
      </w:r>
    </w:p>
    <w:p w14:paraId="10E05146" w14:textId="0B3A2EFA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089AB330" w14:textId="5228E16B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1D8FA3A" w14:textId="055CB358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14:paraId="6C0448FA" w14:textId="5058F8E8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14:paraId="7B708AB7" w14:textId="0051B021" w:rsidR="00453E33" w:rsidRPr="00667B1C" w:rsidRDefault="00453E33" w:rsidP="00CC46D7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14:paraId="27867DE7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14:paraId="6D98BE4A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14:paraId="17C8FFA4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14:paraId="1503F9A4" w14:textId="77777777" w:rsidR="0029669D" w:rsidRPr="00667B1C" w:rsidRDefault="0029669D" w:rsidP="0029669D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развивать систему традиций школы, культурных и социальных образцов, ценностей, транслировать их в социум;</w:t>
      </w:r>
    </w:p>
    <w:p w14:paraId="548CD1DB" w14:textId="77777777" w:rsidR="00453E33" w:rsidRPr="00667B1C" w:rsidRDefault="0029669D" w:rsidP="00AB78A0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>)</w:t>
      </w:r>
    </w:p>
    <w:p w14:paraId="395BB120" w14:textId="77777777" w:rsidR="00453E33" w:rsidRPr="00667B1C" w:rsidRDefault="00453E33" w:rsidP="00AB78A0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вовлекать школьников в кружки,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0DA6E80D" w14:textId="77777777" w:rsidR="00453E33" w:rsidRPr="00667B1C" w:rsidRDefault="00453E33" w:rsidP="00AB78A0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572102E1" w14:textId="77777777" w:rsidR="00AB78A0" w:rsidRPr="00667B1C" w:rsidRDefault="00AB78A0" w:rsidP="00AB78A0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поддерживать ученическое самоуправление через деятельность детских общественных объединений</w:t>
      </w:r>
      <w:r w:rsidR="0029669D" w:rsidRPr="00667B1C">
        <w:rPr>
          <w:rFonts w:ascii="Times New Roman" w:hAnsi="Times New Roman" w:cs="Times New Roman"/>
          <w:sz w:val="24"/>
          <w:szCs w:val="24"/>
        </w:rPr>
        <w:t>;</w:t>
      </w:r>
    </w:p>
    <w:p w14:paraId="28784882" w14:textId="77777777" w:rsidR="00453E33" w:rsidRPr="00667B1C" w:rsidRDefault="0029669D" w:rsidP="00AB78A0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lastRenderedPageBreak/>
        <w:t>совершенствовать систему профориентации учащихся через урочную, внеурочную деятельность и ОДОД</w:t>
      </w:r>
      <w:r w:rsidR="00453E33" w:rsidRPr="00667B1C">
        <w:rPr>
          <w:rFonts w:ascii="Times New Roman" w:hAnsi="Times New Roman" w:cs="Times New Roman"/>
          <w:sz w:val="24"/>
          <w:szCs w:val="24"/>
        </w:rPr>
        <w:t>;</w:t>
      </w:r>
    </w:p>
    <w:p w14:paraId="298263BE" w14:textId="77777777" w:rsidR="00453E33" w:rsidRPr="00667B1C" w:rsidRDefault="0029669D" w:rsidP="0029669D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проектирование и конструирование</w:t>
      </w:r>
      <w:r w:rsidR="00453E33" w:rsidRPr="00667B1C">
        <w:rPr>
          <w:rFonts w:ascii="Times New Roman" w:hAnsi="Times New Roman" w:cs="Times New Roman"/>
          <w:sz w:val="24"/>
          <w:szCs w:val="24"/>
        </w:rPr>
        <w:t xml:space="preserve"> предметно-эстетическую среду школы и реализовывать ее воспитательные возможности.</w:t>
      </w:r>
    </w:p>
    <w:p w14:paraId="0A393290" w14:textId="77777777" w:rsidR="00453E33" w:rsidRPr="00667B1C" w:rsidRDefault="00453E33" w:rsidP="0045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545FE1CD" w14:textId="77777777" w:rsidR="000B08CC" w:rsidRPr="00667B1C" w:rsidRDefault="000B08CC" w:rsidP="000B0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57D2D" w14:textId="240AFB85" w:rsidR="0029669D" w:rsidRPr="00667B1C" w:rsidRDefault="000B08CC" w:rsidP="000B0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 ВИДЫ, ФОРМЫ И СОДЕРЖАНИЕ ДЕЯТЕЛЬНОСТИ</w:t>
      </w:r>
    </w:p>
    <w:p w14:paraId="3DC77D29" w14:textId="719595AB" w:rsidR="000B08CC" w:rsidRPr="00667B1C" w:rsidRDefault="000B08CC" w:rsidP="000B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470BCA50" w14:textId="77777777" w:rsidR="000B08CC" w:rsidRPr="00667B1C" w:rsidRDefault="000B08CC" w:rsidP="000B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65FFC" w14:textId="26FE2871" w:rsidR="000B08CC" w:rsidRPr="00667B1C" w:rsidRDefault="000B08CC" w:rsidP="007D6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3.1. Модуль «Ключевые общешкольные дела»</w:t>
      </w:r>
    </w:p>
    <w:p w14:paraId="6E63FDC1" w14:textId="016ED2FE" w:rsidR="00EA36F8" w:rsidRPr="00667B1C" w:rsidRDefault="000444D3" w:rsidP="000444D3">
      <w:pPr>
        <w:pStyle w:val="1"/>
        <w:ind w:left="0" w:firstLine="7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</w:t>
      </w:r>
      <w:r w:rsidRPr="00667B1C">
        <w:rPr>
          <w:b w:val="0"/>
          <w:bCs w:val="0"/>
          <w:sz w:val="24"/>
          <w:szCs w:val="24"/>
          <w:lang w:val="ru-RU"/>
        </w:rPr>
        <w:t>,</w:t>
      </w:r>
      <w:r w:rsidRPr="00667B1C">
        <w:rPr>
          <w:lang w:val="ru-RU"/>
        </w:rPr>
        <w:t xml:space="preserve"> </w:t>
      </w:r>
      <w:r w:rsidRPr="00667B1C">
        <w:rPr>
          <w:b w:val="0"/>
          <w:sz w:val="24"/>
          <w:szCs w:val="24"/>
          <w:lang w:val="ru-RU"/>
        </w:rPr>
        <w:t xml:space="preserve">в школе создаются такие условия, при которых по мере взросления ребенка увеличивается и его роль в совместных делах. </w:t>
      </w:r>
      <w:r w:rsidR="000B08CC" w:rsidRPr="00667B1C">
        <w:rPr>
          <w:rFonts w:cs="Times New Roman"/>
          <w:b w:val="0"/>
          <w:bCs w:val="0"/>
          <w:sz w:val="24"/>
          <w:szCs w:val="24"/>
          <w:lang w:val="ru-RU"/>
        </w:rPr>
        <w:t>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14:paraId="1B0D9149" w14:textId="6BDE3408" w:rsidR="00EA36F8" w:rsidRPr="00667B1C" w:rsidRDefault="000B08CC" w:rsidP="00EA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14:paraId="14FC9B0B" w14:textId="77777777" w:rsidR="00EA36F8" w:rsidRPr="00667B1C" w:rsidRDefault="000B08CC" w:rsidP="009B0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внешкольном уровне:</w:t>
      </w:r>
    </w:p>
    <w:p w14:paraId="5763D185" w14:textId="3979B5F1" w:rsidR="00EA36F8" w:rsidRPr="00667B1C" w:rsidRDefault="00EA36F8" w:rsidP="00CC46D7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социальные проекты</w:t>
      </w:r>
      <w:r w:rsidR="0063225F" w:rsidRPr="00667B1C">
        <w:rPr>
          <w:rFonts w:ascii="Times New Roman" w:hAnsi="Times New Roman" w:cs="Times New Roman"/>
          <w:sz w:val="24"/>
          <w:szCs w:val="24"/>
        </w:rPr>
        <w:t>, в том числе</w:t>
      </w:r>
      <w:r w:rsidRPr="00667B1C">
        <w:rPr>
          <w:rFonts w:ascii="Times New Roman" w:hAnsi="Times New Roman" w:cs="Times New Roman"/>
          <w:sz w:val="24"/>
          <w:szCs w:val="24"/>
        </w:rPr>
        <w:t xml:space="preserve"> в рамках Всероссийских конкурсов и проектов РДШ «Добро не уходит на каникулы»</w:t>
      </w:r>
      <w:r w:rsidR="0063225F" w:rsidRPr="00667B1C">
        <w:rPr>
          <w:rFonts w:ascii="Times New Roman" w:hAnsi="Times New Roman" w:cs="Times New Roman"/>
          <w:sz w:val="24"/>
          <w:szCs w:val="24"/>
        </w:rPr>
        <w:t xml:space="preserve">, </w:t>
      </w:r>
      <w:r w:rsidR="000B08CC" w:rsidRPr="00667B1C">
        <w:rPr>
          <w:rFonts w:ascii="Times New Roman" w:hAnsi="Times New Roman" w:cs="Times New Roman"/>
          <w:sz w:val="24"/>
          <w:szCs w:val="24"/>
        </w:rPr>
        <w:t>–</w:t>
      </w:r>
      <w:r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="000B08CC" w:rsidRPr="00667B1C">
        <w:rPr>
          <w:rFonts w:ascii="Times New Roman" w:hAnsi="Times New Roman" w:cs="Times New Roman"/>
          <w:sz w:val="24"/>
          <w:szCs w:val="24"/>
        </w:rPr>
        <w:t>ежегодные совместно разрабатываемые и реализуемые обучающимися</w:t>
      </w:r>
      <w:r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="000B08CC" w:rsidRPr="00667B1C">
        <w:rPr>
          <w:rFonts w:ascii="Times New Roman" w:hAnsi="Times New Roman" w:cs="Times New Roman"/>
          <w:sz w:val="24"/>
          <w:szCs w:val="24"/>
        </w:rPr>
        <w:t>и педагогами комплексы дел, ориентированные на преобразование окружающего школу социума;</w:t>
      </w:r>
    </w:p>
    <w:p w14:paraId="75F4E7CD" w14:textId="461EAD3E" w:rsidR="00EA36F8" w:rsidRPr="00667B1C" w:rsidRDefault="000B08CC" w:rsidP="00CC46D7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участие во Всероссийских акциях, </w:t>
      </w:r>
      <w:r w:rsidR="00EA36F8" w:rsidRPr="00667B1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A36F8" w:rsidRPr="00667B1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A36F8" w:rsidRPr="00667B1C">
        <w:rPr>
          <w:rFonts w:ascii="Times New Roman" w:hAnsi="Times New Roman" w:cs="Times New Roman"/>
          <w:sz w:val="24"/>
          <w:szCs w:val="24"/>
        </w:rPr>
        <w:t xml:space="preserve">., «Днях единых действий» РДШ, </w:t>
      </w:r>
      <w:r w:rsidRPr="00667B1C">
        <w:rPr>
          <w:rFonts w:ascii="Times New Roman" w:hAnsi="Times New Roman" w:cs="Times New Roman"/>
          <w:sz w:val="24"/>
          <w:szCs w:val="24"/>
        </w:rPr>
        <w:t xml:space="preserve">посвященных значимым отечественным и </w:t>
      </w:r>
      <w:r w:rsidR="0063225F" w:rsidRPr="00667B1C">
        <w:rPr>
          <w:rFonts w:ascii="Times New Roman" w:hAnsi="Times New Roman" w:cs="Times New Roman"/>
          <w:sz w:val="24"/>
          <w:szCs w:val="24"/>
        </w:rPr>
        <w:t>м</w:t>
      </w:r>
      <w:r w:rsidRPr="00667B1C">
        <w:rPr>
          <w:rFonts w:ascii="Times New Roman" w:hAnsi="Times New Roman" w:cs="Times New Roman"/>
          <w:sz w:val="24"/>
          <w:szCs w:val="24"/>
        </w:rPr>
        <w:t>еждународным событиям;</w:t>
      </w:r>
    </w:p>
    <w:p w14:paraId="16966D3B" w14:textId="77777777" w:rsidR="00EA36F8" w:rsidRPr="00667B1C" w:rsidRDefault="000B08CC" w:rsidP="009B0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школьном уровне:</w:t>
      </w:r>
    </w:p>
    <w:p w14:paraId="753B7576" w14:textId="77777777" w:rsidR="0063225F" w:rsidRPr="00667B1C" w:rsidRDefault="000B08CC" w:rsidP="0063225F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>общешкольные праздники –</w:t>
      </w:r>
      <w:r w:rsidR="00EA36F8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 w:rsidR="00EA36F8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>участвуют все классы образовательной организации;</w:t>
      </w:r>
      <w:proofErr w:type="gramEnd"/>
    </w:p>
    <w:p w14:paraId="25ED5816" w14:textId="7BCCA74F" w:rsidR="0063225F" w:rsidRPr="00667B1C" w:rsidRDefault="000B08CC" w:rsidP="0063225F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церемонии награждения (по итогам года) обучающихся</w:t>
      </w:r>
      <w:r w:rsidR="00EA36F8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 xml:space="preserve">и педагогов за активное участие в жизни школы, защиту чести школы в конкурсах, соревнованиях, олимпиадах, значительный </w:t>
      </w:r>
      <w:r w:rsidR="00EA36F8" w:rsidRPr="00667B1C">
        <w:rPr>
          <w:rFonts w:ascii="Times New Roman" w:hAnsi="Times New Roman" w:cs="Times New Roman"/>
          <w:sz w:val="24"/>
          <w:szCs w:val="24"/>
        </w:rPr>
        <w:t>в</w:t>
      </w:r>
      <w:r w:rsidRPr="00667B1C">
        <w:rPr>
          <w:rFonts w:ascii="Times New Roman" w:hAnsi="Times New Roman" w:cs="Times New Roman"/>
          <w:sz w:val="24"/>
          <w:szCs w:val="24"/>
        </w:rPr>
        <w:t>клад в развитие школы.</w:t>
      </w:r>
    </w:p>
    <w:p w14:paraId="7E680E3F" w14:textId="1B18EA9D" w:rsidR="00EA36F8" w:rsidRPr="00667B1C" w:rsidRDefault="000B08CC" w:rsidP="009B0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14:paraId="09C3F3CF" w14:textId="77777777" w:rsidR="00EA36F8" w:rsidRPr="00667B1C" w:rsidRDefault="000B08CC" w:rsidP="00CC46D7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</w:t>
      </w:r>
      <w:r w:rsidR="00EA36F8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 xml:space="preserve">дел, ответственных за подготовку общешкольных ключевых дел;  </w:t>
      </w:r>
    </w:p>
    <w:p w14:paraId="1A08FA2C" w14:textId="77777777" w:rsidR="00EA36F8" w:rsidRPr="00667B1C" w:rsidRDefault="000B08CC" w:rsidP="00CC46D7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14:paraId="41156B45" w14:textId="77777777" w:rsidR="00EA36F8" w:rsidRPr="00667B1C" w:rsidRDefault="000B08CC" w:rsidP="009B0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14:paraId="1127883D" w14:textId="77777777" w:rsidR="00C928F3" w:rsidRPr="00667B1C" w:rsidRDefault="000B08CC" w:rsidP="00CC46D7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вовлечение по возможности</w:t>
      </w:r>
      <w:r w:rsidR="00EA36F8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>каждого ребенка в ключевые дела школы;</w:t>
      </w:r>
    </w:p>
    <w:p w14:paraId="4B0AB6C7" w14:textId="439C15FE" w:rsidR="00C928F3" w:rsidRPr="00667B1C" w:rsidRDefault="000B08CC" w:rsidP="00CC46D7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42199E97" w14:textId="77777777" w:rsidR="00CC46D7" w:rsidRPr="00667B1C" w:rsidRDefault="000B08CC" w:rsidP="00CC46D7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7F623C35" w14:textId="351357BC" w:rsidR="000B08CC" w:rsidRPr="00667B1C" w:rsidRDefault="000B08CC" w:rsidP="00CC46D7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230AD3D" w14:textId="77777777" w:rsidR="00A22FA8" w:rsidRPr="00667B1C" w:rsidRDefault="00A22FA8" w:rsidP="00A22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FC4FA" w14:textId="74DCB5A0" w:rsidR="00C928F3" w:rsidRPr="00667B1C" w:rsidRDefault="00A22FA8" w:rsidP="00A22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3.2. Модуль «Классное руководство»</w:t>
      </w:r>
    </w:p>
    <w:p w14:paraId="44B928D3" w14:textId="392FD8C5" w:rsidR="00537689" w:rsidRPr="00667B1C" w:rsidRDefault="00985DA7" w:rsidP="00537689">
      <w:pPr>
        <w:pStyle w:val="remark-p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Цель деятельности классного руководителя — создание условий для саморазвития и самореализации личности обучающегося, его успешной социализации в обществе.</w:t>
      </w:r>
      <w:r w:rsidR="00537689" w:rsidRPr="00667B1C">
        <w:rPr>
          <w:rFonts w:ascii="Times New Roman" w:hAnsi="Times New Roman" w:cs="Times New Roman"/>
          <w:sz w:val="24"/>
          <w:szCs w:val="24"/>
        </w:rPr>
        <w:t xml:space="preserve"> Модуль реализуется через работу классного руководителя, как наставника.</w:t>
      </w:r>
      <w:r w:rsidR="00537689" w:rsidRPr="00667B1C">
        <w:t xml:space="preserve"> </w:t>
      </w:r>
      <w:r w:rsidR="00537689" w:rsidRPr="00667B1C">
        <w:rPr>
          <w:rFonts w:ascii="Times New Roman" w:hAnsi="Times New Roman" w:cs="Times New Roman"/>
          <w:sz w:val="24"/>
          <w:szCs w:val="24"/>
        </w:rPr>
        <w:t xml:space="preserve">Ведущие задачи: содействовать жизненному самоопределению ученика; ориентировать в полезных социальных практиках; направлять в вопросах </w:t>
      </w:r>
      <w:proofErr w:type="spellStart"/>
      <w:r w:rsidR="00537689" w:rsidRPr="00667B1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="00537689" w:rsidRPr="00667B1C">
        <w:rPr>
          <w:rFonts w:ascii="Times New Roman" w:hAnsi="Times New Roman" w:cs="Times New Roman"/>
          <w:sz w:val="24"/>
          <w:szCs w:val="24"/>
        </w:rPr>
        <w:t xml:space="preserve"> и морально-этической ориентации.</w:t>
      </w:r>
    </w:p>
    <w:p w14:paraId="7B9BC259" w14:textId="3638A03D" w:rsidR="00537689" w:rsidRPr="00667B1C" w:rsidRDefault="00537689" w:rsidP="009B06D5">
      <w:pPr>
        <w:pStyle w:val="remark-p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уровне начальной школы</w:t>
      </w:r>
      <w:r w:rsidR="007E2872" w:rsidRPr="00667B1C">
        <w:rPr>
          <w:rFonts w:ascii="Times New Roman" w:hAnsi="Times New Roman" w:cs="Times New Roman"/>
          <w:b/>
          <w:bCs/>
          <w:sz w:val="24"/>
          <w:szCs w:val="24"/>
        </w:rPr>
        <w:t xml:space="preserve"> (1-4 классы)</w:t>
      </w:r>
      <w:r w:rsidRPr="00667B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A38405" w14:textId="12F93B0E" w:rsidR="0007718D" w:rsidRPr="00667B1C" w:rsidRDefault="00537689" w:rsidP="009D0C53">
      <w:pPr>
        <w:pStyle w:val="remark-p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Содействие</w:t>
      </w:r>
      <w:r w:rsidR="0007718D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 xml:space="preserve">формированию у </w:t>
      </w:r>
      <w:r w:rsidR="009D0C53" w:rsidRPr="00667B1C">
        <w:rPr>
          <w:rFonts w:ascii="Times New Roman" w:hAnsi="Times New Roman" w:cs="Times New Roman"/>
          <w:sz w:val="24"/>
          <w:szCs w:val="24"/>
        </w:rPr>
        <w:t>обучающихся</w:t>
      </w:r>
      <w:r w:rsidRPr="00667B1C">
        <w:rPr>
          <w:rFonts w:ascii="Times New Roman" w:hAnsi="Times New Roman" w:cs="Times New Roman"/>
          <w:sz w:val="24"/>
          <w:szCs w:val="24"/>
        </w:rPr>
        <w:t xml:space="preserve"> таких личностных качеств,</w:t>
      </w:r>
      <w:r w:rsidR="0007718D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>как   добросовестность, ответственность, инициативность,</w:t>
      </w:r>
      <w:r w:rsidR="0007718D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>дисциплинированность и уважение к труду.</w:t>
      </w:r>
    </w:p>
    <w:p w14:paraId="64CCDCFC" w14:textId="11516536" w:rsidR="0007718D" w:rsidRPr="00667B1C" w:rsidRDefault="00537689" w:rsidP="009D0C53">
      <w:pPr>
        <w:pStyle w:val="remark-p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Создание в классном сообществе благоприятного климата.</w:t>
      </w:r>
    </w:p>
    <w:p w14:paraId="5408FB76" w14:textId="3FF4A28D" w:rsidR="00537689" w:rsidRPr="00667B1C" w:rsidRDefault="00537689" w:rsidP="009D0C53">
      <w:pPr>
        <w:pStyle w:val="remark-p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Достижение школьниками качественных показателей в образовании.</w:t>
      </w:r>
    </w:p>
    <w:p w14:paraId="270CD2D1" w14:textId="1C468E21" w:rsidR="00553E4B" w:rsidRPr="00667B1C" w:rsidRDefault="00553E4B" w:rsidP="009D0C53">
      <w:pPr>
        <w:pStyle w:val="remark-p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творческой активности и повышению мотивации к процессу познания.</w:t>
      </w:r>
    </w:p>
    <w:p w14:paraId="59C74F65" w14:textId="6A1B1F80" w:rsidR="00891E75" w:rsidRPr="00667B1C" w:rsidRDefault="00891E75" w:rsidP="009B06D5">
      <w:pPr>
        <w:pStyle w:val="remark-p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Способ достижения: через систему внеурочных занятий, включающую в себя такие направления как классные часы, творческая мастерская, экскурсионная деятельность, проектная деятельность.</w:t>
      </w:r>
    </w:p>
    <w:p w14:paraId="5289F03A" w14:textId="666B3A06" w:rsidR="0007718D" w:rsidRPr="00667B1C" w:rsidRDefault="0007718D" w:rsidP="009B06D5">
      <w:pPr>
        <w:pStyle w:val="remark-p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уровне основной школы (5-7 классы)</w:t>
      </w:r>
      <w:r w:rsidR="007E2872" w:rsidRPr="00667B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E81657" w14:textId="3A9E64B6" w:rsidR="00553E4B" w:rsidRPr="00667B1C" w:rsidRDefault="007E2872" w:rsidP="009D0C53">
      <w:pPr>
        <w:pStyle w:val="remark-p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Раскрытие потенциала каждого наставляемого, формирование жизненных ориентиров </w:t>
      </w:r>
      <w:proofErr w:type="gramStart"/>
      <w:r w:rsidRPr="00667B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53E4B" w:rsidRPr="00667B1C">
        <w:rPr>
          <w:rFonts w:ascii="Times New Roman" w:hAnsi="Times New Roman" w:cs="Times New Roman"/>
          <w:sz w:val="24"/>
          <w:szCs w:val="24"/>
        </w:rPr>
        <w:t>.</w:t>
      </w:r>
    </w:p>
    <w:p w14:paraId="7DD4A397" w14:textId="7365DDC3" w:rsidR="00553E4B" w:rsidRPr="00667B1C" w:rsidRDefault="00553E4B" w:rsidP="009D0C53">
      <w:pPr>
        <w:pStyle w:val="remark-p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</w:t>
      </w:r>
      <w:r w:rsidR="007E2872" w:rsidRPr="00667B1C">
        <w:rPr>
          <w:rFonts w:ascii="Times New Roman" w:hAnsi="Times New Roman" w:cs="Times New Roman"/>
          <w:sz w:val="24"/>
          <w:szCs w:val="24"/>
        </w:rPr>
        <w:t>овышение мотивации к учебе и улучшение образовательных результатов</w:t>
      </w:r>
      <w:r w:rsidRPr="00667B1C">
        <w:rPr>
          <w:rFonts w:ascii="Times New Roman" w:hAnsi="Times New Roman" w:cs="Times New Roman"/>
          <w:sz w:val="24"/>
          <w:szCs w:val="24"/>
        </w:rPr>
        <w:t>.</w:t>
      </w:r>
    </w:p>
    <w:p w14:paraId="58017A73" w14:textId="77777777" w:rsidR="00553E4B" w:rsidRPr="00667B1C" w:rsidRDefault="00553E4B" w:rsidP="009D0C53">
      <w:pPr>
        <w:pStyle w:val="remark-p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Ф</w:t>
      </w:r>
      <w:r w:rsidR="007E2872" w:rsidRPr="00667B1C">
        <w:rPr>
          <w:rFonts w:ascii="Times New Roman" w:hAnsi="Times New Roman" w:cs="Times New Roman"/>
          <w:sz w:val="24"/>
          <w:szCs w:val="24"/>
        </w:rPr>
        <w:t xml:space="preserve">ормирование ценностей и активной гражданской позиции; </w:t>
      </w:r>
    </w:p>
    <w:p w14:paraId="6F7F044D" w14:textId="3B37B566" w:rsidR="00553E4B" w:rsidRPr="00667B1C" w:rsidRDefault="00553E4B" w:rsidP="009D0C53">
      <w:pPr>
        <w:pStyle w:val="remark-p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</w:t>
      </w:r>
      <w:r w:rsidR="007E2872" w:rsidRPr="00667B1C">
        <w:rPr>
          <w:rFonts w:ascii="Times New Roman" w:hAnsi="Times New Roman" w:cs="Times New Roman"/>
          <w:sz w:val="24"/>
          <w:szCs w:val="24"/>
        </w:rPr>
        <w:t xml:space="preserve">азвитие гибких навыков, лидерских качеств, </w:t>
      </w:r>
      <w:proofErr w:type="spellStart"/>
      <w:r w:rsidR="007E2872" w:rsidRPr="00667B1C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>.</w:t>
      </w:r>
    </w:p>
    <w:p w14:paraId="6336D607" w14:textId="337090C1" w:rsidR="00553E4B" w:rsidRPr="00667B1C" w:rsidRDefault="00553E4B" w:rsidP="009D0C53">
      <w:pPr>
        <w:pStyle w:val="remark-p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Развитие способности критического мышления.</w:t>
      </w:r>
    </w:p>
    <w:p w14:paraId="75A21777" w14:textId="2D946291" w:rsidR="007E2872" w:rsidRPr="00667B1C" w:rsidRDefault="00553E4B" w:rsidP="009D0C53">
      <w:pPr>
        <w:pStyle w:val="remark-p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Ф</w:t>
      </w:r>
      <w:r w:rsidR="007E2872" w:rsidRPr="00667B1C">
        <w:rPr>
          <w:rFonts w:ascii="Times New Roman" w:hAnsi="Times New Roman" w:cs="Times New Roman"/>
          <w:sz w:val="24"/>
          <w:szCs w:val="24"/>
        </w:rPr>
        <w:t xml:space="preserve">ормирование устойчивого сообщества </w:t>
      </w:r>
      <w:proofErr w:type="gramStart"/>
      <w:r w:rsidR="007E2872" w:rsidRPr="00667B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(переход от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к самоуправлению)</w:t>
      </w:r>
    </w:p>
    <w:p w14:paraId="30963230" w14:textId="1558DC77" w:rsidR="00891E75" w:rsidRPr="00667B1C" w:rsidRDefault="00891E75" w:rsidP="009B06D5">
      <w:pPr>
        <w:pStyle w:val="remark-p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Способ достижения: через систему классных часов и реализацию коллективных творческих дел.</w:t>
      </w:r>
    </w:p>
    <w:p w14:paraId="6180FACC" w14:textId="6C971975" w:rsidR="007E2872" w:rsidRPr="00667B1C" w:rsidRDefault="007E2872" w:rsidP="009B06D5">
      <w:pPr>
        <w:pStyle w:val="remark-p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уровне основной и средней школы (8-11 классы)</w:t>
      </w:r>
    </w:p>
    <w:p w14:paraId="389C75CB" w14:textId="77777777" w:rsidR="00553E4B" w:rsidRPr="00667B1C" w:rsidRDefault="00553E4B" w:rsidP="00553E4B">
      <w:pPr>
        <w:pStyle w:val="remark-p"/>
        <w:numPr>
          <w:ilvl w:val="0"/>
          <w:numId w:val="1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</w:t>
      </w:r>
      <w:r w:rsidR="007E2872" w:rsidRPr="00667B1C">
        <w:rPr>
          <w:rFonts w:ascii="Times New Roman" w:hAnsi="Times New Roman" w:cs="Times New Roman"/>
          <w:sz w:val="24"/>
          <w:szCs w:val="24"/>
        </w:rPr>
        <w:t>оздание условий для осознанного выбора оптимальной образовательной траектории</w:t>
      </w:r>
      <w:r w:rsidRPr="00667B1C">
        <w:rPr>
          <w:rFonts w:ascii="Times New Roman" w:hAnsi="Times New Roman" w:cs="Times New Roman"/>
          <w:sz w:val="24"/>
          <w:szCs w:val="24"/>
        </w:rPr>
        <w:t>.</w:t>
      </w:r>
    </w:p>
    <w:p w14:paraId="20A8AB83" w14:textId="77777777" w:rsidR="00553E4B" w:rsidRPr="00667B1C" w:rsidRDefault="00553E4B" w:rsidP="00553E4B">
      <w:pPr>
        <w:pStyle w:val="remark-p"/>
        <w:numPr>
          <w:ilvl w:val="0"/>
          <w:numId w:val="1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</w:t>
      </w:r>
      <w:r w:rsidR="007E2872" w:rsidRPr="00667B1C">
        <w:rPr>
          <w:rFonts w:ascii="Times New Roman" w:hAnsi="Times New Roman" w:cs="Times New Roman"/>
          <w:sz w:val="24"/>
          <w:szCs w:val="24"/>
        </w:rPr>
        <w:t xml:space="preserve">азвитие гибких навыков, лидерских качеств, </w:t>
      </w:r>
      <w:proofErr w:type="spellStart"/>
      <w:r w:rsidR="007E2872" w:rsidRPr="00667B1C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7E2872" w:rsidRPr="00667B1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B89636" w14:textId="122CA7AD" w:rsidR="007E2872" w:rsidRPr="00667B1C" w:rsidRDefault="00553E4B" w:rsidP="00553E4B">
      <w:pPr>
        <w:pStyle w:val="remark-p"/>
        <w:numPr>
          <w:ilvl w:val="0"/>
          <w:numId w:val="1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</w:t>
      </w:r>
      <w:r w:rsidR="007E2872" w:rsidRPr="00667B1C">
        <w:rPr>
          <w:rFonts w:ascii="Times New Roman" w:hAnsi="Times New Roman" w:cs="Times New Roman"/>
          <w:sz w:val="24"/>
          <w:szCs w:val="24"/>
        </w:rPr>
        <w:t>оздание условий для осознанного выбора профессии и формирование потенциала для построения успешной карьеры</w:t>
      </w:r>
    </w:p>
    <w:p w14:paraId="562964CC" w14:textId="006DF849" w:rsidR="00553E4B" w:rsidRPr="00667B1C" w:rsidRDefault="00553E4B" w:rsidP="00553E4B">
      <w:pPr>
        <w:pStyle w:val="remark-p"/>
        <w:numPr>
          <w:ilvl w:val="0"/>
          <w:numId w:val="1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Развитие способности критического мышления, умения проявлять свои интеллектуально-познавательные умения в жизни.</w:t>
      </w:r>
    </w:p>
    <w:p w14:paraId="61348721" w14:textId="0D0E8B7D" w:rsidR="00553E4B" w:rsidRPr="00667B1C" w:rsidRDefault="00553E4B" w:rsidP="00553E4B">
      <w:pPr>
        <w:pStyle w:val="remark-p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Формирование у обучающихся профессиональных знаний, навыков и умений, соответствующих современным требованиям.</w:t>
      </w:r>
    </w:p>
    <w:p w14:paraId="0209EE1D" w14:textId="3DA0EE42" w:rsidR="00891E75" w:rsidRPr="00667B1C" w:rsidRDefault="00891E75" w:rsidP="009B06D5">
      <w:pPr>
        <w:pStyle w:val="remark-p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 xml:space="preserve">Способ достижения: через </w:t>
      </w:r>
      <w:r w:rsidR="00804CBB" w:rsidRPr="00667B1C">
        <w:rPr>
          <w:rFonts w:ascii="Times New Roman" w:hAnsi="Times New Roman" w:cs="Times New Roman"/>
          <w:sz w:val="24"/>
          <w:szCs w:val="24"/>
        </w:rPr>
        <w:t xml:space="preserve">систему классных часов, реализацию коллективных творческих дел, </w:t>
      </w:r>
      <w:r w:rsidRPr="00667B1C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804CBB" w:rsidRPr="00667B1C">
        <w:rPr>
          <w:rFonts w:ascii="Times New Roman" w:hAnsi="Times New Roman" w:cs="Times New Roman"/>
          <w:sz w:val="24"/>
          <w:szCs w:val="24"/>
        </w:rPr>
        <w:t>и</w:t>
      </w:r>
      <w:r w:rsidRPr="00667B1C">
        <w:rPr>
          <w:rFonts w:ascii="Times New Roman" w:hAnsi="Times New Roman" w:cs="Times New Roman"/>
          <w:sz w:val="24"/>
          <w:szCs w:val="24"/>
        </w:rPr>
        <w:t>нициативы «Кадры будущего для регионов» (Методический конструктор-тренажер) - Я-навыки (8 класс): ответственность за свою</w:t>
      </w:r>
      <w:r w:rsidR="009B06D5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>прошлую, настоящую и будущую жизнь; Технологии-навыки (9 класс): ответственность за применение научного знания, методов и инструментов для достижения желаемого результата; Окружение-навыки (10 класс): ответственность за прошлое, настоящее и будущее своего окружения;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Территории-навыки (11 класс): ответственность за территорию своего рождения и проживания.</w:t>
      </w:r>
    </w:p>
    <w:p w14:paraId="11BA3E76" w14:textId="77777777" w:rsidR="00293AC3" w:rsidRPr="00667B1C" w:rsidRDefault="00293AC3" w:rsidP="00293AC3">
      <w:pPr>
        <w:pStyle w:val="remark-p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Содержание сотрудничества классного руководителя с родителями включает три основных направления:</w:t>
      </w:r>
    </w:p>
    <w:p w14:paraId="23153C23" w14:textId="72A189FE" w:rsidR="00293AC3" w:rsidRPr="00667B1C" w:rsidRDefault="00293AC3" w:rsidP="00293AC3">
      <w:pPr>
        <w:pStyle w:val="remark-p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психолого-педагогическое просвещение родителей (родительские собрания, индивидуальные и тематические консультации);</w:t>
      </w:r>
    </w:p>
    <w:p w14:paraId="00B0CB9B" w14:textId="498C2CEF" w:rsidR="00293AC3" w:rsidRPr="00667B1C" w:rsidRDefault="00293AC3" w:rsidP="00293AC3">
      <w:pPr>
        <w:pStyle w:val="remark-p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lastRenderedPageBreak/>
        <w:t>вовлечение родителей в учебно-воспитательный процесс (открытые уроки и внеклассные мероприятия; помощь в организации и проведении внеклассных дел)</w:t>
      </w:r>
    </w:p>
    <w:p w14:paraId="04A4B293" w14:textId="212E64AD" w:rsidR="00293AC3" w:rsidRPr="00667B1C" w:rsidRDefault="00293AC3" w:rsidP="00293AC3">
      <w:pPr>
        <w:pStyle w:val="remark-p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участие семей обучающихся в управлении учебно-воспитательным процессом в школе (родительский комитет, совет родителей).</w:t>
      </w:r>
    </w:p>
    <w:p w14:paraId="70791B22" w14:textId="7112CBFA" w:rsidR="001507E6" w:rsidRPr="00667B1C" w:rsidRDefault="001507E6" w:rsidP="001507E6">
      <w:pPr>
        <w:pStyle w:val="remark-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3346E" w14:textId="77777777" w:rsidR="009B06D5" w:rsidRDefault="009B06D5" w:rsidP="00150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5C7E" w14:textId="61E12E1F" w:rsidR="001507E6" w:rsidRPr="00667B1C" w:rsidRDefault="001507E6" w:rsidP="00150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Модуль 3.3. «Курсы внеурочной деятельности»</w:t>
      </w:r>
    </w:p>
    <w:p w14:paraId="38A65B64" w14:textId="466D180B" w:rsidR="00F35E36" w:rsidRPr="00667B1C" w:rsidRDefault="00F35E36" w:rsidP="0015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/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6B2FF007" w14:textId="69C7FF9F" w:rsidR="002E02FA" w:rsidRPr="00667B1C" w:rsidRDefault="002E02FA" w:rsidP="0015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Внеурочная деятельность организуется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14:paraId="7F061258" w14:textId="1E3CE87B" w:rsidR="005A1967" w:rsidRPr="00667B1C" w:rsidRDefault="002E02FA" w:rsidP="0015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 xml:space="preserve">В плане внеурочной деятельности реализуются как линейные </w:t>
      </w:r>
      <w:r w:rsidR="005A1967" w:rsidRPr="00667B1C"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667B1C">
        <w:rPr>
          <w:rFonts w:ascii="Times New Roman" w:hAnsi="Times New Roman" w:cs="Times New Roman"/>
          <w:sz w:val="24"/>
          <w:szCs w:val="24"/>
        </w:rPr>
        <w:t>(</w:t>
      </w:r>
      <w:r w:rsidR="005A1967" w:rsidRPr="00667B1C">
        <w:rPr>
          <w:rFonts w:ascii="Times New Roman" w:hAnsi="Times New Roman"/>
          <w:sz w:val="24"/>
          <w:szCs w:val="24"/>
        </w:rPr>
        <w:t>художественные, культурологические, филологические, хоровые студии; школьные спортивные клубы и секции; предметные кружки, факультативы, научно-практические конференции, школьные научные общества и т. д.</w:t>
      </w:r>
      <w:r w:rsidRPr="00667B1C">
        <w:rPr>
          <w:rFonts w:ascii="Times New Roman" w:hAnsi="Times New Roman" w:cs="Times New Roman"/>
          <w:sz w:val="24"/>
          <w:szCs w:val="24"/>
        </w:rPr>
        <w:t xml:space="preserve">), так и нелинейные </w:t>
      </w:r>
      <w:r w:rsidR="005A1967" w:rsidRPr="00667B1C"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667B1C">
        <w:rPr>
          <w:rFonts w:ascii="Times New Roman" w:hAnsi="Times New Roman" w:cs="Times New Roman"/>
          <w:sz w:val="24"/>
          <w:szCs w:val="24"/>
        </w:rPr>
        <w:t>(</w:t>
      </w:r>
      <w:r w:rsidR="005A1967" w:rsidRPr="00667B1C">
        <w:rPr>
          <w:rFonts w:ascii="Times New Roman" w:hAnsi="Times New Roman"/>
          <w:sz w:val="24"/>
          <w:szCs w:val="24"/>
        </w:rPr>
        <w:t>сетевые сообщества, юношеские организации, научно-практические конференции, олимпиады, поисковые и научные исследования, общественно полезные практики, военно-патриотические объединения и т. д.</w:t>
      </w:r>
      <w:r w:rsidRPr="00667B1C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14:paraId="510D2882" w14:textId="3F92D51A" w:rsidR="002E02FA" w:rsidRPr="00667B1C" w:rsidRDefault="002E02FA" w:rsidP="0015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</w:t>
      </w:r>
      <w:r w:rsidR="00F35E36" w:rsidRPr="00667B1C">
        <w:rPr>
          <w:rFonts w:ascii="Times New Roman" w:hAnsi="Times New Roman" w:cs="Times New Roman"/>
          <w:sz w:val="24"/>
          <w:szCs w:val="24"/>
        </w:rPr>
        <w:t>-</w:t>
      </w:r>
      <w:r w:rsidRPr="00667B1C">
        <w:rPr>
          <w:rFonts w:ascii="Times New Roman" w:hAnsi="Times New Roman" w:cs="Times New Roman"/>
          <w:sz w:val="24"/>
          <w:szCs w:val="24"/>
        </w:rPr>
        <w:t>полезные практики, учебные курсы по выбору и т.д.).</w:t>
      </w:r>
      <w:proofErr w:type="gramEnd"/>
    </w:p>
    <w:p w14:paraId="0C1662EC" w14:textId="6044F9DF" w:rsidR="00F35E36" w:rsidRPr="00667B1C" w:rsidRDefault="00F35E36" w:rsidP="0015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Результаты внеурочной деятельности можно проследить по участию обучающихся в школьных олимпиадах, проектную деятельность, представленную на защите проектов по окончании учебного года, участие в творческих конкурсах, выставках, соревнованиях.</w:t>
      </w:r>
    </w:p>
    <w:p w14:paraId="5149E789" w14:textId="77777777" w:rsidR="00F35E36" w:rsidRPr="00667B1C" w:rsidRDefault="00F35E36" w:rsidP="0015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C84FA" w14:textId="7D93345F" w:rsidR="00CB5EE0" w:rsidRPr="00667B1C" w:rsidRDefault="00AF5EB3" w:rsidP="00AF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CB5EE0" w:rsidRPr="00667B1C">
        <w:rPr>
          <w:rFonts w:ascii="Times New Roman" w:hAnsi="Times New Roman" w:cs="Times New Roman"/>
          <w:b/>
          <w:bCs/>
          <w:sz w:val="24"/>
          <w:szCs w:val="24"/>
        </w:rPr>
        <w:t>Модуль «Школьный урок»</w:t>
      </w:r>
    </w:p>
    <w:p w14:paraId="00F662BF" w14:textId="016D96E0" w:rsidR="00515AE8" w:rsidRPr="00667B1C" w:rsidRDefault="00515AE8" w:rsidP="0051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6441C745" w14:textId="1E7A9538" w:rsidR="00515AE8" w:rsidRPr="00667B1C" w:rsidRDefault="00515AE8" w:rsidP="009B06D5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Выделение в рабочих программах тем, которые имеют воспитательный потенциал, и разработка для них заданий, в формате ЕГЭ, ОГЭ, ВПР, </w:t>
      </w:r>
      <w:r w:rsidRPr="00667B1C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667B1C">
        <w:rPr>
          <w:rFonts w:ascii="Times New Roman" w:hAnsi="Times New Roman" w:cs="Times New Roman"/>
          <w:sz w:val="24"/>
          <w:szCs w:val="24"/>
        </w:rPr>
        <w:t>.</w:t>
      </w:r>
    </w:p>
    <w:p w14:paraId="5FBB41F6" w14:textId="45CE242F" w:rsidR="00515AE8" w:rsidRPr="00667B1C" w:rsidRDefault="00515AE8" w:rsidP="009B06D5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Предъявление на уроке той или иной воспитывающей информации. Например,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персонажей. </w:t>
      </w:r>
      <w:proofErr w:type="gramStart"/>
      <w:r w:rsidRPr="00667B1C">
        <w:rPr>
          <w:rFonts w:ascii="Times New Roman" w:hAnsi="Times New Roman" w:cs="Times New Roman"/>
          <w:sz w:val="24"/>
          <w:szCs w:val="24"/>
        </w:rPr>
        <w:t xml:space="preserve">А </w:t>
      </w:r>
      <w:r w:rsidR="004E6BD7" w:rsidRPr="00667B1C">
        <w:rPr>
          <w:rFonts w:ascii="Times New Roman" w:hAnsi="Times New Roman" w:cs="Times New Roman"/>
          <w:sz w:val="24"/>
          <w:szCs w:val="24"/>
        </w:rPr>
        <w:t>также</w:t>
      </w:r>
      <w:r w:rsidRPr="00667B1C">
        <w:rPr>
          <w:rFonts w:ascii="Times New Roman" w:hAnsi="Times New Roman" w:cs="Times New Roman"/>
          <w:sz w:val="24"/>
          <w:szCs w:val="24"/>
        </w:rPr>
        <w:t xml:space="preserve">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отношений; проблемы политической, экономической, культурной жизни людей.</w:t>
      </w:r>
      <w:proofErr w:type="gramEnd"/>
    </w:p>
    <w:p w14:paraId="1F17517C" w14:textId="2F09FFAA" w:rsidR="00D55031" w:rsidRPr="00667B1C" w:rsidRDefault="00D55031" w:rsidP="009B06D5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грамотности:</w:t>
      </w:r>
    </w:p>
    <w:p w14:paraId="5C9DD285" w14:textId="3E91BD22" w:rsidR="00D55031" w:rsidRPr="00667B1C" w:rsidRDefault="00D55031" w:rsidP="009B06D5">
      <w:pPr>
        <w:pStyle w:val="a5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– разрешение проблем, принятие решений, позитивное поведение</w:t>
      </w:r>
      <w:r w:rsidR="004E6BD7"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A2154E" w14:textId="78119904" w:rsidR="00D55031" w:rsidRPr="00667B1C" w:rsidRDefault="00D55031" w:rsidP="009B06D5">
      <w:pPr>
        <w:pStyle w:val="a5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учебных ситуаций, инициирующих учебную деятельность учащихся, мотивирующих их на учебную деятельность и проясняющих смыслы этой деятельности</w:t>
      </w:r>
      <w:r w:rsidR="004E6BD7"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1814C6" w14:textId="56281C39" w:rsidR="00D55031" w:rsidRPr="00667B1C" w:rsidRDefault="00D55031" w:rsidP="009B06D5">
      <w:pPr>
        <w:pStyle w:val="a5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в общении, или учебное сотрудничество, задания на работу в парах и малых группах</w:t>
      </w:r>
      <w:r w:rsidR="004E6BD7"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E1B5B0" w14:textId="5BCF9497" w:rsidR="00D55031" w:rsidRPr="00667B1C" w:rsidRDefault="00D55031" w:rsidP="009B06D5">
      <w:pPr>
        <w:pStyle w:val="a5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поисковая активность </w:t>
      </w:r>
      <w:r w:rsidR="004E6BD7"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поискового характера, учебные исследования, проекты</w:t>
      </w:r>
      <w:r w:rsidR="004E6BD7"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792A77" w14:textId="7C725674" w:rsidR="00D55031" w:rsidRPr="00667B1C" w:rsidRDefault="00D55031" w:rsidP="009B06D5">
      <w:pPr>
        <w:pStyle w:val="a5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самостоятельность школьников, задания на сам</w:t>
      </w:r>
      <w:proofErr w:type="gramStart"/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E6BD7"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523CFF" w14:textId="2FF48AA1" w:rsidR="00D55031" w:rsidRPr="00667B1C" w:rsidRDefault="00D55031" w:rsidP="009B06D5">
      <w:pPr>
        <w:pStyle w:val="a5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уроке с информацией, представленной в разной форме (рисунок, текст, таблица, диаграмма);</w:t>
      </w:r>
    </w:p>
    <w:p w14:paraId="45B2A47A" w14:textId="083D51B9" w:rsidR="00515AE8" w:rsidRPr="00667B1C" w:rsidRDefault="00D55031" w:rsidP="009B06D5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 xml:space="preserve">Включение в урок активных форм работы: викторина, виртуальная экскурсия, дебаты, деловые игры, дискуссия, игра, исследовательская деятельность, кейс, круглый стол, мозговой штурм, проект, творческая мастерская, </w:t>
      </w:r>
      <w:r w:rsidR="004E6BD7" w:rsidRPr="00667B1C">
        <w:rPr>
          <w:rFonts w:ascii="Times New Roman" w:hAnsi="Times New Roman" w:cs="Times New Roman"/>
          <w:sz w:val="24"/>
          <w:szCs w:val="24"/>
        </w:rPr>
        <w:t xml:space="preserve">технологии развития критического мышления, </w:t>
      </w:r>
      <w:r w:rsidRPr="00667B1C">
        <w:rPr>
          <w:rFonts w:ascii="Times New Roman" w:hAnsi="Times New Roman" w:cs="Times New Roman"/>
          <w:sz w:val="24"/>
          <w:szCs w:val="24"/>
        </w:rPr>
        <w:t>тренинг</w:t>
      </w:r>
      <w:r w:rsidR="004E6BD7" w:rsidRPr="00667B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374CE38" w14:textId="2937ACCD" w:rsidR="004E6BD7" w:rsidRPr="00667B1C" w:rsidRDefault="004E6BD7" w:rsidP="009B06D5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(«гибких» компетенций): коммуникативные навыки, работа в команде, критическое мышление, лидерские качества, самоорганизация,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самообучаемость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, творчество и креативность, эмоциональный интеллект, стрессоустойчивость,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саморефлексия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>.</w:t>
      </w:r>
    </w:p>
    <w:p w14:paraId="0FB760F4" w14:textId="0F39526E" w:rsidR="007030B4" w:rsidRPr="00667B1C" w:rsidRDefault="008212D8" w:rsidP="009B06D5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30B4" w:rsidRPr="0066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развития цифровой грамотности обучающихся ведётся активная работа не только в классе, но и на площадке для дистанционного взаимодействия обучающихся и педагога.</w:t>
      </w:r>
    </w:p>
    <w:p w14:paraId="240F9F5C" w14:textId="06615542" w:rsidR="00A5578D" w:rsidRPr="00667B1C" w:rsidRDefault="00A5578D" w:rsidP="00A5578D">
      <w:pPr>
        <w:spacing w:after="0" w:line="240" w:lineRule="auto"/>
        <w:jc w:val="both"/>
      </w:pPr>
    </w:p>
    <w:p w14:paraId="4EA7A4A5" w14:textId="030B96AF" w:rsidR="00554BCC" w:rsidRPr="00667B1C" w:rsidRDefault="00554BCC" w:rsidP="00554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3.5. Модуль «Самоуправление»</w:t>
      </w:r>
    </w:p>
    <w:p w14:paraId="16B192FD" w14:textId="48F5F852" w:rsidR="00AB10E8" w:rsidRPr="00667B1C" w:rsidRDefault="00AB10E8" w:rsidP="00AB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b/>
          <w:bCs/>
          <w:sz w:val="24"/>
          <w:szCs w:val="24"/>
        </w:rPr>
        <w:t>На уровне начального общего образования</w:t>
      </w:r>
      <w:r w:rsidRPr="00667B1C">
        <w:rPr>
          <w:rFonts w:ascii="Times New Roman" w:hAnsi="Times New Roman" w:cs="Times New Roman"/>
          <w:sz w:val="24"/>
          <w:szCs w:val="24"/>
        </w:rPr>
        <w:t xml:space="preserve"> самоуправление реализуется на индивидуальном  уровне через  реализацию  школьниками,  взявшими  на  себя соответствующую  роль,  функций  по  контролю  за  порядком  и  чистотой  в  классе, уходом  за  классной  комнатой и т.п.; на уровне классов через организацию  на  принципах самоуправления  жизни  детских  групп, отправляющихся  на экскурсии,  готовивших творческий или образовательный проект, осуществляемую   через   систему   распределяемых   среди   участников ответственных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  должностей.</w:t>
      </w:r>
    </w:p>
    <w:p w14:paraId="01B05C05" w14:textId="66B8347D" w:rsidR="00814A72" w:rsidRPr="00667B1C" w:rsidRDefault="00AB10E8" w:rsidP="0055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На уровне основного и среднего общего образования</w:t>
      </w:r>
      <w:r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="00814A72" w:rsidRPr="00667B1C">
        <w:rPr>
          <w:rFonts w:ascii="Times New Roman" w:hAnsi="Times New Roman" w:cs="Times New Roman"/>
          <w:sz w:val="24"/>
          <w:szCs w:val="24"/>
        </w:rPr>
        <w:t>самоуправлени</w:t>
      </w:r>
      <w:r w:rsidRPr="00667B1C">
        <w:rPr>
          <w:rFonts w:ascii="Times New Roman" w:hAnsi="Times New Roman" w:cs="Times New Roman"/>
          <w:sz w:val="24"/>
          <w:szCs w:val="24"/>
        </w:rPr>
        <w:t>е реализуется через</w:t>
      </w:r>
      <w:r w:rsidR="00814A72" w:rsidRPr="00667B1C">
        <w:rPr>
          <w:rFonts w:ascii="Times New Roman" w:hAnsi="Times New Roman" w:cs="Times New Roman"/>
          <w:sz w:val="24"/>
          <w:szCs w:val="24"/>
        </w:rPr>
        <w:t xml:space="preserve"> адаптивную совмещенную административно-игровую модель самоуправления.</w:t>
      </w:r>
      <w:r w:rsidR="00814A72" w:rsidRPr="00667B1C">
        <w:t xml:space="preserve"> </w:t>
      </w:r>
      <w:r w:rsidR="00814A72" w:rsidRPr="00667B1C">
        <w:rPr>
          <w:rFonts w:ascii="Times New Roman" w:hAnsi="Times New Roman" w:cs="Times New Roman"/>
          <w:sz w:val="24"/>
          <w:szCs w:val="24"/>
        </w:rPr>
        <w:t>Совмещенная административно-игровая модель – это сочетание административной и игровой моде</w:t>
      </w:r>
      <w:r w:rsidRPr="00667B1C">
        <w:rPr>
          <w:rFonts w:ascii="Times New Roman" w:hAnsi="Times New Roman" w:cs="Times New Roman"/>
          <w:sz w:val="24"/>
          <w:szCs w:val="24"/>
        </w:rPr>
        <w:t>л</w:t>
      </w:r>
      <w:r w:rsidR="00814A72" w:rsidRPr="00667B1C">
        <w:rPr>
          <w:rFonts w:ascii="Times New Roman" w:hAnsi="Times New Roman" w:cs="Times New Roman"/>
          <w:sz w:val="24"/>
          <w:szCs w:val="24"/>
        </w:rPr>
        <w:t>ей, но с преимущественным использованием возможностей игровой технологии, когда в игровой проце</w:t>
      </w:r>
      <w:proofErr w:type="gramStart"/>
      <w:r w:rsidR="00814A72" w:rsidRPr="00667B1C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814A72" w:rsidRPr="00667B1C">
        <w:rPr>
          <w:rFonts w:ascii="Times New Roman" w:hAnsi="Times New Roman" w:cs="Times New Roman"/>
          <w:sz w:val="24"/>
          <w:szCs w:val="24"/>
        </w:rPr>
        <w:t>ючаются все участники образовательного процесса (ученики, учителя, родители), а в компетенции административного самоуправления остаются лишь принципиальные вопросы (охрана жизни и здоровья школьников, выполнение обязательного государственного образовательного минимума и т.д.).</w:t>
      </w:r>
    </w:p>
    <w:p w14:paraId="0E314319" w14:textId="0ED9CDA6" w:rsidR="00814A72" w:rsidRPr="00667B1C" w:rsidRDefault="00814A72" w:rsidP="0055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14:paraId="50005D3B" w14:textId="61D6EC9A" w:rsidR="00814A72" w:rsidRPr="00667B1C" w:rsidRDefault="00814A72" w:rsidP="00814A72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представление интересов обучающихся, их родителей и педагогов в процессе управления школой;</w:t>
      </w:r>
    </w:p>
    <w:p w14:paraId="39056DFC" w14:textId="1FB042FB" w:rsidR="00814A72" w:rsidRPr="00667B1C" w:rsidRDefault="00814A72" w:rsidP="00814A72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поддержка и развитие инициативы </w:t>
      </w:r>
      <w:proofErr w:type="gramStart"/>
      <w:r w:rsidRPr="00667B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в жизни образовательного учреждения;</w:t>
      </w:r>
    </w:p>
    <w:p w14:paraId="20593650" w14:textId="36061493" w:rsidR="00814A72" w:rsidRPr="00667B1C" w:rsidRDefault="00814A72" w:rsidP="00814A72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защита прав участников образовательного процесса, но в первую очередь, обучающихся;</w:t>
      </w:r>
    </w:p>
    <w:p w14:paraId="54B31579" w14:textId="4D608CE9" w:rsidR="00814A72" w:rsidRPr="00667B1C" w:rsidRDefault="00814A72" w:rsidP="00814A72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приобретение участниками игрового взаимодействия практических навыков жизни в гражданском обществе в ходе организации политической, правовой, экономической и других видах социально-значимой деятельности.</w:t>
      </w:r>
    </w:p>
    <w:p w14:paraId="2751FBA3" w14:textId="1B67CEE0" w:rsidR="00814A72" w:rsidRPr="00667B1C" w:rsidRDefault="00AB10E8" w:rsidP="0055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Организационный блок:</w:t>
      </w:r>
    </w:p>
    <w:p w14:paraId="78783765" w14:textId="3077801C" w:rsidR="00AB10E8" w:rsidRPr="00667B1C" w:rsidRDefault="00AB10E8" w:rsidP="006B7885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на уровне образовательного учреждения – </w:t>
      </w:r>
      <w:r w:rsidR="006B7885" w:rsidRPr="00667B1C">
        <w:rPr>
          <w:rFonts w:ascii="Times New Roman" w:hAnsi="Times New Roman" w:cs="Times New Roman"/>
          <w:sz w:val="24"/>
          <w:szCs w:val="24"/>
        </w:rPr>
        <w:t>через деятельность С</w:t>
      </w:r>
      <w:r w:rsidRPr="00667B1C">
        <w:rPr>
          <w:rFonts w:ascii="Times New Roman" w:hAnsi="Times New Roman" w:cs="Times New Roman"/>
          <w:sz w:val="24"/>
          <w:szCs w:val="24"/>
        </w:rPr>
        <w:t>овет</w:t>
      </w:r>
      <w:r w:rsidR="006B7885" w:rsidRPr="00667B1C">
        <w:rPr>
          <w:rFonts w:ascii="Times New Roman" w:hAnsi="Times New Roman" w:cs="Times New Roman"/>
          <w:sz w:val="24"/>
          <w:szCs w:val="24"/>
        </w:rPr>
        <w:t>а</w:t>
      </w:r>
      <w:r w:rsidRPr="00667B1C">
        <w:rPr>
          <w:rFonts w:ascii="Times New Roman" w:hAnsi="Times New Roman" w:cs="Times New Roman"/>
          <w:sz w:val="24"/>
          <w:szCs w:val="24"/>
        </w:rPr>
        <w:t xml:space="preserve"> обучающихся «Время первых»</w:t>
      </w:r>
      <w:r w:rsidR="006B7885" w:rsidRPr="00667B1C">
        <w:rPr>
          <w:rFonts w:ascii="Times New Roman" w:hAnsi="Times New Roman" w:cs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Pr="00667B1C">
        <w:rPr>
          <w:rFonts w:ascii="Times New Roman" w:hAnsi="Times New Roman" w:cs="Times New Roman"/>
          <w:sz w:val="24"/>
          <w:szCs w:val="24"/>
        </w:rPr>
        <w:t>;</w:t>
      </w:r>
    </w:p>
    <w:p w14:paraId="5F10675E" w14:textId="5CCF59B6" w:rsidR="00A5578D" w:rsidRPr="00667B1C" w:rsidRDefault="00AB10E8" w:rsidP="006B7885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коллективный субъект образовательного процесса </w:t>
      </w:r>
      <w:r w:rsidR="006B7885" w:rsidRPr="00667B1C">
        <w:rPr>
          <w:rFonts w:ascii="Times New Roman" w:hAnsi="Times New Roman" w:cs="Times New Roman"/>
          <w:sz w:val="24"/>
          <w:szCs w:val="24"/>
        </w:rPr>
        <w:t>–</w:t>
      </w:r>
      <w:r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="006B7885" w:rsidRPr="00667B1C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r w:rsidR="006B7885" w:rsidRPr="00667B1C">
        <w:rPr>
          <w:rFonts w:ascii="Times New Roman" w:hAnsi="Times New Roman" w:cs="Times New Roman"/>
          <w:sz w:val="24"/>
          <w:szCs w:val="24"/>
        </w:rPr>
        <w:lastRenderedPageBreak/>
        <w:t xml:space="preserve">капустников, </w:t>
      </w:r>
      <w:proofErr w:type="spellStart"/>
      <w:r w:rsidR="006B7885" w:rsidRPr="00667B1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6B7885" w:rsidRPr="00667B1C">
        <w:rPr>
          <w:rFonts w:ascii="Times New Roman" w:hAnsi="Times New Roman" w:cs="Times New Roman"/>
          <w:sz w:val="24"/>
          <w:szCs w:val="24"/>
        </w:rPr>
        <w:t xml:space="preserve"> и т.п.);</w:t>
      </w:r>
      <w:r w:rsidR="006B7885" w:rsidRPr="00667B1C">
        <w:t xml:space="preserve"> </w:t>
      </w:r>
      <w:r w:rsidR="006B7885" w:rsidRPr="00667B1C">
        <w:rPr>
          <w:rFonts w:ascii="Times New Roman" w:hAnsi="Times New Roman" w:cs="Times New Roman"/>
          <w:sz w:val="24"/>
          <w:szCs w:val="24"/>
        </w:rPr>
        <w:t xml:space="preserve">посредничество в разрешении </w:t>
      </w:r>
      <w:proofErr w:type="spellStart"/>
      <w:r w:rsidR="006B7885" w:rsidRPr="00667B1C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6B7885" w:rsidRPr="00667B1C">
        <w:rPr>
          <w:rFonts w:ascii="Times New Roman" w:hAnsi="Times New Roman" w:cs="Times New Roman"/>
          <w:sz w:val="24"/>
          <w:szCs w:val="24"/>
        </w:rPr>
        <w:t xml:space="preserve"> конфликтов на принципах добровольности (служба примирения);</w:t>
      </w:r>
    </w:p>
    <w:p w14:paraId="41720A3C" w14:textId="6C205AE4" w:rsidR="006B7885" w:rsidRPr="00667B1C" w:rsidRDefault="006B7885" w:rsidP="006B7885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первичный коллектив образовательного процесса – через деятельность выборных по инициативе и предложениям учащихся класса лидеров (например, 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4CCC2560" w14:textId="3FA4E5CF" w:rsidR="006B7885" w:rsidRPr="00667B1C" w:rsidRDefault="006B7885" w:rsidP="006B7885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отдельный участник образовательного процесса – через вовлечение школьников в планирование, организацию, проведение и анализ общешкольных и 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 xml:space="preserve"> дел</w:t>
      </w:r>
    </w:p>
    <w:p w14:paraId="3FBDA338" w14:textId="77777777" w:rsidR="001D60F3" w:rsidRPr="00667B1C" w:rsidRDefault="001D60F3" w:rsidP="001D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EEE6" w14:textId="1582387C" w:rsidR="001D60F3" w:rsidRPr="00667B1C" w:rsidRDefault="001D60F3" w:rsidP="001D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3.6. Модуль «Детские общественные объединения»</w:t>
      </w:r>
    </w:p>
    <w:p w14:paraId="011FD689" w14:textId="462F7D02" w:rsidR="001D60F3" w:rsidRPr="00667B1C" w:rsidRDefault="001D60F3" w:rsidP="001D6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</w:t>
      </w:r>
      <w:r w:rsidR="00764817" w:rsidRPr="00667B1C">
        <w:rPr>
          <w:rFonts w:ascii="Times New Roman" w:hAnsi="Times New Roman" w:cs="Times New Roman"/>
          <w:sz w:val="24"/>
          <w:szCs w:val="24"/>
        </w:rPr>
        <w:t xml:space="preserve"> </w:t>
      </w:r>
      <w:r w:rsidRPr="00667B1C">
        <w:rPr>
          <w:rFonts w:ascii="Times New Roman" w:hAnsi="Times New Roman" w:cs="Times New Roman"/>
          <w:sz w:val="24"/>
          <w:szCs w:val="24"/>
        </w:rPr>
        <w:t>это добровольное, самоупр</w:t>
      </w:r>
      <w:r w:rsidR="00764817" w:rsidRPr="00667B1C">
        <w:rPr>
          <w:rFonts w:ascii="Times New Roman" w:hAnsi="Times New Roman" w:cs="Times New Roman"/>
          <w:sz w:val="24"/>
          <w:szCs w:val="24"/>
        </w:rPr>
        <w:t>а</w:t>
      </w:r>
      <w:r w:rsidRPr="00667B1C">
        <w:rPr>
          <w:rFonts w:ascii="Times New Roman" w:hAnsi="Times New Roman" w:cs="Times New Roman"/>
          <w:sz w:val="24"/>
          <w:szCs w:val="24"/>
        </w:rPr>
        <w:t>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387"/>
        <w:gridCol w:w="2120"/>
      </w:tblGrid>
      <w:tr w:rsidR="001D60F3" w:rsidRPr="00667B1C" w14:paraId="284177FB" w14:textId="77777777" w:rsidTr="0051535B">
        <w:tc>
          <w:tcPr>
            <w:tcW w:w="1838" w:type="dxa"/>
          </w:tcPr>
          <w:p w14:paraId="3D75E53D" w14:textId="77777777" w:rsidR="001D60F3" w:rsidRPr="00667B1C" w:rsidRDefault="001D60F3" w:rsidP="0076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ДОО</w:t>
            </w:r>
          </w:p>
        </w:tc>
        <w:tc>
          <w:tcPr>
            <w:tcW w:w="5387" w:type="dxa"/>
          </w:tcPr>
          <w:p w14:paraId="6EE83A16" w14:textId="77777777" w:rsidR="001D60F3" w:rsidRPr="00667B1C" w:rsidRDefault="001D60F3" w:rsidP="0076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120" w:type="dxa"/>
          </w:tcPr>
          <w:p w14:paraId="0A2A9CA1" w14:textId="77777777" w:rsidR="00764817" w:rsidRPr="00667B1C" w:rsidRDefault="001D60F3" w:rsidP="0076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14:paraId="5E095CFE" w14:textId="4169929E" w:rsidR="001D60F3" w:rsidRPr="00667B1C" w:rsidRDefault="001D60F3" w:rsidP="0076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1D60F3" w:rsidRPr="00667B1C" w14:paraId="05706A09" w14:textId="77777777" w:rsidTr="0051535B">
        <w:tc>
          <w:tcPr>
            <w:tcW w:w="1838" w:type="dxa"/>
          </w:tcPr>
          <w:p w14:paraId="72A4ADC0" w14:textId="540D4050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отделение 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</w:t>
            </w:r>
          </w:p>
        </w:tc>
        <w:tc>
          <w:tcPr>
            <w:tcW w:w="5387" w:type="dxa"/>
          </w:tcPr>
          <w:p w14:paraId="36E72097" w14:textId="77777777" w:rsidR="00764817" w:rsidRPr="00667B1C" w:rsidRDefault="001D60F3" w:rsidP="0076481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вовлечение    и    прием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 РДШ;</w:t>
            </w:r>
          </w:p>
          <w:p w14:paraId="636F98BD" w14:textId="77777777" w:rsidR="00764817" w:rsidRPr="00667B1C" w:rsidRDefault="001D60F3" w:rsidP="0076481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организация   и   ведение школьного учета членов РДШ и их участие в мероприятиях;</w:t>
            </w:r>
          </w:p>
          <w:p w14:paraId="52FB7A3B" w14:textId="77777777" w:rsidR="00764817" w:rsidRPr="00667B1C" w:rsidRDefault="001D60F3" w:rsidP="0076481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их анализ    по    направлениям деятельности РДШ;</w:t>
            </w:r>
          </w:p>
          <w:p w14:paraId="16EC736D" w14:textId="403FE77E" w:rsidR="00764817" w:rsidRPr="00667B1C" w:rsidRDefault="00764817" w:rsidP="0076481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60F3" w:rsidRPr="00667B1C">
              <w:rPr>
                <w:rFonts w:ascii="Times New Roman" w:hAnsi="Times New Roman" w:cs="Times New Roman"/>
                <w:sz w:val="24"/>
                <w:szCs w:val="24"/>
              </w:rPr>
              <w:t>рганизация   проведения Всероссийских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0F3" w:rsidRPr="00667B1C">
              <w:rPr>
                <w:rFonts w:ascii="Times New Roman" w:hAnsi="Times New Roman" w:cs="Times New Roman"/>
                <w:sz w:val="24"/>
                <w:szCs w:val="24"/>
              </w:rPr>
              <w:t>дней   единых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0F3" w:rsidRPr="00667B1C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14:paraId="41854C90" w14:textId="2355B005" w:rsidR="00764817" w:rsidRPr="00667B1C" w:rsidRDefault="001D60F3" w:rsidP="0076481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привлечение    обучающихся, членов РДШ к участию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 научно-практических конференциях,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предметных олимпиадах     и     неделях, спортивных соревнованиях и творческих конкурсах;</w:t>
            </w:r>
          </w:p>
          <w:p w14:paraId="32AA8939" w14:textId="3FE27303" w:rsidR="001D60F3" w:rsidRPr="00667B1C" w:rsidRDefault="001D60F3" w:rsidP="0076481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участие   в   организации содружества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   социальными партнерами;</w:t>
            </w:r>
          </w:p>
        </w:tc>
        <w:tc>
          <w:tcPr>
            <w:tcW w:w="2120" w:type="dxa"/>
          </w:tcPr>
          <w:p w14:paraId="535F2DE4" w14:textId="77777777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конкурсы, фестивали, праздники, 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</w:p>
        </w:tc>
      </w:tr>
      <w:tr w:rsidR="001D60F3" w:rsidRPr="00667B1C" w14:paraId="1F4B6431" w14:textId="77777777" w:rsidTr="0051535B">
        <w:tc>
          <w:tcPr>
            <w:tcW w:w="1838" w:type="dxa"/>
          </w:tcPr>
          <w:p w14:paraId="3D0A83C9" w14:textId="77777777" w:rsidR="00764817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08574" w14:textId="21BF2566" w:rsidR="001D60F3" w:rsidRPr="00667B1C" w:rsidRDefault="00764817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«Юные крылья России»</w:t>
            </w:r>
          </w:p>
        </w:tc>
        <w:tc>
          <w:tcPr>
            <w:tcW w:w="5387" w:type="dxa"/>
          </w:tcPr>
          <w:p w14:paraId="666D6DAA" w14:textId="77777777" w:rsidR="00764817" w:rsidRPr="00667B1C" w:rsidRDefault="001D60F3" w:rsidP="0076481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к вступлению в «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DFE4BB5" w14:textId="0C8D9DFA" w:rsidR="00764817" w:rsidRPr="00667B1C" w:rsidRDefault="00764817" w:rsidP="0076481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60F3" w:rsidRPr="00667B1C">
              <w:rPr>
                <w:rFonts w:ascii="Times New Roman" w:hAnsi="Times New Roman" w:cs="Times New Roman"/>
                <w:sz w:val="24"/>
                <w:szCs w:val="24"/>
              </w:rPr>
              <w:t>рганизации и проведений военно-патриотических    игр, олимпиад, конкурсов, Вахт Памяти;</w:t>
            </w:r>
          </w:p>
          <w:p w14:paraId="558536A5" w14:textId="4A36C733" w:rsidR="00764817" w:rsidRPr="00667B1C" w:rsidRDefault="001D60F3" w:rsidP="0076481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по военно-прикладным видам спорта, сдаче норм ГТО;</w:t>
            </w:r>
          </w:p>
          <w:p w14:paraId="5D2C9718" w14:textId="2F052789" w:rsidR="001D60F3" w:rsidRPr="00667B1C" w:rsidRDefault="001D60F3" w:rsidP="0076481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юнармейская     помощь ветераном войны и тыла, детям войны   через   волонтерскую деятельность; организация   участия   во Всероссийских</w:t>
            </w:r>
            <w:r w:rsidR="00764817" w:rsidRPr="00667B1C">
              <w:rPr>
                <w:rFonts w:ascii="Times New Roman" w:hAnsi="Times New Roman" w:cs="Times New Roman"/>
                <w:sz w:val="24"/>
                <w:szCs w:val="24"/>
              </w:rPr>
              <w:t>, региональных, районных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  акциях;</w:t>
            </w:r>
          </w:p>
        </w:tc>
        <w:tc>
          <w:tcPr>
            <w:tcW w:w="2120" w:type="dxa"/>
          </w:tcPr>
          <w:p w14:paraId="12AD5966" w14:textId="0A544982" w:rsidR="001D60F3" w:rsidRPr="00667B1C" w:rsidRDefault="00B20B6B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подготовка, танцы, музейное дело, наставничество, акции</w:t>
            </w:r>
          </w:p>
        </w:tc>
      </w:tr>
      <w:tr w:rsidR="001D60F3" w:rsidRPr="00667B1C" w14:paraId="2211119C" w14:textId="77777777" w:rsidTr="0051535B">
        <w:tc>
          <w:tcPr>
            <w:tcW w:w="1838" w:type="dxa"/>
          </w:tcPr>
          <w:p w14:paraId="2A4F5FE1" w14:textId="77777777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Отряд     Юных Инспекторов Движения (ЮИД)</w:t>
            </w:r>
          </w:p>
        </w:tc>
        <w:tc>
          <w:tcPr>
            <w:tcW w:w="5387" w:type="dxa"/>
          </w:tcPr>
          <w:p w14:paraId="47BEE1F7" w14:textId="1A86894D" w:rsidR="0051535B" w:rsidRPr="00667B1C" w:rsidRDefault="001D60F3" w:rsidP="0051535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Правил дорожного движения, знакомство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оперативно-техническими средствами регулирования дорожного движения;</w:t>
            </w:r>
          </w:p>
          <w:p w14:paraId="5A33AB1A" w14:textId="73D0F437" w:rsidR="0051535B" w:rsidRPr="00667B1C" w:rsidRDefault="001D60F3" w:rsidP="0051535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волонтерская   работа   по пропаганде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 в школ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10FC8" w14:textId="77777777" w:rsidR="0051535B" w:rsidRPr="00667B1C" w:rsidRDefault="001D60F3" w:rsidP="0051535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 техническими знаниями и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мастерства    в    управлении велосипедом;</w:t>
            </w:r>
          </w:p>
          <w:p w14:paraId="4E2FE357" w14:textId="77777777" w:rsidR="0051535B" w:rsidRPr="00667B1C" w:rsidRDefault="001D60F3" w:rsidP="0051535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юными велосипедистами;</w:t>
            </w:r>
          </w:p>
          <w:p w14:paraId="2399FB9C" w14:textId="6B765289" w:rsidR="0051535B" w:rsidRPr="00667B1C" w:rsidRDefault="001D60F3" w:rsidP="0051535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овладение методами предупреждения дорожно-транспортного травматизма и навыками   оказания   первой доврачебной помощи пострадавшим   при   дорожно-транспортных происшествиях;</w:t>
            </w:r>
          </w:p>
          <w:p w14:paraId="421DF76E" w14:textId="6E8A1AFF" w:rsidR="001D60F3" w:rsidRPr="00667B1C" w:rsidRDefault="001D60F3" w:rsidP="0051535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участие   в   конкурсах   и соревнованиях   агитбригад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12AA15C0" w14:textId="5E94C90E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конкурсы, фестивали; проведение   игр, разъяснительной работы, создание наглядной агитации и т.д.</w:t>
            </w:r>
          </w:p>
        </w:tc>
      </w:tr>
      <w:tr w:rsidR="001D60F3" w:rsidRPr="00667B1C" w14:paraId="7DEFC675" w14:textId="77777777" w:rsidTr="0051535B">
        <w:tc>
          <w:tcPr>
            <w:tcW w:w="1838" w:type="dxa"/>
          </w:tcPr>
          <w:p w14:paraId="03DD639E" w14:textId="16CBEE0A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>спортивный клуб «Новое поколение»</w:t>
            </w:r>
          </w:p>
        </w:tc>
        <w:tc>
          <w:tcPr>
            <w:tcW w:w="5387" w:type="dxa"/>
          </w:tcPr>
          <w:p w14:paraId="4C76B67A" w14:textId="6C011613" w:rsidR="0051535B" w:rsidRPr="00667B1C" w:rsidRDefault="001D60F3" w:rsidP="0051535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      </w:r>
          </w:p>
          <w:p w14:paraId="5F4364FC" w14:textId="6E5C155D" w:rsidR="001D60F3" w:rsidRPr="00667B1C" w:rsidRDefault="001D60F3" w:rsidP="0051535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членов Клуба к выполнению нормативов Всероссийского физкультурно-спортивного комплекса ГТО;</w:t>
            </w:r>
          </w:p>
          <w:p w14:paraId="3786076A" w14:textId="2CDA58E4" w:rsidR="001D60F3" w:rsidRPr="00667B1C" w:rsidRDefault="001D60F3" w:rsidP="0051535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праздников,</w:t>
            </w:r>
            <w:r w:rsidR="0051535B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2841B8A6" w14:textId="77777777" w:rsidR="0051535B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и мероприятиях различного уровня,</w:t>
            </w:r>
          </w:p>
          <w:p w14:paraId="755C5A95" w14:textId="77777777" w:rsidR="0051535B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  <w:p w14:paraId="2BD74E9E" w14:textId="7C557452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праздников.</w:t>
            </w:r>
          </w:p>
        </w:tc>
      </w:tr>
      <w:tr w:rsidR="001D60F3" w:rsidRPr="00667B1C" w14:paraId="6EDB6BF9" w14:textId="77777777" w:rsidTr="0051535B">
        <w:tc>
          <w:tcPr>
            <w:tcW w:w="1838" w:type="dxa"/>
          </w:tcPr>
          <w:p w14:paraId="729D6625" w14:textId="5325AB45" w:rsidR="001D60F3" w:rsidRPr="00667B1C" w:rsidRDefault="0051535B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60F3" w:rsidRPr="00667B1C">
              <w:rPr>
                <w:rFonts w:ascii="Times New Roman" w:hAnsi="Times New Roman" w:cs="Times New Roman"/>
                <w:sz w:val="24"/>
                <w:szCs w:val="24"/>
              </w:rPr>
              <w:t>олонтерский отряд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«Ветра надежды»</w:t>
            </w:r>
          </w:p>
        </w:tc>
        <w:tc>
          <w:tcPr>
            <w:tcW w:w="5387" w:type="dxa"/>
          </w:tcPr>
          <w:p w14:paraId="04186035" w14:textId="613FF14D" w:rsidR="00120CB6" w:rsidRPr="00667B1C" w:rsidRDefault="00120CB6" w:rsidP="00120C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занятий или тренингов;</w:t>
            </w:r>
          </w:p>
          <w:p w14:paraId="362F9524" w14:textId="7376263B" w:rsidR="00120CB6" w:rsidRPr="00667B1C" w:rsidRDefault="00120CB6" w:rsidP="00120C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акций, выставок, соревнований, игр;</w:t>
            </w:r>
          </w:p>
          <w:p w14:paraId="5A794F48" w14:textId="5A59143D" w:rsidR="00120CB6" w:rsidRPr="00667B1C" w:rsidRDefault="00120CB6" w:rsidP="00120C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(через раздачу полиграфии, расклейку плакатов, работу в своей социальной среде – проведение 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занятий) </w:t>
            </w:r>
          </w:p>
          <w:p w14:paraId="013687AA" w14:textId="59B15AC9" w:rsidR="00120CB6" w:rsidRPr="00667B1C" w:rsidRDefault="00120CB6" w:rsidP="00120C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14:paraId="0E6B4683" w14:textId="5E7EF23F" w:rsidR="00120CB6" w:rsidRPr="00667B1C" w:rsidRDefault="00120CB6" w:rsidP="00120C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разработка станционных игр, массовых акций, создание плакатов, брошюр, видеороликов</w:t>
            </w:r>
          </w:p>
          <w:p w14:paraId="1B648C29" w14:textId="202AEC57" w:rsidR="001D60F3" w:rsidRPr="00667B1C" w:rsidRDefault="00120CB6" w:rsidP="00120C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сбор (анкетирование, тестирование, опросы) и обработка данных.</w:t>
            </w:r>
          </w:p>
        </w:tc>
        <w:tc>
          <w:tcPr>
            <w:tcW w:w="2120" w:type="dxa"/>
          </w:tcPr>
          <w:p w14:paraId="11754386" w14:textId="77777777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социально-информационные мероприятия, 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="00120CB6" w:rsidRPr="00667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61B7F7" w14:textId="1E52D25E" w:rsidR="00120CB6" w:rsidRPr="00667B1C" w:rsidRDefault="00120CB6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1D60F3" w:rsidRPr="00667B1C" w14:paraId="16E62AA2" w14:textId="77777777" w:rsidTr="0051535B">
        <w:tc>
          <w:tcPr>
            <w:tcW w:w="1838" w:type="dxa"/>
          </w:tcPr>
          <w:p w14:paraId="72CA295D" w14:textId="77777777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</w:p>
        </w:tc>
        <w:tc>
          <w:tcPr>
            <w:tcW w:w="5387" w:type="dxa"/>
          </w:tcPr>
          <w:p w14:paraId="19DC6E9D" w14:textId="77777777" w:rsidR="00120CB6" w:rsidRPr="00667B1C" w:rsidRDefault="001D60F3" w:rsidP="00120CB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в проекты, связанные с охраной окружающей среды;</w:t>
            </w:r>
          </w:p>
          <w:p w14:paraId="3D48AFA8" w14:textId="77777777" w:rsidR="00120CB6" w:rsidRPr="00667B1C" w:rsidRDefault="001D60F3" w:rsidP="00120CB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поддержание экологического порядка на территории учреждения;</w:t>
            </w:r>
          </w:p>
          <w:p w14:paraId="422549CC" w14:textId="70088AC7" w:rsidR="00120CB6" w:rsidRPr="00667B1C" w:rsidRDefault="001D60F3" w:rsidP="00120CB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по благоустройству    школ</w:t>
            </w:r>
            <w:r w:rsidR="00120CB6" w:rsidRPr="00667B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311520" w14:textId="28478BFF" w:rsidR="00120CB6" w:rsidRPr="00667B1C" w:rsidRDefault="001D60F3" w:rsidP="00120CB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</w:t>
            </w:r>
            <w:r w:rsidR="00120CB6" w:rsidRPr="00667B1C">
              <w:rPr>
                <w:rFonts w:ascii="Times New Roman" w:hAnsi="Times New Roman" w:cs="Times New Roman"/>
                <w:sz w:val="24"/>
                <w:szCs w:val="24"/>
              </w:rPr>
              <w:t>и районных акциях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1C301" w14:textId="52C95A4E" w:rsidR="001D60F3" w:rsidRPr="00667B1C" w:rsidRDefault="001D60F3" w:rsidP="00120CB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привлечение    младшего поколения школьников к эко-волонтерской деятельности</w:t>
            </w:r>
            <w:r w:rsidR="00120CB6" w:rsidRPr="0066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14:paraId="68C2DEB1" w14:textId="77777777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Экологические акции, экологические проекты, конкурсы и фестивали экологической направленности.</w:t>
            </w:r>
          </w:p>
        </w:tc>
      </w:tr>
      <w:tr w:rsidR="001D60F3" w:rsidRPr="00667B1C" w14:paraId="311182CA" w14:textId="77777777" w:rsidTr="0051535B">
        <w:tc>
          <w:tcPr>
            <w:tcW w:w="1838" w:type="dxa"/>
          </w:tcPr>
          <w:p w14:paraId="16FE45C5" w14:textId="77777777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5387" w:type="dxa"/>
          </w:tcPr>
          <w:p w14:paraId="33C763E5" w14:textId="2B114F08" w:rsidR="001D60F3" w:rsidRPr="00667B1C" w:rsidRDefault="001D60F3" w:rsidP="00120CB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решение    конфликтных ситуаций с помощью медиации и примирительных программ.</w:t>
            </w:r>
          </w:p>
        </w:tc>
        <w:tc>
          <w:tcPr>
            <w:tcW w:w="2120" w:type="dxa"/>
          </w:tcPr>
          <w:p w14:paraId="03500D0E" w14:textId="3B41022D" w:rsidR="001D60F3" w:rsidRPr="00667B1C" w:rsidRDefault="001D60F3" w:rsidP="00E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проведение «кругов сообщества» в школьных коллективах</w:t>
            </w:r>
          </w:p>
        </w:tc>
      </w:tr>
    </w:tbl>
    <w:p w14:paraId="07D35BC7" w14:textId="77777777" w:rsidR="001D60F3" w:rsidRPr="00667B1C" w:rsidRDefault="001D60F3" w:rsidP="00120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76917" w14:textId="59E1E44F" w:rsidR="00120CB6" w:rsidRPr="00667B1C" w:rsidRDefault="00E50AF2" w:rsidP="008D3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3.7. Модуль «Профориентация»</w:t>
      </w:r>
    </w:p>
    <w:p w14:paraId="62C483C7" w14:textId="268DDE49" w:rsidR="00E50AF2" w:rsidRPr="00667B1C" w:rsidRDefault="009B06D5" w:rsidP="00E50AF2">
      <w:pPr>
        <w:pStyle w:val="1"/>
        <w:ind w:left="0" w:firstLine="709"/>
        <w:jc w:val="both"/>
        <w:rPr>
          <w:b w:val="0"/>
          <w:sz w:val="24"/>
          <w:szCs w:val="24"/>
          <w:lang w:val="ru-RU"/>
        </w:rPr>
      </w:pPr>
      <w:proofErr w:type="spellStart"/>
      <w:r>
        <w:rPr>
          <w:b w:val="0"/>
          <w:sz w:val="24"/>
          <w:szCs w:val="24"/>
          <w:lang w:val="ru-RU"/>
        </w:rPr>
        <w:t>П</w:t>
      </w:r>
      <w:r w:rsidR="00E50AF2" w:rsidRPr="00667B1C">
        <w:rPr>
          <w:b w:val="0"/>
          <w:sz w:val="24"/>
          <w:szCs w:val="24"/>
          <w:lang w:val="ru-RU"/>
        </w:rPr>
        <w:t>рофориентационн</w:t>
      </w:r>
      <w:r>
        <w:rPr>
          <w:b w:val="0"/>
          <w:sz w:val="24"/>
          <w:szCs w:val="24"/>
          <w:lang w:val="ru-RU"/>
        </w:rPr>
        <w:t>ая</w:t>
      </w:r>
      <w:proofErr w:type="spellEnd"/>
      <w:r w:rsidR="00E50AF2" w:rsidRPr="00667B1C">
        <w:rPr>
          <w:b w:val="0"/>
          <w:sz w:val="24"/>
          <w:szCs w:val="24"/>
          <w:lang w:val="ru-RU"/>
        </w:rPr>
        <w:t xml:space="preserve"> работ</w:t>
      </w:r>
      <w:r>
        <w:rPr>
          <w:b w:val="0"/>
          <w:sz w:val="24"/>
          <w:szCs w:val="24"/>
          <w:lang w:val="ru-RU"/>
        </w:rPr>
        <w:t>а проводится через реализацию программ</w:t>
      </w:r>
      <w:r w:rsidR="00E50AF2" w:rsidRPr="00667B1C">
        <w:rPr>
          <w:b w:val="0"/>
          <w:sz w:val="24"/>
          <w:szCs w:val="24"/>
          <w:lang w:val="ru-RU"/>
        </w:rPr>
        <w:t xml:space="preserve">: </w:t>
      </w:r>
    </w:p>
    <w:p w14:paraId="28004DC6" w14:textId="1DB0388D" w:rsidR="00E50AF2" w:rsidRPr="009B06D5" w:rsidRDefault="00E50AF2" w:rsidP="00E50AF2">
      <w:pPr>
        <w:pStyle w:val="1"/>
        <w:ind w:left="0"/>
        <w:jc w:val="both"/>
        <w:rPr>
          <w:bCs w:val="0"/>
          <w:sz w:val="24"/>
          <w:szCs w:val="24"/>
          <w:lang w:val="ru-RU"/>
        </w:rPr>
      </w:pPr>
      <w:r w:rsidRPr="009B06D5">
        <w:rPr>
          <w:bCs w:val="0"/>
          <w:sz w:val="24"/>
          <w:szCs w:val="24"/>
          <w:lang w:val="ru-RU"/>
        </w:rPr>
        <w:t>На уровне начальной школы (1-4 классы)</w:t>
      </w:r>
      <w:r w:rsidR="009B06D5" w:rsidRPr="009B06D5">
        <w:rPr>
          <w:bCs w:val="0"/>
          <w:sz w:val="24"/>
          <w:szCs w:val="24"/>
          <w:lang w:val="ru-RU"/>
        </w:rPr>
        <w:t xml:space="preserve"> «Модель профессиональной ориентации младших школьников»</w:t>
      </w:r>
      <w:r w:rsidRPr="009B06D5">
        <w:rPr>
          <w:bCs w:val="0"/>
          <w:sz w:val="24"/>
          <w:szCs w:val="24"/>
          <w:lang w:val="ru-RU"/>
        </w:rPr>
        <w:t>:</w:t>
      </w:r>
    </w:p>
    <w:p w14:paraId="2EB46EA9" w14:textId="77777777" w:rsidR="00E50AF2" w:rsidRPr="00667B1C" w:rsidRDefault="00E50AF2" w:rsidP="00E50AF2">
      <w:pPr>
        <w:pStyle w:val="1"/>
        <w:numPr>
          <w:ilvl w:val="0"/>
          <w:numId w:val="34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классные часы, беседы, изучение литературы, встречи с представителями профессий, экскурсии на предприятия;</w:t>
      </w:r>
    </w:p>
    <w:p w14:paraId="5B06190B" w14:textId="77777777" w:rsidR="00E50AF2" w:rsidRPr="00667B1C" w:rsidRDefault="00E50AF2" w:rsidP="00E50AF2">
      <w:pPr>
        <w:pStyle w:val="1"/>
        <w:numPr>
          <w:ilvl w:val="0"/>
          <w:numId w:val="34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проектная деятельность</w:t>
      </w:r>
    </w:p>
    <w:p w14:paraId="13FB980F" w14:textId="77777777" w:rsidR="00E50AF2" w:rsidRPr="00667B1C" w:rsidRDefault="00E50AF2" w:rsidP="00E50AF2">
      <w:pPr>
        <w:pStyle w:val="1"/>
        <w:numPr>
          <w:ilvl w:val="0"/>
          <w:numId w:val="34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proofErr w:type="spellStart"/>
      <w:r w:rsidRPr="00667B1C">
        <w:rPr>
          <w:b w:val="0"/>
          <w:sz w:val="24"/>
          <w:szCs w:val="24"/>
          <w:lang w:val="ru-RU"/>
        </w:rPr>
        <w:t>квест</w:t>
      </w:r>
      <w:proofErr w:type="spellEnd"/>
      <w:r w:rsidRPr="00667B1C">
        <w:rPr>
          <w:b w:val="0"/>
          <w:sz w:val="24"/>
          <w:szCs w:val="24"/>
          <w:lang w:val="ru-RU"/>
        </w:rPr>
        <w:t xml:space="preserve"> игра «Ключи от профессий»;</w:t>
      </w:r>
    </w:p>
    <w:p w14:paraId="360541DB" w14:textId="77777777" w:rsidR="00E50AF2" w:rsidRPr="00667B1C" w:rsidRDefault="00E50AF2" w:rsidP="00E50AF2">
      <w:pPr>
        <w:pStyle w:val="1"/>
        <w:numPr>
          <w:ilvl w:val="0"/>
          <w:numId w:val="34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интеграция внеурочной деятельности и работы отделения дополнительного образования детей: проектная деятельность + кружок;</w:t>
      </w:r>
    </w:p>
    <w:p w14:paraId="02BC3033" w14:textId="77777777" w:rsidR="00E50AF2" w:rsidRPr="00667B1C" w:rsidRDefault="00E50AF2" w:rsidP="00E50AF2">
      <w:pPr>
        <w:pStyle w:val="1"/>
        <w:numPr>
          <w:ilvl w:val="0"/>
          <w:numId w:val="34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представление результатов проектной деятельности на «Ярмарке профессий»</w:t>
      </w:r>
    </w:p>
    <w:p w14:paraId="0891CC81" w14:textId="554DD915" w:rsidR="00E50AF2" w:rsidRPr="009B06D5" w:rsidRDefault="00E50AF2" w:rsidP="00E50AF2">
      <w:pPr>
        <w:pStyle w:val="1"/>
        <w:ind w:left="0"/>
        <w:jc w:val="both"/>
        <w:rPr>
          <w:bCs w:val="0"/>
          <w:sz w:val="24"/>
          <w:szCs w:val="24"/>
          <w:lang w:val="ru-RU"/>
        </w:rPr>
      </w:pPr>
      <w:r w:rsidRPr="009B06D5">
        <w:rPr>
          <w:bCs w:val="0"/>
          <w:sz w:val="24"/>
          <w:szCs w:val="24"/>
          <w:lang w:val="ru-RU"/>
        </w:rPr>
        <w:t>На уровне основной и средней школы (5-11 классы)</w:t>
      </w:r>
      <w:r w:rsidR="009B06D5" w:rsidRPr="009B06D5">
        <w:rPr>
          <w:bCs w:val="0"/>
          <w:sz w:val="24"/>
          <w:szCs w:val="24"/>
          <w:lang w:val="ru-RU"/>
        </w:rPr>
        <w:t xml:space="preserve"> «Программа интеграции урочной, внеурочной деятельности и дополнительного образования детей»</w:t>
      </w:r>
      <w:r w:rsidRPr="009B06D5">
        <w:rPr>
          <w:bCs w:val="0"/>
          <w:sz w:val="24"/>
          <w:szCs w:val="24"/>
          <w:lang w:val="ru-RU"/>
        </w:rPr>
        <w:t>:</w:t>
      </w:r>
    </w:p>
    <w:p w14:paraId="5C5F1847" w14:textId="77777777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проведение экскурсий на предприятия и в учреждения профессионального образования города;</w:t>
      </w:r>
    </w:p>
    <w:p w14:paraId="47333B18" w14:textId="77777777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организация тестирования и анкетирования учащихся с целью определения профессиональной направленности (9-11 классы);</w:t>
      </w:r>
    </w:p>
    <w:p w14:paraId="136ED413" w14:textId="77777777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вовлечение учащихся в общественно-полезную деятельность в соответствии с познавательными и профессиональными интересами;</w:t>
      </w:r>
    </w:p>
    <w:p w14:paraId="1DCA93E7" w14:textId="77777777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осуществление взаимодействия с учреждениями дополнительного образования, Центром занятости населения;</w:t>
      </w:r>
    </w:p>
    <w:p w14:paraId="7F98C4D4" w14:textId="77777777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организация встреч учащихся с их родителями, выпускниками и другими представителями различных профессий;</w:t>
      </w:r>
    </w:p>
    <w:p w14:paraId="22C3F6E6" w14:textId="77777777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осуществление индивидуальных и групповых консультаций учащихся по профессиональной ориентации;</w:t>
      </w:r>
    </w:p>
    <w:p w14:paraId="52E38F06" w14:textId="77777777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вовлечение в деятельность детских общественных объединений;</w:t>
      </w:r>
    </w:p>
    <w:p w14:paraId="7EF2BF3A" w14:textId="5D927433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программа внеурочной деятельности «Проект класса» для 5-11 классов;</w:t>
      </w:r>
    </w:p>
    <w:p w14:paraId="56809F71" w14:textId="5CB9A0B5" w:rsidR="00E50AF2" w:rsidRPr="00667B1C" w:rsidRDefault="00E50AF2" w:rsidP="00E50AF2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программа внеурочной деятельности «Моя будущая профессия» для 8-11 классов;</w:t>
      </w:r>
    </w:p>
    <w:p w14:paraId="4427F58C" w14:textId="4C494D42" w:rsidR="009B06D5" w:rsidRDefault="00E50AF2" w:rsidP="009B06D5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667B1C">
        <w:rPr>
          <w:b w:val="0"/>
          <w:sz w:val="24"/>
          <w:szCs w:val="24"/>
          <w:lang w:val="ru-RU"/>
        </w:rPr>
        <w:t>посещение кружков ОДОД</w:t>
      </w:r>
      <w:r w:rsidR="009B06D5">
        <w:rPr>
          <w:b w:val="0"/>
          <w:sz w:val="24"/>
          <w:szCs w:val="24"/>
          <w:lang w:val="ru-RU"/>
        </w:rPr>
        <w:t>;</w:t>
      </w:r>
    </w:p>
    <w:p w14:paraId="111E390E" w14:textId="35C43B69" w:rsidR="00E50AF2" w:rsidRPr="009B06D5" w:rsidRDefault="00E50AF2" w:rsidP="009B06D5">
      <w:pPr>
        <w:pStyle w:val="1"/>
        <w:numPr>
          <w:ilvl w:val="0"/>
          <w:numId w:val="33"/>
        </w:numPr>
        <w:tabs>
          <w:tab w:val="left" w:pos="426"/>
        </w:tabs>
        <w:ind w:left="426"/>
        <w:jc w:val="both"/>
        <w:rPr>
          <w:b w:val="0"/>
          <w:sz w:val="24"/>
          <w:szCs w:val="24"/>
          <w:lang w:val="ru-RU"/>
        </w:rPr>
      </w:pPr>
      <w:r w:rsidRPr="009B06D5">
        <w:rPr>
          <w:b w:val="0"/>
          <w:sz w:val="24"/>
          <w:szCs w:val="24"/>
          <w:lang w:val="ru-RU"/>
        </w:rPr>
        <w:t>педагогами используются материалы, предоставляемые Интерактивной цифровой платформой для профориентации школьников «</w:t>
      </w:r>
      <w:proofErr w:type="spellStart"/>
      <w:r w:rsidRPr="009B06D5">
        <w:rPr>
          <w:b w:val="0"/>
          <w:sz w:val="24"/>
          <w:szCs w:val="24"/>
          <w:lang w:val="ru-RU"/>
        </w:rPr>
        <w:t>Проектория</w:t>
      </w:r>
      <w:proofErr w:type="spellEnd"/>
      <w:r w:rsidRPr="009B06D5">
        <w:rPr>
          <w:b w:val="0"/>
          <w:sz w:val="24"/>
          <w:szCs w:val="24"/>
          <w:lang w:val="ru-RU"/>
        </w:rPr>
        <w:t>»</w:t>
      </w:r>
      <w:r w:rsidR="0054553C" w:rsidRPr="009B06D5">
        <w:rPr>
          <w:b w:val="0"/>
          <w:sz w:val="24"/>
          <w:szCs w:val="24"/>
          <w:lang w:val="ru-RU"/>
        </w:rPr>
        <w:t xml:space="preserve">, проектом «Билет в будущее», </w:t>
      </w:r>
      <w:r w:rsidRPr="009B06D5">
        <w:rPr>
          <w:b w:val="0"/>
          <w:sz w:val="24"/>
          <w:szCs w:val="24"/>
          <w:lang w:val="ru-RU"/>
        </w:rPr>
        <w:t>Городской информационной системы «Навигатор профессий Санкт-Петербурга».</w:t>
      </w:r>
    </w:p>
    <w:p w14:paraId="4A007F5E" w14:textId="3A79873F" w:rsidR="00E50AF2" w:rsidRPr="00667B1C" w:rsidRDefault="00E50AF2" w:rsidP="00E50A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65DF7" w14:textId="661E4DB3" w:rsidR="0054553C" w:rsidRPr="00667B1C" w:rsidRDefault="0054553C" w:rsidP="00545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96392" w:rsidRPr="00667B1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67B1C">
        <w:rPr>
          <w:rFonts w:ascii="Times New Roman" w:hAnsi="Times New Roman" w:cs="Times New Roman"/>
          <w:b/>
          <w:bCs/>
          <w:sz w:val="24"/>
          <w:szCs w:val="24"/>
        </w:rPr>
        <w:t>. Модуль «</w:t>
      </w:r>
      <w:proofErr w:type="gramStart"/>
      <w:r w:rsidRPr="00667B1C">
        <w:rPr>
          <w:rFonts w:ascii="Times New Roman" w:hAnsi="Times New Roman" w:cs="Times New Roman"/>
          <w:b/>
          <w:bCs/>
          <w:sz w:val="24"/>
          <w:szCs w:val="24"/>
        </w:rPr>
        <w:t>Школьные</w:t>
      </w:r>
      <w:proofErr w:type="gramEnd"/>
      <w:r w:rsidRPr="00667B1C">
        <w:rPr>
          <w:rFonts w:ascii="Times New Roman" w:hAnsi="Times New Roman" w:cs="Times New Roman"/>
          <w:b/>
          <w:bCs/>
          <w:sz w:val="24"/>
          <w:szCs w:val="24"/>
        </w:rPr>
        <w:t xml:space="preserve"> и социальные медиа»</w:t>
      </w:r>
    </w:p>
    <w:p w14:paraId="058D4259" w14:textId="1D710B24" w:rsidR="0054553C" w:rsidRPr="00667B1C" w:rsidRDefault="00D3005C" w:rsidP="00D3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Ш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кольный </w:t>
      </w:r>
      <w:proofErr w:type="spellStart"/>
      <w:r w:rsidR="0054553C" w:rsidRPr="00667B1C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54553C" w:rsidRPr="00667B1C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</w:t>
      </w:r>
      <w:r w:rsidRPr="00667B1C">
        <w:rPr>
          <w:rFonts w:ascii="Times New Roman" w:hAnsi="Times New Roman" w:cs="Times New Roman"/>
          <w:sz w:val="24"/>
          <w:szCs w:val="24"/>
        </w:rPr>
        <w:t>.</w:t>
      </w:r>
    </w:p>
    <w:p w14:paraId="358B6302" w14:textId="0E403B98" w:rsidR="0054553C" w:rsidRPr="00667B1C" w:rsidRDefault="00D3005C" w:rsidP="00D3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>Ш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кольная интернет-группа </w:t>
      </w:r>
      <w:r w:rsidRPr="00667B1C">
        <w:rPr>
          <w:rFonts w:ascii="Times New Roman" w:hAnsi="Times New Roman" w:cs="Times New Roman"/>
          <w:sz w:val="24"/>
          <w:szCs w:val="24"/>
        </w:rPr>
        <w:t>–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 разновозрастное сообщество школьников и педагогов, поддерживающее </w:t>
      </w:r>
      <w:r w:rsidRPr="00667B1C">
        <w:rPr>
          <w:rFonts w:ascii="Times New Roman" w:hAnsi="Times New Roman" w:cs="Times New Roman"/>
          <w:sz w:val="24"/>
          <w:szCs w:val="24"/>
        </w:rPr>
        <w:t>официальную страниц у в социальной сети «</w:t>
      </w:r>
      <w:proofErr w:type="spellStart"/>
      <w:r w:rsidRPr="00667B1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67B1C">
        <w:rPr>
          <w:rFonts w:ascii="Times New Roman" w:hAnsi="Times New Roman" w:cs="Times New Roman"/>
          <w:sz w:val="24"/>
          <w:szCs w:val="24"/>
        </w:rPr>
        <w:t>»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  <w:r w:rsidRPr="00667B1C">
        <w:rPr>
          <w:rFonts w:ascii="Times New Roman" w:hAnsi="Times New Roman" w:cs="Times New Roman"/>
          <w:sz w:val="24"/>
          <w:szCs w:val="24"/>
        </w:rPr>
        <w:t>.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14:paraId="31E157AD" w14:textId="6CA1BEAF" w:rsidR="0054553C" w:rsidRPr="00667B1C" w:rsidRDefault="00D3005C" w:rsidP="0054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Кружки отделения дополнительного образования</w:t>
      </w:r>
      <w:r w:rsidR="0054553C" w:rsidRPr="00667B1C">
        <w:rPr>
          <w:rFonts w:ascii="Times New Roman" w:hAnsi="Times New Roman" w:cs="Times New Roman"/>
          <w:sz w:val="24"/>
          <w:szCs w:val="24"/>
        </w:rPr>
        <w:t>, в рамках котор</w:t>
      </w:r>
      <w:r w:rsidRPr="00667B1C">
        <w:rPr>
          <w:rFonts w:ascii="Times New Roman" w:hAnsi="Times New Roman" w:cs="Times New Roman"/>
          <w:sz w:val="24"/>
          <w:szCs w:val="24"/>
        </w:rPr>
        <w:t>ых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96392" w:rsidRPr="00667B1C">
        <w:rPr>
          <w:rFonts w:ascii="Times New Roman" w:hAnsi="Times New Roman" w:cs="Times New Roman"/>
          <w:sz w:val="24"/>
          <w:szCs w:val="24"/>
        </w:rPr>
        <w:t xml:space="preserve"> для трансляции в социальной сети и на экране «</w:t>
      </w:r>
      <w:proofErr w:type="spellStart"/>
      <w:r w:rsidR="00996392" w:rsidRPr="00667B1C">
        <w:rPr>
          <w:rFonts w:ascii="Times New Roman" w:hAnsi="Times New Roman" w:cs="Times New Roman"/>
          <w:sz w:val="24"/>
          <w:szCs w:val="24"/>
        </w:rPr>
        <w:t>Инфозоны</w:t>
      </w:r>
      <w:proofErr w:type="spellEnd"/>
      <w:r w:rsidR="00996392" w:rsidRPr="00667B1C">
        <w:rPr>
          <w:rFonts w:ascii="Times New Roman" w:hAnsi="Times New Roman" w:cs="Times New Roman"/>
          <w:sz w:val="24"/>
          <w:szCs w:val="24"/>
        </w:rPr>
        <w:t>».</w:t>
      </w:r>
    </w:p>
    <w:p w14:paraId="4A2EE199" w14:textId="425585EF" w:rsidR="0054553C" w:rsidRPr="00667B1C" w:rsidRDefault="00996392" w:rsidP="0054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частие </w:t>
      </w:r>
      <w:r w:rsidRPr="00667B1C">
        <w:rPr>
          <w:rFonts w:ascii="Times New Roman" w:hAnsi="Times New Roman" w:cs="Times New Roman"/>
          <w:sz w:val="24"/>
          <w:szCs w:val="24"/>
        </w:rPr>
        <w:t>обучающихся (классов)</w:t>
      </w:r>
      <w:r w:rsidR="0054553C" w:rsidRPr="00667B1C">
        <w:rPr>
          <w:rFonts w:ascii="Times New Roman" w:hAnsi="Times New Roman" w:cs="Times New Roman"/>
          <w:sz w:val="24"/>
          <w:szCs w:val="24"/>
        </w:rPr>
        <w:t xml:space="preserve"> в </w:t>
      </w:r>
      <w:r w:rsidRPr="00667B1C">
        <w:rPr>
          <w:rFonts w:ascii="Times New Roman" w:hAnsi="Times New Roman" w:cs="Times New Roman"/>
          <w:sz w:val="24"/>
          <w:szCs w:val="24"/>
        </w:rPr>
        <w:t>подготовке поздравительных, научно-популярных, образовательных видеороликов.</w:t>
      </w:r>
    </w:p>
    <w:p w14:paraId="36A79B0C" w14:textId="77777777" w:rsidR="00996392" w:rsidRPr="00667B1C" w:rsidRDefault="00996392" w:rsidP="005455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562AC" w14:textId="5FAB5A50" w:rsidR="0054553C" w:rsidRPr="00667B1C" w:rsidRDefault="0054553C" w:rsidP="0099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96392" w:rsidRPr="00667B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67B1C">
        <w:rPr>
          <w:rFonts w:ascii="Times New Roman" w:hAnsi="Times New Roman" w:cs="Times New Roman"/>
          <w:b/>
          <w:bCs/>
          <w:sz w:val="24"/>
          <w:szCs w:val="24"/>
        </w:rPr>
        <w:t>. Модуль «Организация предметно-эстетической среды»</w:t>
      </w:r>
    </w:p>
    <w:p w14:paraId="14A72113" w14:textId="61CC6634" w:rsidR="0054553C" w:rsidRPr="00667B1C" w:rsidRDefault="0045407B" w:rsidP="0054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Воспитывающее влияние на </w:t>
      </w:r>
      <w:proofErr w:type="gramStart"/>
      <w:r w:rsidRPr="00667B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осуществляется через такие формы работы с предметно-эстетической средой школы как: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8"/>
        <w:gridCol w:w="7253"/>
      </w:tblGrid>
      <w:tr w:rsidR="00EC18B2" w:rsidRPr="00667B1C" w14:paraId="4776CE2F" w14:textId="77777777" w:rsidTr="00EC18B2">
        <w:tc>
          <w:tcPr>
            <w:tcW w:w="1211" w:type="pct"/>
            <w:vAlign w:val="center"/>
          </w:tcPr>
          <w:p w14:paraId="6AAC9F68" w14:textId="0CC1438A" w:rsidR="00EC18B2" w:rsidRPr="00667B1C" w:rsidRDefault="00EC18B2" w:rsidP="00EC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3789" w:type="pct"/>
            <w:vAlign w:val="center"/>
          </w:tcPr>
          <w:p w14:paraId="01F5A2E5" w14:textId="18311FB2" w:rsidR="00EC18B2" w:rsidRPr="00667B1C" w:rsidRDefault="00EC18B2" w:rsidP="00EC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C18B2" w:rsidRPr="00667B1C" w14:paraId="0B0ECC90" w14:textId="77777777" w:rsidTr="00EC18B2">
        <w:tc>
          <w:tcPr>
            <w:tcW w:w="1211" w:type="pct"/>
          </w:tcPr>
          <w:p w14:paraId="33D0B43F" w14:textId="2C426758" w:rsidR="00EC18B2" w:rsidRPr="00667B1C" w:rsidRDefault="00EC18B2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3789" w:type="pct"/>
          </w:tcPr>
          <w:p w14:paraId="288C4F6B" w14:textId="08464769" w:rsidR="00EC18B2" w:rsidRPr="00667B1C" w:rsidRDefault="00D229C0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  <w:p w14:paraId="5243B8A1" w14:textId="31C68941" w:rsidR="00EC18B2" w:rsidRPr="00667B1C" w:rsidRDefault="00EC18B2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кабинетов к общешкольным мероприятиям</w:t>
            </w:r>
          </w:p>
        </w:tc>
      </w:tr>
      <w:tr w:rsidR="00EC18B2" w:rsidRPr="00667B1C" w14:paraId="742D09DC" w14:textId="77777777" w:rsidTr="00EC18B2">
        <w:tc>
          <w:tcPr>
            <w:tcW w:w="1211" w:type="pct"/>
          </w:tcPr>
          <w:p w14:paraId="51CA5C25" w14:textId="77777777" w:rsidR="00EC18B2" w:rsidRPr="00667B1C" w:rsidRDefault="00EC18B2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Стенд     для     сменных экспозиций</w:t>
            </w:r>
          </w:p>
        </w:tc>
        <w:tc>
          <w:tcPr>
            <w:tcW w:w="3789" w:type="pct"/>
          </w:tcPr>
          <w:p w14:paraId="6F10D7A0" w14:textId="7DAFEBD2" w:rsidR="00EC18B2" w:rsidRPr="00667B1C" w:rsidRDefault="00D229C0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Регулярно сменяемые экспозиции (творческие работы, конкурсные работы, фотоотчеты мероприятий, афиши)</w:t>
            </w:r>
          </w:p>
        </w:tc>
      </w:tr>
      <w:tr w:rsidR="00EC18B2" w:rsidRPr="00667B1C" w14:paraId="4FF8B710" w14:textId="77777777" w:rsidTr="00EC18B2">
        <w:tc>
          <w:tcPr>
            <w:tcW w:w="1211" w:type="pct"/>
          </w:tcPr>
          <w:p w14:paraId="7EE03D1F" w14:textId="77777777" w:rsidR="00EC18B2" w:rsidRPr="00667B1C" w:rsidRDefault="00EC18B2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3789" w:type="pct"/>
          </w:tcPr>
          <w:p w14:paraId="3BE80AF2" w14:textId="73066E3B" w:rsidR="00EC18B2" w:rsidRPr="00667B1C" w:rsidRDefault="00EC18B2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</w:t>
            </w:r>
          </w:p>
        </w:tc>
      </w:tr>
      <w:tr w:rsidR="00EC18B2" w:rsidRPr="00667B1C" w14:paraId="6F4DEB75" w14:textId="77777777" w:rsidTr="00EC18B2">
        <w:tc>
          <w:tcPr>
            <w:tcW w:w="1211" w:type="pct"/>
          </w:tcPr>
          <w:p w14:paraId="1393AFCA" w14:textId="77777777" w:rsidR="00EC18B2" w:rsidRPr="00667B1C" w:rsidRDefault="00EC18B2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3789" w:type="pct"/>
          </w:tcPr>
          <w:p w14:paraId="55566AD9" w14:textId="16011A31" w:rsidR="00EC18B2" w:rsidRPr="00667B1C" w:rsidRDefault="00EC18B2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актового зала</w:t>
            </w:r>
            <w:r w:rsidR="00D229C0" w:rsidRPr="00667B1C">
              <w:rPr>
                <w:rFonts w:ascii="Times New Roman" w:hAnsi="Times New Roman" w:cs="Times New Roman"/>
                <w:sz w:val="24"/>
                <w:szCs w:val="24"/>
              </w:rPr>
              <w:t>, холла, коридоров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   школы к проведению школьных событий</w:t>
            </w:r>
          </w:p>
        </w:tc>
      </w:tr>
      <w:tr w:rsidR="00EC18B2" w:rsidRPr="00667B1C" w14:paraId="76D3E809" w14:textId="77777777" w:rsidTr="00EC18B2">
        <w:tc>
          <w:tcPr>
            <w:tcW w:w="1211" w:type="pct"/>
          </w:tcPr>
          <w:p w14:paraId="1B4EE589" w14:textId="659CACC9" w:rsidR="00EC18B2" w:rsidRPr="00667B1C" w:rsidRDefault="0045407B" w:rsidP="00684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EC18B2" w:rsidRPr="00667B1C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3789" w:type="pct"/>
          </w:tcPr>
          <w:p w14:paraId="5A5D0305" w14:textId="77777777" w:rsidR="0045407B" w:rsidRPr="00667B1C" w:rsidRDefault="0045407B" w:rsidP="0045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Комплекс печатных средств (таблицы, плакаты, портреты, карты, репродукции)</w:t>
            </w:r>
          </w:p>
          <w:p w14:paraId="3D49ADBC" w14:textId="77777777" w:rsidR="0045407B" w:rsidRPr="00667B1C" w:rsidRDefault="0045407B" w:rsidP="0045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Комплекс наглядно-демонстрационных средств (коллекции, макеты, модели, приборы для демонстрационных опытов)</w:t>
            </w:r>
          </w:p>
          <w:p w14:paraId="4E9AD3BF" w14:textId="77777777" w:rsidR="0045407B" w:rsidRPr="00667B1C" w:rsidRDefault="0045407B" w:rsidP="0045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Комплекс лабораторного оборудования (микроскопы, наборы и принадлежности для лабораторных работ)</w:t>
            </w:r>
          </w:p>
          <w:p w14:paraId="24BA270C" w14:textId="77777777" w:rsidR="0045407B" w:rsidRPr="00667B1C" w:rsidRDefault="0045407B" w:rsidP="0045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Комплекс электронных средств (электронные таблицы, плакаты, тренажеры)</w:t>
            </w:r>
          </w:p>
          <w:p w14:paraId="1478B6FA" w14:textId="77777777" w:rsidR="0045407B" w:rsidRPr="00667B1C" w:rsidRDefault="0045407B" w:rsidP="0045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Комплекс технических средств (АРМ учителя и АРМ ученика)</w:t>
            </w:r>
          </w:p>
          <w:p w14:paraId="72EFDBE5" w14:textId="76105076" w:rsidR="00EC18B2" w:rsidRPr="00667B1C" w:rsidRDefault="0045407B" w:rsidP="00454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средств сети Интернет (Федеральные коллекции ЭОР, 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(словари, справочники, фото, видео, сайты методической поддержки)</w:t>
            </w:r>
            <w:proofErr w:type="gramEnd"/>
          </w:p>
        </w:tc>
      </w:tr>
    </w:tbl>
    <w:p w14:paraId="03D54003" w14:textId="77777777" w:rsidR="0054553C" w:rsidRPr="00667B1C" w:rsidRDefault="0054553C" w:rsidP="008D3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45893" w14:textId="1225322A" w:rsidR="008D3057" w:rsidRPr="00667B1C" w:rsidRDefault="008D3057" w:rsidP="008D3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530D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67B1C">
        <w:rPr>
          <w:rFonts w:ascii="Times New Roman" w:hAnsi="Times New Roman" w:cs="Times New Roman"/>
          <w:b/>
          <w:bCs/>
          <w:sz w:val="24"/>
          <w:szCs w:val="24"/>
        </w:rPr>
        <w:t>. Модуль «Р</w:t>
      </w:r>
      <w:r w:rsidR="001F5FA5" w:rsidRPr="00667B1C">
        <w:rPr>
          <w:rFonts w:ascii="Times New Roman" w:hAnsi="Times New Roman" w:cs="Times New Roman"/>
          <w:b/>
          <w:bCs/>
          <w:sz w:val="24"/>
          <w:szCs w:val="24"/>
        </w:rPr>
        <w:t>абота с р</w:t>
      </w:r>
      <w:r w:rsidRPr="00667B1C">
        <w:rPr>
          <w:rFonts w:ascii="Times New Roman" w:hAnsi="Times New Roman" w:cs="Times New Roman"/>
          <w:b/>
          <w:bCs/>
          <w:sz w:val="24"/>
          <w:szCs w:val="24"/>
        </w:rPr>
        <w:t>одител</w:t>
      </w:r>
      <w:r w:rsidR="001F5FA5" w:rsidRPr="00667B1C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667B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E2CDA" w:rsidRPr="00667B1C" w14:paraId="7CF65D51" w14:textId="77777777" w:rsidTr="006C33FC">
        <w:tc>
          <w:tcPr>
            <w:tcW w:w="3114" w:type="dxa"/>
            <w:vAlign w:val="center"/>
          </w:tcPr>
          <w:p w14:paraId="406256C1" w14:textId="77A43F31" w:rsidR="00DE2CDA" w:rsidRPr="00667B1C" w:rsidRDefault="00DE2CDA" w:rsidP="001F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6231" w:type="dxa"/>
            <w:vAlign w:val="center"/>
          </w:tcPr>
          <w:p w14:paraId="17A701A2" w14:textId="731945CA" w:rsidR="00DE2CDA" w:rsidRPr="00667B1C" w:rsidRDefault="00DE2CDA" w:rsidP="001F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1F5FA5" w:rsidRPr="00667B1C" w14:paraId="2D516034" w14:textId="77777777" w:rsidTr="00DE2B5B">
        <w:tc>
          <w:tcPr>
            <w:tcW w:w="9345" w:type="dxa"/>
            <w:gridSpan w:val="2"/>
          </w:tcPr>
          <w:p w14:paraId="1365393C" w14:textId="770E865C" w:rsidR="001F5FA5" w:rsidRPr="00667B1C" w:rsidRDefault="001F5FA5" w:rsidP="001F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групповом уровне</w:t>
            </w:r>
          </w:p>
        </w:tc>
      </w:tr>
      <w:tr w:rsidR="00DE2CDA" w:rsidRPr="00667B1C" w14:paraId="59378A8B" w14:textId="77777777" w:rsidTr="006C33FC">
        <w:tc>
          <w:tcPr>
            <w:tcW w:w="3114" w:type="dxa"/>
          </w:tcPr>
          <w:p w14:paraId="25E48794" w14:textId="66E30F75" w:rsidR="00DE2CDA" w:rsidRPr="00667B1C" w:rsidRDefault="00DE2CDA" w:rsidP="006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="001F5FA5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  представителей)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школой</w:t>
            </w:r>
          </w:p>
        </w:tc>
        <w:tc>
          <w:tcPr>
            <w:tcW w:w="6231" w:type="dxa"/>
          </w:tcPr>
          <w:p w14:paraId="4205D2AE" w14:textId="77777777" w:rsidR="00DE2CDA" w:rsidRPr="00667B1C" w:rsidRDefault="001F5FA5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  <w:p w14:paraId="0650788C" w14:textId="77777777" w:rsidR="001F5FA5" w:rsidRPr="00667B1C" w:rsidRDefault="001F5FA5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школы</w:t>
            </w:r>
          </w:p>
          <w:p w14:paraId="4B3206B1" w14:textId="58B09918" w:rsidR="001F5FA5" w:rsidRPr="00667B1C" w:rsidRDefault="001F5FA5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DE2CDA" w:rsidRPr="00667B1C" w14:paraId="34AC1892" w14:textId="77777777" w:rsidTr="006C33FC">
        <w:tc>
          <w:tcPr>
            <w:tcW w:w="3114" w:type="dxa"/>
          </w:tcPr>
          <w:p w14:paraId="42CAD2F5" w14:textId="003BDF22" w:rsidR="00DE2CDA" w:rsidRPr="00667B1C" w:rsidRDefault="00DE2CDA" w:rsidP="0009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1F5FA5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родителе</w:t>
            </w:r>
            <w:r w:rsidR="001F5FA5" w:rsidRPr="00667B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FA5" w:rsidRPr="00667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законных   представителей</w:t>
            </w:r>
            <w:r w:rsidR="001F5FA5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</w:t>
            </w:r>
          </w:p>
        </w:tc>
        <w:tc>
          <w:tcPr>
            <w:tcW w:w="6231" w:type="dxa"/>
          </w:tcPr>
          <w:p w14:paraId="1B7F6056" w14:textId="59580EE5" w:rsidR="00DE2CDA" w:rsidRPr="00667B1C" w:rsidRDefault="00DE2CDA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(1 -11 классы) Родительские дни, когда возможно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школьных учебных и внеурочных занятий для получения представления о ходе образовательного процесса в школе и самочувствии   ребенка   в   группе (коллективе) среди сверстников.</w:t>
            </w:r>
          </w:p>
          <w:p w14:paraId="03B779F4" w14:textId="77777777" w:rsidR="00091594" w:rsidRPr="00667B1C" w:rsidRDefault="00091594" w:rsidP="0009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Семейные проекты</w:t>
            </w:r>
          </w:p>
          <w:p w14:paraId="30CE42A2" w14:textId="77777777" w:rsidR="00091594" w:rsidRPr="00667B1C" w:rsidRDefault="00091594" w:rsidP="0009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Экскурсии, в том числе на работу к родителям</w:t>
            </w:r>
          </w:p>
          <w:p w14:paraId="73DF1525" w14:textId="77777777" w:rsidR="00091594" w:rsidRPr="00667B1C" w:rsidRDefault="00091594" w:rsidP="0009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Конкурсы и олимпиады</w:t>
            </w:r>
          </w:p>
          <w:p w14:paraId="7A0BE062" w14:textId="50286EC7" w:rsidR="00091594" w:rsidRPr="00667B1C" w:rsidRDefault="00091594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Семейные праздники, соревнования</w:t>
            </w:r>
          </w:p>
        </w:tc>
      </w:tr>
      <w:tr w:rsidR="00DE2CDA" w:rsidRPr="00667B1C" w14:paraId="18560414" w14:textId="77777777" w:rsidTr="006C33FC">
        <w:tc>
          <w:tcPr>
            <w:tcW w:w="3114" w:type="dxa"/>
          </w:tcPr>
          <w:p w14:paraId="316BAD54" w14:textId="4910E80B" w:rsidR="00DE2CDA" w:rsidRPr="00667B1C" w:rsidRDefault="00DE2CDA" w:rsidP="006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Повышение     психолого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компетентности родителей 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14:paraId="073F3870" w14:textId="0D567710" w:rsidR="00091594" w:rsidRPr="00667B1C" w:rsidRDefault="00091594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привлечением специалистов службы психолого-педагогического сопровождения.</w:t>
            </w:r>
          </w:p>
          <w:p w14:paraId="0AE5435D" w14:textId="59C8CBCC" w:rsidR="00091594" w:rsidRPr="00667B1C" w:rsidRDefault="00091594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и официальной группе в социальной сети «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1594" w:rsidRPr="00667B1C" w14:paraId="7A8D2258" w14:textId="77777777" w:rsidTr="00702F60">
        <w:tc>
          <w:tcPr>
            <w:tcW w:w="9345" w:type="dxa"/>
            <w:gridSpan w:val="2"/>
          </w:tcPr>
          <w:p w14:paraId="6F7870D2" w14:textId="318CC514" w:rsidR="00091594" w:rsidRPr="00667B1C" w:rsidRDefault="00091594" w:rsidP="0009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индивидуальном уровне</w:t>
            </w:r>
          </w:p>
        </w:tc>
      </w:tr>
      <w:tr w:rsidR="00DE2CDA" w:rsidRPr="00667B1C" w14:paraId="2AF2C878" w14:textId="77777777" w:rsidTr="006C33FC">
        <w:tc>
          <w:tcPr>
            <w:tcW w:w="3114" w:type="dxa"/>
          </w:tcPr>
          <w:p w14:paraId="50D485BC" w14:textId="509D546E" w:rsidR="00DE2CDA" w:rsidRPr="00667B1C" w:rsidRDefault="00DE2CDA" w:rsidP="006C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Согласование позиций семьи и школы в вопросах воспитания конкретного ребенка.</w:t>
            </w:r>
          </w:p>
        </w:tc>
        <w:tc>
          <w:tcPr>
            <w:tcW w:w="6231" w:type="dxa"/>
          </w:tcPr>
          <w:p w14:paraId="4AB16B45" w14:textId="77777777" w:rsidR="00091594" w:rsidRPr="00667B1C" w:rsidRDefault="00091594" w:rsidP="0009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педагогами-предметниками</w:t>
            </w:r>
          </w:p>
          <w:p w14:paraId="136D0E43" w14:textId="77777777" w:rsidR="00091594" w:rsidRPr="00667B1C" w:rsidRDefault="00091594" w:rsidP="0009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Консультации со школьной службой психолого-педагогического сопровождения</w:t>
            </w:r>
          </w:p>
          <w:p w14:paraId="1F328AF2" w14:textId="77777777" w:rsidR="00091594" w:rsidRPr="00667B1C" w:rsidRDefault="00DE2CDA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родителей для решения острых конфликтных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456D8DD2" w14:textId="77777777" w:rsidR="00B14C19" w:rsidRPr="00667B1C" w:rsidRDefault="00DE2CDA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</w:t>
            </w:r>
            <w:r w:rsidR="00091594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консилиумах, советах профилактики</w:t>
            </w:r>
          </w:p>
          <w:p w14:paraId="5D50773D" w14:textId="2AD20628" w:rsidR="00B14C19" w:rsidRPr="00667B1C" w:rsidRDefault="00DE2CDA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Помощь со стороны родителей в</w:t>
            </w:r>
            <w:r w:rsidR="00B14C19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проведении общешкольных и </w:t>
            </w:r>
            <w:proofErr w:type="spellStart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</w:t>
            </w:r>
            <w:r w:rsidR="00B14C19"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14:paraId="041B6B5F" w14:textId="29087FA5" w:rsidR="00DE2CDA" w:rsidRPr="00667B1C" w:rsidRDefault="00DE2CDA" w:rsidP="004C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</w:t>
            </w:r>
            <w:r w:rsidR="00627CDF" w:rsidRPr="00667B1C">
              <w:rPr>
                <w:rFonts w:ascii="Times New Roman" w:hAnsi="Times New Roman" w:cs="Times New Roman"/>
                <w:sz w:val="24"/>
                <w:szCs w:val="24"/>
              </w:rPr>
              <w:t>обучающихся посредством</w:t>
            </w:r>
            <w:r w:rsidRPr="0066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CE" w:rsidRPr="00667B1C">
              <w:rPr>
                <w:rFonts w:ascii="Times New Roman" w:hAnsi="Times New Roman" w:cs="Times New Roman"/>
                <w:sz w:val="24"/>
                <w:szCs w:val="24"/>
              </w:rPr>
              <w:t>электронного дневника</w:t>
            </w:r>
            <w:r w:rsidR="00B14C19" w:rsidRPr="0066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533D31" w14:textId="77777777" w:rsidR="002530DA" w:rsidRDefault="002530DA" w:rsidP="002530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D97A" w14:textId="6E1D3A52" w:rsidR="00186137" w:rsidRPr="002530DA" w:rsidRDefault="002530DA" w:rsidP="002530D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DA">
        <w:rPr>
          <w:rFonts w:ascii="Times New Roman" w:hAnsi="Times New Roman" w:cs="Times New Roman"/>
          <w:b/>
          <w:bCs/>
          <w:sz w:val="24"/>
          <w:szCs w:val="24"/>
        </w:rPr>
        <w:t xml:space="preserve">3.11 </w:t>
      </w:r>
      <w:r w:rsidRPr="00253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</w:t>
      </w:r>
      <w:bookmarkStart w:id="1" w:name="_Hlk67248409"/>
      <w:r w:rsidRPr="00253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правонарушений, безнадзорности и асоциальных явлений среди несовершеннолетних</w:t>
      </w:r>
      <w:bookmarkEnd w:id="1"/>
      <w:r w:rsidRPr="00253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A4D07C8" w14:textId="77777777" w:rsidR="002530DA" w:rsidRPr="00430653" w:rsidRDefault="002530DA" w:rsidP="002530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0653">
        <w:rPr>
          <w:rFonts w:ascii="Times New Roman" w:hAnsi="Times New Roman" w:cs="Times New Roman"/>
          <w:bCs/>
          <w:iCs/>
          <w:sz w:val="24"/>
          <w:szCs w:val="24"/>
        </w:rPr>
        <w:t xml:space="preserve">Профилактическая работа со школьниками осуществляется </w:t>
      </w:r>
      <w:proofErr w:type="gramStart"/>
      <w:r w:rsidRPr="00430653">
        <w:rPr>
          <w:rFonts w:ascii="Times New Roman" w:hAnsi="Times New Roman" w:cs="Times New Roman"/>
          <w:bCs/>
          <w:iCs/>
          <w:sz w:val="24"/>
          <w:szCs w:val="24"/>
        </w:rPr>
        <w:t>через</w:t>
      </w:r>
      <w:proofErr w:type="gramEnd"/>
      <w:r w:rsidRPr="0043065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14:paraId="0830581B" w14:textId="49E5E5AA" w:rsidR="002530DA" w:rsidRPr="00430653" w:rsidRDefault="002530DA" w:rsidP="00377B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0653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Организацию предупредительно-профилактической деятельности: </w:t>
      </w:r>
    </w:p>
    <w:p w14:paraId="41B0AC1F" w14:textId="710C1773" w:rsidR="002530DA" w:rsidRPr="002530DA" w:rsidRDefault="002530DA" w:rsidP="00377BCE">
      <w:pPr>
        <w:pStyle w:val="a5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реализация системы работы школы по воспитанию законопослушного поведения школьников;</w:t>
      </w:r>
    </w:p>
    <w:p w14:paraId="31C7F076" w14:textId="77EC7FD3" w:rsidR="002530DA" w:rsidRPr="002530DA" w:rsidRDefault="002530DA" w:rsidP="00377BCE">
      <w:pPr>
        <w:pStyle w:val="a5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DA">
        <w:rPr>
          <w:rFonts w:ascii="Times New Roman" w:hAnsi="Times New Roman" w:cs="Times New Roman"/>
          <w:sz w:val="24"/>
          <w:szCs w:val="24"/>
        </w:rPr>
        <w:t xml:space="preserve">проведение межведомственных мероприятий совместно с другими субъектами профилактики (полиция, здравоохранение, молодежная политика, культура);  </w:t>
      </w:r>
    </w:p>
    <w:p w14:paraId="5E60B87B" w14:textId="1A142B81" w:rsidR="002530DA" w:rsidRPr="002530DA" w:rsidRDefault="002530DA" w:rsidP="00377BCE">
      <w:pPr>
        <w:pStyle w:val="a5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243717"/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лекции, диспуты, дискуссии, мультимедийные </w:t>
      </w:r>
      <w:r w:rsidRPr="002530DA">
        <w:rPr>
          <w:rFonts w:ascii="Times New Roman" w:hAnsi="Times New Roman" w:cs="Times New Roman"/>
          <w:sz w:val="24"/>
          <w:szCs w:val="24"/>
        </w:rPr>
        <w:t>классные часы по пожарной безопасности;</w:t>
      </w:r>
    </w:p>
    <w:p w14:paraId="3F9229D0" w14:textId="1B5B568D" w:rsidR="002530DA" w:rsidRPr="002530DA" w:rsidRDefault="002530DA" w:rsidP="00377BCE">
      <w:pPr>
        <w:pStyle w:val="a5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DA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употребления ПАВ</w:t>
      </w:r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мероприятий с учетом современных методов и подходов (актуальность, интерактивность, использование видео контента и материалов в сети Интернет)</w:t>
      </w:r>
    </w:p>
    <w:bookmarkEnd w:id="2"/>
    <w:p w14:paraId="655AF650" w14:textId="13A892D6" w:rsidR="002530DA" w:rsidRPr="00430653" w:rsidRDefault="002530DA" w:rsidP="00377B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653">
        <w:rPr>
          <w:rFonts w:ascii="Times New Roman" w:hAnsi="Times New Roman" w:cs="Times New Roman"/>
          <w:iCs/>
          <w:sz w:val="24"/>
          <w:szCs w:val="24"/>
        </w:rPr>
        <w:t xml:space="preserve">Организацию досуговой деятельности </w:t>
      </w:r>
      <w:proofErr w:type="gramStart"/>
      <w:r w:rsidRPr="00430653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430653">
        <w:rPr>
          <w:rFonts w:ascii="Times New Roman" w:hAnsi="Times New Roman" w:cs="Times New Roman"/>
          <w:iCs/>
          <w:sz w:val="24"/>
          <w:szCs w:val="24"/>
        </w:rPr>
        <w:t xml:space="preserve"> «группы риска»: </w:t>
      </w:r>
    </w:p>
    <w:p w14:paraId="6DA84E86" w14:textId="4152C3A4" w:rsidR="002530DA" w:rsidRPr="002530DA" w:rsidRDefault="002530DA" w:rsidP="00377BCE">
      <w:pPr>
        <w:pStyle w:val="a5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67243923"/>
      <w:r w:rsidRPr="002530DA">
        <w:rPr>
          <w:rFonts w:ascii="Times New Roman" w:hAnsi="Times New Roman" w:cs="Times New Roman"/>
          <w:sz w:val="24"/>
          <w:szCs w:val="24"/>
        </w:rPr>
        <w:t>вовлечение обучающихся «группы риска» в кружки, клубы, объединения и спортивные секции учреждений дополнительного образования;</w:t>
      </w:r>
    </w:p>
    <w:p w14:paraId="6CD9675C" w14:textId="67C143F0" w:rsidR="002530DA" w:rsidRPr="002530DA" w:rsidRDefault="002530DA" w:rsidP="00377BCE">
      <w:pPr>
        <w:pStyle w:val="a5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14:paraId="6B5F17D9" w14:textId="5E0CDA51" w:rsidR="002530DA" w:rsidRPr="002530DA" w:rsidRDefault="002530DA" w:rsidP="00377BCE">
      <w:pPr>
        <w:pStyle w:val="a5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оказание подросткам помощи в трудоустройстве в летний период через Центр занятости;</w:t>
      </w:r>
    </w:p>
    <w:p w14:paraId="3A22E189" w14:textId="24630E22" w:rsidR="002530DA" w:rsidRPr="002530DA" w:rsidRDefault="002530DA" w:rsidP="00377BCE">
      <w:pPr>
        <w:pStyle w:val="a5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привлечение подростков к шефской помощи младшим школьникам;</w:t>
      </w:r>
    </w:p>
    <w:p w14:paraId="6733086D" w14:textId="1696C3B1" w:rsidR="002530DA" w:rsidRPr="002530DA" w:rsidRDefault="002530DA" w:rsidP="00377BCE">
      <w:pPr>
        <w:pStyle w:val="a5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30DA">
        <w:rPr>
          <w:rFonts w:ascii="Times New Roman" w:hAnsi="Times New Roman" w:cs="Times New Roman"/>
          <w:iCs/>
          <w:sz w:val="24"/>
          <w:szCs w:val="24"/>
        </w:rPr>
        <w:t xml:space="preserve">привлечение подростков к деятельности РДШ, </w:t>
      </w:r>
      <w:proofErr w:type="spellStart"/>
      <w:r w:rsidRPr="002530DA">
        <w:rPr>
          <w:rFonts w:ascii="Times New Roman" w:hAnsi="Times New Roman" w:cs="Times New Roman"/>
          <w:iCs/>
          <w:sz w:val="24"/>
          <w:szCs w:val="24"/>
        </w:rPr>
        <w:t>Юн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2530DA">
        <w:rPr>
          <w:rFonts w:ascii="Times New Roman" w:hAnsi="Times New Roman" w:cs="Times New Roman"/>
          <w:iCs/>
          <w:sz w:val="24"/>
          <w:szCs w:val="24"/>
        </w:rPr>
        <w:t>рмии</w:t>
      </w:r>
      <w:proofErr w:type="spellEnd"/>
      <w:r w:rsidRPr="002530DA">
        <w:rPr>
          <w:rFonts w:ascii="Times New Roman" w:hAnsi="Times New Roman" w:cs="Times New Roman"/>
          <w:iCs/>
          <w:sz w:val="24"/>
          <w:szCs w:val="24"/>
        </w:rPr>
        <w:t>, волонтер</w:t>
      </w:r>
      <w:r>
        <w:rPr>
          <w:rFonts w:ascii="Times New Roman" w:hAnsi="Times New Roman" w:cs="Times New Roman"/>
          <w:iCs/>
          <w:sz w:val="24"/>
          <w:szCs w:val="24"/>
        </w:rPr>
        <w:t>ского отряда</w:t>
      </w:r>
      <w:r w:rsidRPr="002530DA">
        <w:rPr>
          <w:rFonts w:ascii="Times New Roman" w:hAnsi="Times New Roman" w:cs="Times New Roman"/>
          <w:iCs/>
          <w:sz w:val="24"/>
          <w:szCs w:val="24"/>
        </w:rPr>
        <w:t xml:space="preserve">, клубов юных </w:t>
      </w:r>
      <w:r>
        <w:rPr>
          <w:rFonts w:ascii="Times New Roman" w:hAnsi="Times New Roman" w:cs="Times New Roman"/>
          <w:iCs/>
          <w:sz w:val="24"/>
          <w:szCs w:val="24"/>
        </w:rPr>
        <w:t>инспекторов дорожного движения</w:t>
      </w:r>
      <w:r w:rsidRPr="002530DA">
        <w:rPr>
          <w:rFonts w:ascii="Times New Roman" w:hAnsi="Times New Roman" w:cs="Times New Roman"/>
          <w:iCs/>
          <w:sz w:val="24"/>
          <w:szCs w:val="24"/>
        </w:rPr>
        <w:t xml:space="preserve">, других крупные общественные организации для реализации </w:t>
      </w:r>
      <w:proofErr w:type="spellStart"/>
      <w:r w:rsidRPr="002530DA">
        <w:rPr>
          <w:rFonts w:ascii="Times New Roman" w:hAnsi="Times New Roman" w:cs="Times New Roman"/>
          <w:iCs/>
          <w:sz w:val="24"/>
          <w:szCs w:val="24"/>
        </w:rPr>
        <w:t>социальнозначимых</w:t>
      </w:r>
      <w:proofErr w:type="spellEnd"/>
      <w:r w:rsidRPr="002530DA">
        <w:rPr>
          <w:rFonts w:ascii="Times New Roman" w:hAnsi="Times New Roman" w:cs="Times New Roman"/>
          <w:iCs/>
          <w:sz w:val="24"/>
          <w:szCs w:val="24"/>
        </w:rPr>
        <w:t xml:space="preserve"> проектов, инициируемых данными общественными организациями.</w:t>
      </w:r>
    </w:p>
    <w:bookmarkEnd w:id="3"/>
    <w:p w14:paraId="2BD73EA0" w14:textId="77777777" w:rsidR="002530DA" w:rsidRPr="00430653" w:rsidRDefault="002530DA" w:rsidP="00377BCE">
      <w:pPr>
        <w:shd w:val="clear" w:color="auto" w:fill="FFFFFF" w:themeFill="background1"/>
        <w:spacing w:after="0" w:line="240" w:lineRule="auto"/>
        <w:ind w:left="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653">
        <w:rPr>
          <w:rFonts w:ascii="Times New Roman" w:hAnsi="Times New Roman" w:cs="Times New Roman"/>
          <w:iCs/>
          <w:sz w:val="24"/>
          <w:szCs w:val="24"/>
        </w:rPr>
        <w:t xml:space="preserve">Индивидуальная работа с подростками с </w:t>
      </w:r>
      <w:proofErr w:type="spellStart"/>
      <w:r w:rsidRPr="00430653">
        <w:rPr>
          <w:rFonts w:ascii="Times New Roman" w:hAnsi="Times New Roman" w:cs="Times New Roman"/>
          <w:iCs/>
          <w:sz w:val="24"/>
          <w:szCs w:val="24"/>
        </w:rPr>
        <w:t>девиантным</w:t>
      </w:r>
      <w:proofErr w:type="spellEnd"/>
      <w:r w:rsidRPr="00430653">
        <w:rPr>
          <w:rFonts w:ascii="Times New Roman" w:hAnsi="Times New Roman" w:cs="Times New Roman"/>
          <w:iCs/>
          <w:sz w:val="24"/>
          <w:szCs w:val="24"/>
        </w:rPr>
        <w:t xml:space="preserve"> поведением: </w:t>
      </w:r>
    </w:p>
    <w:p w14:paraId="7B8A51B8" w14:textId="472B1C78" w:rsidR="002530DA" w:rsidRPr="002530DA" w:rsidRDefault="002530DA" w:rsidP="00377BCE">
      <w:pPr>
        <w:pStyle w:val="a5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 xml:space="preserve">выявление причин отклонений в поведении детей и подростков;  </w:t>
      </w:r>
    </w:p>
    <w:p w14:paraId="046DF8A2" w14:textId="55A04CA6" w:rsidR="002530DA" w:rsidRPr="002530DA" w:rsidRDefault="002530DA" w:rsidP="00377BCE">
      <w:pPr>
        <w:pStyle w:val="a5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 xml:space="preserve">консультации социального педагога, педагога-психолога, классного руководителя, администрации школы с подростком;  </w:t>
      </w:r>
    </w:p>
    <w:p w14:paraId="09E80AD7" w14:textId="5A434520" w:rsidR="002530DA" w:rsidRPr="002530DA" w:rsidRDefault="002530DA" w:rsidP="00377BCE">
      <w:pPr>
        <w:pStyle w:val="a5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 xml:space="preserve">приглашение подростков, совершивших проступки или находящихся в сложных жизненных обстоятельствах, на Совет по профилактике правонарушений;  </w:t>
      </w:r>
    </w:p>
    <w:p w14:paraId="25F47F1F" w14:textId="16F52043" w:rsidR="002530DA" w:rsidRPr="002530DA" w:rsidRDefault="002530DA" w:rsidP="00377BCE">
      <w:pPr>
        <w:pStyle w:val="a5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 xml:space="preserve">привлечение для профилактической работы с подростками, находящимися в сложных жизненных обстоятельствах, инспектора ОДН ОУУП и ДН;  </w:t>
      </w:r>
    </w:p>
    <w:p w14:paraId="2FBD97C3" w14:textId="47ADA3E0" w:rsidR="002530DA" w:rsidRPr="002530DA" w:rsidRDefault="002530DA" w:rsidP="00377BCE">
      <w:pPr>
        <w:pStyle w:val="a5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iCs/>
          <w:sz w:val="24"/>
          <w:szCs w:val="24"/>
        </w:rPr>
        <w:t xml:space="preserve">привлечение трудных подростков к деятельности РДШ, </w:t>
      </w:r>
      <w:proofErr w:type="spellStart"/>
      <w:r w:rsidRPr="002530DA">
        <w:rPr>
          <w:rFonts w:ascii="Times New Roman" w:hAnsi="Times New Roman" w:cs="Times New Roman"/>
          <w:iCs/>
          <w:sz w:val="24"/>
          <w:szCs w:val="24"/>
        </w:rPr>
        <w:t>Юн</w:t>
      </w:r>
      <w:r w:rsidR="00377BCE">
        <w:rPr>
          <w:rFonts w:ascii="Times New Roman" w:hAnsi="Times New Roman" w:cs="Times New Roman"/>
          <w:iCs/>
          <w:sz w:val="24"/>
          <w:szCs w:val="24"/>
        </w:rPr>
        <w:t>а</w:t>
      </w:r>
      <w:r w:rsidRPr="002530DA">
        <w:rPr>
          <w:rFonts w:ascii="Times New Roman" w:hAnsi="Times New Roman" w:cs="Times New Roman"/>
          <w:iCs/>
          <w:sz w:val="24"/>
          <w:szCs w:val="24"/>
        </w:rPr>
        <w:t>рмии</w:t>
      </w:r>
      <w:proofErr w:type="spellEnd"/>
      <w:r w:rsidRPr="002530DA">
        <w:rPr>
          <w:rFonts w:ascii="Times New Roman" w:hAnsi="Times New Roman" w:cs="Times New Roman"/>
          <w:iCs/>
          <w:sz w:val="24"/>
          <w:szCs w:val="24"/>
        </w:rPr>
        <w:t xml:space="preserve">, волонтеров Победы, клубов юных друзей правопорядка, других крупные общественные организации, </w:t>
      </w:r>
      <w:r w:rsidRPr="002530DA">
        <w:rPr>
          <w:rFonts w:ascii="Times New Roman" w:hAnsi="Times New Roman" w:cs="Times New Roman"/>
          <w:sz w:val="24"/>
          <w:szCs w:val="24"/>
        </w:rPr>
        <w:t xml:space="preserve">вовлечение их в творческую жизнь класса, школы, организаций дополнительного образования;  </w:t>
      </w:r>
    </w:p>
    <w:p w14:paraId="1773E2F8" w14:textId="0C7335D4" w:rsidR="002530DA" w:rsidRPr="002530DA" w:rsidRDefault="002530DA" w:rsidP="00377BCE">
      <w:pPr>
        <w:pStyle w:val="a5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специализированных (в зависимости от ситуации) </w:t>
      </w:r>
      <w:proofErr w:type="spellStart"/>
      <w:r w:rsidRPr="002530DA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2530DA">
        <w:rPr>
          <w:rFonts w:ascii="Times New Roman" w:hAnsi="Times New Roman" w:cs="Times New Roman"/>
          <w:sz w:val="24"/>
          <w:szCs w:val="24"/>
        </w:rPr>
        <w:t xml:space="preserve"> занятий с категориями обучающихся, находящихся в сложных жизненных ситуациях. </w:t>
      </w:r>
    </w:p>
    <w:p w14:paraId="53D6F060" w14:textId="77777777" w:rsidR="002530DA" w:rsidRPr="00430653" w:rsidRDefault="002530DA" w:rsidP="002530DA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430653">
        <w:rPr>
          <w:rFonts w:ascii="Times New Roman" w:hAnsi="Times New Roman" w:cs="Times New Roman"/>
          <w:bCs/>
          <w:iCs/>
          <w:sz w:val="24"/>
          <w:szCs w:val="24"/>
        </w:rPr>
        <w:t xml:space="preserve">Профилактическая работа с родителями: </w:t>
      </w:r>
    </w:p>
    <w:p w14:paraId="77D07A20" w14:textId="2838B37B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проведение «Дня открытых дверей» для родителей;</w:t>
      </w:r>
    </w:p>
    <w:p w14:paraId="13EA0302" w14:textId="12FCF15A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привлечение родителей к проведению внеклассных мероприятий;</w:t>
      </w:r>
    </w:p>
    <w:p w14:paraId="13820E10" w14:textId="4F1FD16B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привлечение родителей к осуществлению правопорядка во время проведения культурно-массовых мероприятий;</w:t>
      </w:r>
    </w:p>
    <w:p w14:paraId="7F624756" w14:textId="4CAAD192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 xml:space="preserve">выявление социально-неблагополучных, малообеспеченных, многодетных семей и (при необходимости) постановка их на </w:t>
      </w:r>
      <w:proofErr w:type="spellStart"/>
      <w:r w:rsidRPr="002530D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530DA">
        <w:rPr>
          <w:rFonts w:ascii="Times New Roman" w:hAnsi="Times New Roman" w:cs="Times New Roman"/>
          <w:sz w:val="24"/>
          <w:szCs w:val="24"/>
        </w:rPr>
        <w:t xml:space="preserve"> учет;</w:t>
      </w:r>
    </w:p>
    <w:p w14:paraId="7857B20A" w14:textId="5C0F91B1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посещение по месту жительства семей, в которых проживают дети, находящиеся в социально-опасном положении;</w:t>
      </w:r>
    </w:p>
    <w:p w14:paraId="575616F4" w14:textId="04145011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организация для родителей консультаций специалистов службы сопровождения: социального педагога, педагога-психолога, педагогов-предметников, медицинских работников</w:t>
      </w:r>
      <w:r w:rsidR="00377BCE">
        <w:rPr>
          <w:rFonts w:ascii="Times New Roman" w:hAnsi="Times New Roman" w:cs="Times New Roman"/>
          <w:sz w:val="24"/>
          <w:szCs w:val="24"/>
        </w:rPr>
        <w:t>;</w:t>
      </w:r>
    </w:p>
    <w:p w14:paraId="1CBB6915" w14:textId="6F901957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организация тематических встреч родителей с работниками образования, правоохранительных органов, органов здравоохранения;</w:t>
      </w:r>
    </w:p>
    <w:p w14:paraId="5DF03293" w14:textId="77777777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организация деятельности родительских форумов РДШ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0E14B394" w14:textId="1B9A9BE6" w:rsidR="002530DA" w:rsidRPr="002530DA" w:rsidRDefault="002530DA" w:rsidP="00377BCE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0DA">
        <w:rPr>
          <w:rFonts w:ascii="Times New Roman" w:hAnsi="Times New Roman" w:cs="Times New Roman"/>
          <w:sz w:val="24"/>
          <w:szCs w:val="24"/>
        </w:rPr>
        <w:t>использование разнообразных форм для проведения родительских собраний: лекции, конференции, ролевые игры, диспуты, дискуссии, родительские тренинги и др.</w:t>
      </w:r>
    </w:p>
    <w:p w14:paraId="4B39DFA0" w14:textId="145CDF0E" w:rsidR="002530DA" w:rsidRPr="00430653" w:rsidRDefault="002530DA" w:rsidP="00377B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0653">
        <w:rPr>
          <w:rFonts w:ascii="Times New Roman" w:hAnsi="Times New Roman" w:cs="Times New Roman"/>
          <w:bCs/>
          <w:iCs/>
          <w:sz w:val="24"/>
          <w:szCs w:val="24"/>
        </w:rPr>
        <w:t>Профилактическая работа с педагогами</w:t>
      </w:r>
      <w:r w:rsidR="00377BCE">
        <w:rPr>
          <w:rFonts w:ascii="Times New Roman" w:hAnsi="Times New Roman" w:cs="Times New Roman"/>
          <w:bCs/>
          <w:iCs/>
          <w:sz w:val="24"/>
          <w:szCs w:val="24"/>
        </w:rPr>
        <w:t xml:space="preserve"> проводится в </w:t>
      </w:r>
      <w:r w:rsidR="00377BCE" w:rsidRPr="00430653">
        <w:rPr>
          <w:rFonts w:ascii="Times New Roman" w:hAnsi="Times New Roman" w:cs="Times New Roman"/>
          <w:sz w:val="24"/>
          <w:szCs w:val="24"/>
        </w:rPr>
        <w:t>формате семинаров, курсов повышения квалификации, тренингов, ведущая к повышению уровня информированности о современных проблемах общества, пути их предотвращения в рамках своей основной деятельности.</w:t>
      </w:r>
    </w:p>
    <w:p w14:paraId="5846CD37" w14:textId="77777777" w:rsidR="002530DA" w:rsidRPr="00667B1C" w:rsidRDefault="002530DA" w:rsidP="006C33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B974" w14:textId="1719FB27" w:rsidR="008D1A02" w:rsidRPr="00667B1C" w:rsidRDefault="008D1A02" w:rsidP="008D1A0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 xml:space="preserve">4. ОСНОВНЫЕ НАПРАВЛЕНИЯ САМОАНАЛИЗА </w:t>
      </w:r>
      <w:r w:rsidR="00627CD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7B1C">
        <w:rPr>
          <w:rFonts w:ascii="Times New Roman" w:hAnsi="Times New Roman" w:cs="Times New Roman"/>
          <w:b/>
          <w:bCs/>
          <w:sz w:val="24"/>
          <w:szCs w:val="24"/>
        </w:rPr>
        <w:t>ВОСПИТАТЕЛЬНОЙ РАБОТЫ</w:t>
      </w:r>
    </w:p>
    <w:p w14:paraId="4355D212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4E68C43F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243D7836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6539627E" w14:textId="52CD5DAE" w:rsidR="008D1A02" w:rsidRPr="00667B1C" w:rsidRDefault="008D1A02" w:rsidP="008D1A02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67B1C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14:paraId="6584626C" w14:textId="2B8FB707" w:rsidR="008D1A02" w:rsidRPr="00667B1C" w:rsidRDefault="008D1A02" w:rsidP="008D1A02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22C0C398" w14:textId="436D40B7" w:rsidR="008D1A02" w:rsidRPr="00667B1C" w:rsidRDefault="008D1A02" w:rsidP="008D1A02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581C6972" w14:textId="515876A9" w:rsidR="008D1A02" w:rsidRPr="00667B1C" w:rsidRDefault="008D1A02" w:rsidP="008D1A02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</w:t>
      </w:r>
      <w:r w:rsidRPr="00667B1C">
        <w:rPr>
          <w:rFonts w:ascii="Times New Roman" w:hAnsi="Times New Roman" w:cs="Times New Roman"/>
          <w:sz w:val="24"/>
          <w:szCs w:val="24"/>
        </w:rPr>
        <w:lastRenderedPageBreak/>
        <w:t>наряду с другими социальными институтами), так и стихийной социализации и саморазвития детей.</w:t>
      </w:r>
    </w:p>
    <w:p w14:paraId="55062257" w14:textId="550893B3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667B1C">
        <w:rPr>
          <w:rFonts w:ascii="Times New Roman" w:hAnsi="Times New Roman" w:cs="Times New Roman"/>
          <w:sz w:val="24"/>
          <w:szCs w:val="24"/>
        </w:rPr>
        <w:t xml:space="preserve"> направления анализа организуемого в школе воспитательного процесса:</w:t>
      </w:r>
    </w:p>
    <w:p w14:paraId="67603AF8" w14:textId="7822378F" w:rsidR="008D1A02" w:rsidRPr="00667B1C" w:rsidRDefault="008D1A02" w:rsidP="008D1A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 xml:space="preserve">1. Результаты воспитания, социализации и саморазвития школьников. </w:t>
      </w:r>
    </w:p>
    <w:p w14:paraId="71C3345A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1B2F2823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14:paraId="1EE1EFA2" w14:textId="64C051FD" w:rsidR="008D1A02" w:rsidRPr="00667B1C" w:rsidRDefault="008D1A02" w:rsidP="008D1A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2. Состояние организуемой в школе совместной деятельности школьников и педагогов.</w:t>
      </w:r>
    </w:p>
    <w:p w14:paraId="5CB2E35B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 </w:t>
      </w:r>
    </w:p>
    <w:p w14:paraId="1A5863AF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</w:p>
    <w:p w14:paraId="102212C4" w14:textId="77777777" w:rsidR="008D1A02" w:rsidRPr="00667B1C" w:rsidRDefault="008D1A02" w:rsidP="008D1A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3. Качество воспитательной деятельности педагогов.</w:t>
      </w:r>
    </w:p>
    <w:p w14:paraId="06369245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1C">
        <w:rPr>
          <w:rFonts w:ascii="Times New Roman" w:hAnsi="Times New Roman" w:cs="Times New Roman"/>
          <w:sz w:val="24"/>
          <w:szCs w:val="24"/>
        </w:rPr>
        <w:t>Критериями,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 соответствие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</w:r>
      <w:proofErr w:type="gramEnd"/>
    </w:p>
    <w:p w14:paraId="73F888B0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 </w:t>
      </w:r>
    </w:p>
    <w:p w14:paraId="4F650A47" w14:textId="77777777" w:rsidR="008D1A02" w:rsidRPr="00667B1C" w:rsidRDefault="008D1A02" w:rsidP="00DE5F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1C">
        <w:rPr>
          <w:rFonts w:ascii="Times New Roman" w:hAnsi="Times New Roman" w:cs="Times New Roman"/>
          <w:b/>
          <w:bCs/>
          <w:sz w:val="24"/>
          <w:szCs w:val="24"/>
        </w:rPr>
        <w:t>4. Управление воспитательным процессом.</w:t>
      </w:r>
    </w:p>
    <w:p w14:paraId="724829BF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14:paraId="3ACFD462" w14:textId="77777777" w:rsidR="008D1A02" w:rsidRPr="00667B1C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 </w:t>
      </w:r>
    </w:p>
    <w:p w14:paraId="73F5531D" w14:textId="54484CA9" w:rsidR="006C33FC" w:rsidRPr="001B7FD3" w:rsidRDefault="008D1A02" w:rsidP="008D1A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1C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6C33FC" w:rsidRPr="001B7F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490CE" w14:textId="77777777" w:rsidR="0095014D" w:rsidRDefault="0095014D" w:rsidP="00627CDF">
      <w:pPr>
        <w:spacing w:after="0" w:line="240" w:lineRule="auto"/>
      </w:pPr>
      <w:r>
        <w:separator/>
      </w:r>
    </w:p>
  </w:endnote>
  <w:endnote w:type="continuationSeparator" w:id="0">
    <w:p w14:paraId="12A76000" w14:textId="77777777" w:rsidR="0095014D" w:rsidRDefault="0095014D" w:rsidP="0062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A603E" w14:textId="77777777" w:rsidR="0095014D" w:rsidRDefault="0095014D" w:rsidP="00627CDF">
      <w:pPr>
        <w:spacing w:after="0" w:line="240" w:lineRule="auto"/>
      </w:pPr>
      <w:r>
        <w:separator/>
      </w:r>
    </w:p>
  </w:footnote>
  <w:footnote w:type="continuationSeparator" w:id="0">
    <w:p w14:paraId="35C80E18" w14:textId="77777777" w:rsidR="0095014D" w:rsidRDefault="0095014D" w:rsidP="0062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425E" w14:textId="1FF7AADE" w:rsidR="00627CDF" w:rsidRPr="00627CDF" w:rsidRDefault="00627CDF" w:rsidP="00627CDF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627CDF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055"/>
    <w:multiLevelType w:val="multilevel"/>
    <w:tmpl w:val="10EA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5C63"/>
    <w:multiLevelType w:val="multilevel"/>
    <w:tmpl w:val="2990DE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>
    <w:nsid w:val="0C0A0DF5"/>
    <w:multiLevelType w:val="hybridMultilevel"/>
    <w:tmpl w:val="246224CA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8325D"/>
    <w:multiLevelType w:val="hybridMultilevel"/>
    <w:tmpl w:val="C628A04A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A67A0"/>
    <w:multiLevelType w:val="hybridMultilevel"/>
    <w:tmpl w:val="5608C57C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73364"/>
    <w:multiLevelType w:val="hybridMultilevel"/>
    <w:tmpl w:val="5B94C86C"/>
    <w:lvl w:ilvl="0" w:tplc="58FC56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7263ED"/>
    <w:multiLevelType w:val="hybridMultilevel"/>
    <w:tmpl w:val="9DA6753C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04905"/>
    <w:multiLevelType w:val="hybridMultilevel"/>
    <w:tmpl w:val="A3E63840"/>
    <w:lvl w:ilvl="0" w:tplc="28CEEA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4E4370"/>
    <w:multiLevelType w:val="hybridMultilevel"/>
    <w:tmpl w:val="DBE80FFA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94FBB"/>
    <w:multiLevelType w:val="hybridMultilevel"/>
    <w:tmpl w:val="195E9D88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31C1B"/>
    <w:multiLevelType w:val="hybridMultilevel"/>
    <w:tmpl w:val="F4342028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9340B"/>
    <w:multiLevelType w:val="hybridMultilevel"/>
    <w:tmpl w:val="B3904E3E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1C701E"/>
    <w:multiLevelType w:val="hybridMultilevel"/>
    <w:tmpl w:val="EDD8FACE"/>
    <w:lvl w:ilvl="0" w:tplc="28CEEA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27C9E"/>
    <w:multiLevelType w:val="hybridMultilevel"/>
    <w:tmpl w:val="28686C0C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E474A6"/>
    <w:multiLevelType w:val="hybridMultilevel"/>
    <w:tmpl w:val="8A962EB0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A46FB"/>
    <w:multiLevelType w:val="hybridMultilevel"/>
    <w:tmpl w:val="8DD6ACBA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0B7018"/>
    <w:multiLevelType w:val="hybridMultilevel"/>
    <w:tmpl w:val="2C4CCBC6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A3A97"/>
    <w:multiLevelType w:val="hybridMultilevel"/>
    <w:tmpl w:val="C4383BB0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C5931"/>
    <w:multiLevelType w:val="hybridMultilevel"/>
    <w:tmpl w:val="E43EC328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644F1"/>
    <w:multiLevelType w:val="hybridMultilevel"/>
    <w:tmpl w:val="10D04358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09149F"/>
    <w:multiLevelType w:val="hybridMultilevel"/>
    <w:tmpl w:val="8A5680FE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DD6F90"/>
    <w:multiLevelType w:val="hybridMultilevel"/>
    <w:tmpl w:val="6B82DD28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DA3CBA"/>
    <w:multiLevelType w:val="multilevel"/>
    <w:tmpl w:val="FE58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00BCA"/>
    <w:multiLevelType w:val="hybridMultilevel"/>
    <w:tmpl w:val="1284B29E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528FE"/>
    <w:multiLevelType w:val="hybridMultilevel"/>
    <w:tmpl w:val="16726E00"/>
    <w:lvl w:ilvl="0" w:tplc="28CEE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CE2261"/>
    <w:multiLevelType w:val="hybridMultilevel"/>
    <w:tmpl w:val="5C825D80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AD2BBA"/>
    <w:multiLevelType w:val="hybridMultilevel"/>
    <w:tmpl w:val="922C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07C1D"/>
    <w:multiLevelType w:val="hybridMultilevel"/>
    <w:tmpl w:val="6D20E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8E6670"/>
    <w:multiLevelType w:val="hybridMultilevel"/>
    <w:tmpl w:val="4E383B72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C4DF2"/>
    <w:multiLevelType w:val="hybridMultilevel"/>
    <w:tmpl w:val="1F5453FA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1506E"/>
    <w:multiLevelType w:val="hybridMultilevel"/>
    <w:tmpl w:val="983A951E"/>
    <w:lvl w:ilvl="0" w:tplc="3676B054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0B2DDF"/>
    <w:multiLevelType w:val="hybridMultilevel"/>
    <w:tmpl w:val="2222D2B2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05DF5"/>
    <w:multiLevelType w:val="hybridMultilevel"/>
    <w:tmpl w:val="9CA88678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793FA7"/>
    <w:multiLevelType w:val="hybridMultilevel"/>
    <w:tmpl w:val="422870F8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9385B"/>
    <w:multiLevelType w:val="hybridMultilevel"/>
    <w:tmpl w:val="95209524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97F5C"/>
    <w:multiLevelType w:val="hybridMultilevel"/>
    <w:tmpl w:val="FD428B9E"/>
    <w:lvl w:ilvl="0" w:tplc="3676B05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D100BB"/>
    <w:multiLevelType w:val="hybridMultilevel"/>
    <w:tmpl w:val="5B925EFA"/>
    <w:lvl w:ilvl="0" w:tplc="58FC5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24D9B"/>
    <w:multiLevelType w:val="hybridMultilevel"/>
    <w:tmpl w:val="D3561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303B63"/>
    <w:multiLevelType w:val="hybridMultilevel"/>
    <w:tmpl w:val="0C00B72A"/>
    <w:lvl w:ilvl="0" w:tplc="58FC56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37"/>
  </w:num>
  <w:num w:numId="5">
    <w:abstractNumId w:val="15"/>
  </w:num>
  <w:num w:numId="6">
    <w:abstractNumId w:val="36"/>
  </w:num>
  <w:num w:numId="7">
    <w:abstractNumId w:val="11"/>
  </w:num>
  <w:num w:numId="8">
    <w:abstractNumId w:val="38"/>
  </w:num>
  <w:num w:numId="9">
    <w:abstractNumId w:val="25"/>
  </w:num>
  <w:num w:numId="10">
    <w:abstractNumId w:val="21"/>
  </w:num>
  <w:num w:numId="11">
    <w:abstractNumId w:val="13"/>
  </w:num>
  <w:num w:numId="12">
    <w:abstractNumId w:val="19"/>
  </w:num>
  <w:num w:numId="13">
    <w:abstractNumId w:val="20"/>
  </w:num>
  <w:num w:numId="14">
    <w:abstractNumId w:val="32"/>
  </w:num>
  <w:num w:numId="15">
    <w:abstractNumId w:val="24"/>
  </w:num>
  <w:num w:numId="16">
    <w:abstractNumId w:val="7"/>
  </w:num>
  <w:num w:numId="17">
    <w:abstractNumId w:val="12"/>
  </w:num>
  <w:num w:numId="18">
    <w:abstractNumId w:val="1"/>
  </w:num>
  <w:num w:numId="19">
    <w:abstractNumId w:val="0"/>
  </w:num>
  <w:num w:numId="20">
    <w:abstractNumId w:val="22"/>
  </w:num>
  <w:num w:numId="21">
    <w:abstractNumId w:val="26"/>
  </w:num>
  <w:num w:numId="22">
    <w:abstractNumId w:val="5"/>
  </w:num>
  <w:num w:numId="23">
    <w:abstractNumId w:val="2"/>
  </w:num>
  <w:num w:numId="24">
    <w:abstractNumId w:val="33"/>
  </w:num>
  <w:num w:numId="25">
    <w:abstractNumId w:val="8"/>
  </w:num>
  <w:num w:numId="26">
    <w:abstractNumId w:val="34"/>
  </w:num>
  <w:num w:numId="27">
    <w:abstractNumId w:val="17"/>
  </w:num>
  <w:num w:numId="28">
    <w:abstractNumId w:val="6"/>
  </w:num>
  <w:num w:numId="29">
    <w:abstractNumId w:val="31"/>
  </w:num>
  <w:num w:numId="30">
    <w:abstractNumId w:val="3"/>
  </w:num>
  <w:num w:numId="31">
    <w:abstractNumId w:val="4"/>
  </w:num>
  <w:num w:numId="32">
    <w:abstractNumId w:val="9"/>
  </w:num>
  <w:num w:numId="33">
    <w:abstractNumId w:val="29"/>
  </w:num>
  <w:num w:numId="34">
    <w:abstractNumId w:val="16"/>
  </w:num>
  <w:num w:numId="35">
    <w:abstractNumId w:val="18"/>
  </w:num>
  <w:num w:numId="36">
    <w:abstractNumId w:val="28"/>
  </w:num>
  <w:num w:numId="37">
    <w:abstractNumId w:val="10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8"/>
    <w:rsid w:val="0000409A"/>
    <w:rsid w:val="000444D3"/>
    <w:rsid w:val="0007718D"/>
    <w:rsid w:val="00091594"/>
    <w:rsid w:val="000B08CC"/>
    <w:rsid w:val="000D0F9B"/>
    <w:rsid w:val="000D20B4"/>
    <w:rsid w:val="000E3401"/>
    <w:rsid w:val="00120CB6"/>
    <w:rsid w:val="001507E6"/>
    <w:rsid w:val="00186137"/>
    <w:rsid w:val="001B7FD3"/>
    <w:rsid w:val="001C3209"/>
    <w:rsid w:val="001D60F3"/>
    <w:rsid w:val="001F5FA5"/>
    <w:rsid w:val="002530DA"/>
    <w:rsid w:val="00293AC3"/>
    <w:rsid w:val="0029669D"/>
    <w:rsid w:val="002C3C86"/>
    <w:rsid w:val="002E02FA"/>
    <w:rsid w:val="0031032D"/>
    <w:rsid w:val="0034135C"/>
    <w:rsid w:val="00345A34"/>
    <w:rsid w:val="00377BCE"/>
    <w:rsid w:val="003A6E87"/>
    <w:rsid w:val="003D61AA"/>
    <w:rsid w:val="003E1E7D"/>
    <w:rsid w:val="00405483"/>
    <w:rsid w:val="00416824"/>
    <w:rsid w:val="00453E33"/>
    <w:rsid w:val="0045407B"/>
    <w:rsid w:val="0046039C"/>
    <w:rsid w:val="00474229"/>
    <w:rsid w:val="004C4E31"/>
    <w:rsid w:val="004E6BD7"/>
    <w:rsid w:val="0051535B"/>
    <w:rsid w:val="00515AE8"/>
    <w:rsid w:val="00527C32"/>
    <w:rsid w:val="00537689"/>
    <w:rsid w:val="0054553C"/>
    <w:rsid w:val="00553E4B"/>
    <w:rsid w:val="00554BCC"/>
    <w:rsid w:val="00575A78"/>
    <w:rsid w:val="005821A0"/>
    <w:rsid w:val="005A1967"/>
    <w:rsid w:val="005A2085"/>
    <w:rsid w:val="00627CDF"/>
    <w:rsid w:val="0063225F"/>
    <w:rsid w:val="00667B1C"/>
    <w:rsid w:val="006B7885"/>
    <w:rsid w:val="006C33FC"/>
    <w:rsid w:val="007030B4"/>
    <w:rsid w:val="00714C98"/>
    <w:rsid w:val="00764817"/>
    <w:rsid w:val="007D6048"/>
    <w:rsid w:val="007E2872"/>
    <w:rsid w:val="00804CBB"/>
    <w:rsid w:val="00814A72"/>
    <w:rsid w:val="008212D8"/>
    <w:rsid w:val="00866CA5"/>
    <w:rsid w:val="00891E75"/>
    <w:rsid w:val="008D1A02"/>
    <w:rsid w:val="008D3057"/>
    <w:rsid w:val="0095014D"/>
    <w:rsid w:val="00985DA7"/>
    <w:rsid w:val="00996392"/>
    <w:rsid w:val="009B06D5"/>
    <w:rsid w:val="009D0C53"/>
    <w:rsid w:val="00A22FA8"/>
    <w:rsid w:val="00A23FAE"/>
    <w:rsid w:val="00A46E9A"/>
    <w:rsid w:val="00A5578D"/>
    <w:rsid w:val="00AA7295"/>
    <w:rsid w:val="00AB10E8"/>
    <w:rsid w:val="00AB78A0"/>
    <w:rsid w:val="00AF5EB3"/>
    <w:rsid w:val="00B01405"/>
    <w:rsid w:val="00B1207D"/>
    <w:rsid w:val="00B14C19"/>
    <w:rsid w:val="00B20B6B"/>
    <w:rsid w:val="00B42C3B"/>
    <w:rsid w:val="00B46730"/>
    <w:rsid w:val="00B56D22"/>
    <w:rsid w:val="00C71E5C"/>
    <w:rsid w:val="00C928F3"/>
    <w:rsid w:val="00CB5EE0"/>
    <w:rsid w:val="00CC46D7"/>
    <w:rsid w:val="00D229C0"/>
    <w:rsid w:val="00D3005C"/>
    <w:rsid w:val="00D55031"/>
    <w:rsid w:val="00DE2CDA"/>
    <w:rsid w:val="00DE5F4A"/>
    <w:rsid w:val="00E12D53"/>
    <w:rsid w:val="00E209E4"/>
    <w:rsid w:val="00E37923"/>
    <w:rsid w:val="00E50AF2"/>
    <w:rsid w:val="00EA36F8"/>
    <w:rsid w:val="00EB4F4C"/>
    <w:rsid w:val="00EC18B2"/>
    <w:rsid w:val="00EC7809"/>
    <w:rsid w:val="00F35E36"/>
    <w:rsid w:val="00F52168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5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78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444D3"/>
    <w:pPr>
      <w:widowControl w:val="0"/>
      <w:spacing w:after="0" w:line="240" w:lineRule="auto"/>
      <w:ind w:left="2407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5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7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78A0"/>
    <w:pPr>
      <w:ind w:left="720"/>
      <w:contextualSpacing/>
    </w:pPr>
  </w:style>
  <w:style w:type="paragraph" w:customStyle="1" w:styleId="remark-p">
    <w:name w:val="remark-p"/>
    <w:basedOn w:val="a"/>
    <w:rsid w:val="0046039C"/>
    <w:pPr>
      <w:spacing w:after="0" w:line="260" w:lineRule="atLeast"/>
    </w:pPr>
    <w:rPr>
      <w:rFonts w:ascii="Times" w:eastAsia="Times" w:hAnsi="Times" w:cs="Times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444D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6">
    <w:name w:val="Strong"/>
    <w:basedOn w:val="a0"/>
    <w:uiPriority w:val="22"/>
    <w:qFormat/>
    <w:rsid w:val="000D20B4"/>
    <w:rPr>
      <w:b/>
      <w:bCs/>
    </w:rPr>
  </w:style>
  <w:style w:type="paragraph" w:styleId="a7">
    <w:name w:val="header"/>
    <w:basedOn w:val="a"/>
    <w:link w:val="a8"/>
    <w:uiPriority w:val="99"/>
    <w:unhideWhenUsed/>
    <w:rsid w:val="0062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CDF"/>
  </w:style>
  <w:style w:type="paragraph" w:styleId="a9">
    <w:name w:val="footer"/>
    <w:basedOn w:val="a"/>
    <w:link w:val="aa"/>
    <w:uiPriority w:val="99"/>
    <w:unhideWhenUsed/>
    <w:rsid w:val="0062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78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444D3"/>
    <w:pPr>
      <w:widowControl w:val="0"/>
      <w:spacing w:after="0" w:line="240" w:lineRule="auto"/>
      <w:ind w:left="2407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5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7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78A0"/>
    <w:pPr>
      <w:ind w:left="720"/>
      <w:contextualSpacing/>
    </w:pPr>
  </w:style>
  <w:style w:type="paragraph" w:customStyle="1" w:styleId="remark-p">
    <w:name w:val="remark-p"/>
    <w:basedOn w:val="a"/>
    <w:rsid w:val="0046039C"/>
    <w:pPr>
      <w:spacing w:after="0" w:line="260" w:lineRule="atLeast"/>
    </w:pPr>
    <w:rPr>
      <w:rFonts w:ascii="Times" w:eastAsia="Times" w:hAnsi="Times" w:cs="Times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444D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6">
    <w:name w:val="Strong"/>
    <w:basedOn w:val="a0"/>
    <w:uiPriority w:val="22"/>
    <w:qFormat/>
    <w:rsid w:val="000D20B4"/>
    <w:rPr>
      <w:b/>
      <w:bCs/>
    </w:rPr>
  </w:style>
  <w:style w:type="paragraph" w:styleId="a7">
    <w:name w:val="header"/>
    <w:basedOn w:val="a"/>
    <w:link w:val="a8"/>
    <w:uiPriority w:val="99"/>
    <w:unhideWhenUsed/>
    <w:rsid w:val="0062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CDF"/>
  </w:style>
  <w:style w:type="paragraph" w:styleId="a9">
    <w:name w:val="footer"/>
    <w:basedOn w:val="a"/>
    <w:link w:val="aa"/>
    <w:uiPriority w:val="99"/>
    <w:unhideWhenUsed/>
    <w:rsid w:val="0062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6565</Words>
  <Characters>37423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Козуб</dc:creator>
  <cp:keywords/>
  <dc:description/>
  <cp:lastModifiedBy>fh</cp:lastModifiedBy>
  <cp:revision>3</cp:revision>
  <dcterms:created xsi:type="dcterms:W3CDTF">2021-10-22T20:00:00Z</dcterms:created>
  <dcterms:modified xsi:type="dcterms:W3CDTF">2021-10-25T18:49:00Z</dcterms:modified>
</cp:coreProperties>
</file>