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B9" w:rsidRPr="00683FDC" w:rsidRDefault="005E55B9" w:rsidP="005E5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 xml:space="preserve">Название программы  </w:t>
      </w:r>
      <w:r w:rsidRPr="00683FDC">
        <w:rPr>
          <w:rFonts w:ascii="Times New Roman" w:hAnsi="Times New Roman"/>
          <w:b/>
          <w:sz w:val="28"/>
          <w:szCs w:val="28"/>
        </w:rPr>
        <w:t>«</w:t>
      </w:r>
      <w:r w:rsidRPr="00683FDC">
        <w:rPr>
          <w:rFonts w:ascii="Times New Roman" w:hAnsi="Times New Roman"/>
          <w:b/>
          <w:sz w:val="28"/>
          <w:szCs w:val="28"/>
          <w:lang w:val="en-US"/>
        </w:rPr>
        <w:t>Voice</w:t>
      </w:r>
      <w:r w:rsidRPr="00683FDC">
        <w:rPr>
          <w:rFonts w:ascii="Times New Roman" w:hAnsi="Times New Roman"/>
          <w:b/>
          <w:sz w:val="28"/>
          <w:szCs w:val="28"/>
        </w:rPr>
        <w:t>»</w:t>
      </w:r>
    </w:p>
    <w:p w:rsidR="005E55B9" w:rsidRDefault="005E55B9" w:rsidP="005E5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6-15  лет</w:t>
      </w:r>
    </w:p>
    <w:p w:rsidR="005E55B9" w:rsidRPr="003D642E" w:rsidRDefault="005E55B9" w:rsidP="005E5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  <w:r>
        <w:rPr>
          <w:rStyle w:val="FontStyle13"/>
        </w:rPr>
        <w:t>.</w:t>
      </w:r>
    </w:p>
    <w:p w:rsidR="005E55B9" w:rsidRDefault="005E55B9" w:rsidP="005E55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5E55B9" w:rsidRDefault="005E55B9" w:rsidP="005E55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педагог дополнительного образования</w:t>
      </w:r>
    </w:p>
    <w:p w:rsidR="005E55B9" w:rsidRDefault="005E55B9" w:rsidP="005E55B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5E55B9" w:rsidRPr="0065254A" w:rsidRDefault="005E55B9" w:rsidP="005E55B9">
      <w:pPr>
        <w:tabs>
          <w:tab w:val="left" w:pos="709"/>
          <w:tab w:val="left" w:pos="9214"/>
          <w:tab w:val="left" w:pos="10206"/>
        </w:tabs>
        <w:spacing w:after="0"/>
        <w:ind w:right="425"/>
        <w:jc w:val="both"/>
        <w:rPr>
          <w:sz w:val="28"/>
          <w:szCs w:val="28"/>
        </w:rPr>
      </w:pPr>
      <w:r w:rsidRPr="0065254A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65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254A">
        <w:rPr>
          <w:rFonts w:ascii="Times New Roman" w:eastAsia="Times New Roman" w:hAnsi="Times New Roman" w:cs="Times New Roman"/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:rsidR="005E55B9" w:rsidRPr="00181DDA" w:rsidRDefault="005E55B9" w:rsidP="005E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DA">
        <w:rPr>
          <w:rFonts w:ascii="Times New Roman" w:hAnsi="Times New Roman" w:cs="Times New Roman"/>
          <w:sz w:val="28"/>
          <w:szCs w:val="28"/>
        </w:rPr>
        <w:t>Программой предусмотрено обучение вокальному мастерству, формирование и развитие у обучающихся певческих и исполнительских навыков, овладение специфическими приемами, характерными для различных жанров музыки, навыками работы с текстом, в том числе, иностранным, навыками работы с фонограммой, микрофоном, звуковой аппаратурой, навыками  сольного  и группового исполнения.</w:t>
      </w:r>
    </w:p>
    <w:p w:rsidR="00E66471" w:rsidRPr="005E55B9" w:rsidRDefault="00E66471">
      <w:bookmarkStart w:id="0" w:name="_GoBack"/>
      <w:bookmarkEnd w:id="0"/>
    </w:p>
    <w:sectPr w:rsidR="00E66471" w:rsidRPr="005E55B9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2"/>
    <w:rsid w:val="000558C6"/>
    <w:rsid w:val="005E55B9"/>
    <w:rsid w:val="00D60AE2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E55B9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E55B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2023-05-11T06:32:00Z</dcterms:created>
  <dcterms:modified xsi:type="dcterms:W3CDTF">2023-05-11T06:32:00Z</dcterms:modified>
</cp:coreProperties>
</file>