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1D5" w:rsidRPr="004671D5" w:rsidRDefault="004671D5" w:rsidP="004671D5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671D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Руководство</w:t>
      </w:r>
    </w:p>
    <w:p w:rsidR="004671D5" w:rsidRPr="004671D5" w:rsidRDefault="004671D5" w:rsidP="004671D5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671D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Информация о руководителе образовательной организации</w:t>
      </w:r>
    </w:p>
    <w:tbl>
      <w:tblPr>
        <w:tblW w:w="14730" w:type="dxa"/>
        <w:tblCellMar>
          <w:left w:w="0" w:type="dxa"/>
          <w:right w:w="0" w:type="dxa"/>
        </w:tblCellMar>
        <w:tblLook w:val="04A0"/>
      </w:tblPr>
      <w:tblGrid>
        <w:gridCol w:w="3484"/>
        <w:gridCol w:w="3923"/>
        <w:gridCol w:w="3670"/>
        <w:gridCol w:w="3653"/>
      </w:tblGrid>
      <w:tr w:rsidR="004671D5" w:rsidRPr="004671D5" w:rsidTr="004671D5">
        <w:trPr>
          <w:tblHeader/>
        </w:trPr>
        <w:tc>
          <w:tcPr>
            <w:tcW w:w="3090" w:type="dxa"/>
            <w:tcBorders>
              <w:top w:val="dotted" w:sz="18" w:space="0" w:color="E4E4E4"/>
              <w:left w:val="dotted" w:sz="18" w:space="0" w:color="E4E4E4"/>
              <w:bottom w:val="dotted" w:sz="18" w:space="0" w:color="E4E4E4"/>
              <w:right w:val="dotted" w:sz="18" w:space="0" w:color="E4E4E4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4671D5" w:rsidRPr="004671D5" w:rsidRDefault="004671D5" w:rsidP="004671D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671D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3480" w:type="dxa"/>
            <w:tcBorders>
              <w:top w:val="dotted" w:sz="18" w:space="0" w:color="E4E4E4"/>
              <w:left w:val="dotted" w:sz="18" w:space="0" w:color="E4E4E4"/>
              <w:bottom w:val="dotted" w:sz="18" w:space="0" w:color="E4E4E4"/>
              <w:right w:val="dotted" w:sz="18" w:space="0" w:color="E4E4E4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4671D5" w:rsidRPr="004671D5" w:rsidRDefault="004671D5" w:rsidP="004671D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671D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255" w:type="dxa"/>
            <w:tcBorders>
              <w:top w:val="dotted" w:sz="18" w:space="0" w:color="E4E4E4"/>
              <w:left w:val="dotted" w:sz="18" w:space="0" w:color="E4E4E4"/>
              <w:bottom w:val="dotted" w:sz="18" w:space="0" w:color="E4E4E4"/>
              <w:right w:val="dotted" w:sz="18" w:space="0" w:color="E4E4E4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4671D5" w:rsidRPr="004671D5" w:rsidRDefault="004671D5" w:rsidP="004671D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671D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Контактные телефоны</w:t>
            </w:r>
          </w:p>
        </w:tc>
        <w:tc>
          <w:tcPr>
            <w:tcW w:w="3240" w:type="dxa"/>
            <w:tcBorders>
              <w:top w:val="dotted" w:sz="18" w:space="0" w:color="E4E4E4"/>
              <w:left w:val="dotted" w:sz="18" w:space="0" w:color="E4E4E4"/>
              <w:bottom w:val="dotted" w:sz="18" w:space="0" w:color="E4E4E4"/>
              <w:right w:val="dotted" w:sz="18" w:space="0" w:color="E4E4E4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4671D5" w:rsidRPr="004671D5" w:rsidRDefault="004671D5" w:rsidP="004671D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671D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Адрес электронной почты</w:t>
            </w:r>
          </w:p>
        </w:tc>
      </w:tr>
      <w:tr w:rsidR="004671D5" w:rsidRPr="004671D5" w:rsidTr="004671D5">
        <w:tc>
          <w:tcPr>
            <w:tcW w:w="3090" w:type="dxa"/>
            <w:tcBorders>
              <w:top w:val="dotted" w:sz="18" w:space="0" w:color="E4E4E4"/>
              <w:left w:val="dotted" w:sz="18" w:space="0" w:color="E4E4E4"/>
              <w:bottom w:val="dotted" w:sz="18" w:space="0" w:color="E4E4E4"/>
              <w:right w:val="dotted" w:sz="18" w:space="0" w:color="E4E4E4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4671D5" w:rsidRPr="004671D5" w:rsidRDefault="00597041" w:rsidP="004671D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Гаджиев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Гаджимурад</w:t>
            </w:r>
            <w:proofErr w:type="spellEnd"/>
          </w:p>
        </w:tc>
        <w:tc>
          <w:tcPr>
            <w:tcW w:w="3480" w:type="dxa"/>
            <w:tcBorders>
              <w:top w:val="dotted" w:sz="18" w:space="0" w:color="E4E4E4"/>
              <w:left w:val="dotted" w:sz="18" w:space="0" w:color="E4E4E4"/>
              <w:bottom w:val="dotted" w:sz="18" w:space="0" w:color="E4E4E4"/>
              <w:right w:val="dotted" w:sz="18" w:space="0" w:color="E4E4E4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4671D5" w:rsidRPr="004671D5" w:rsidRDefault="004671D5" w:rsidP="004671D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671D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3255" w:type="dxa"/>
            <w:tcBorders>
              <w:top w:val="dotted" w:sz="18" w:space="0" w:color="E4E4E4"/>
              <w:left w:val="dotted" w:sz="18" w:space="0" w:color="E4E4E4"/>
              <w:bottom w:val="dotted" w:sz="18" w:space="0" w:color="E4E4E4"/>
              <w:right w:val="dotted" w:sz="18" w:space="0" w:color="E4E4E4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4671D5" w:rsidRPr="00597041" w:rsidRDefault="00597041" w:rsidP="004671D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8929</w:t>
            </w:r>
            <w:r w:rsidR="00023310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8670523</w:t>
            </w:r>
          </w:p>
        </w:tc>
        <w:tc>
          <w:tcPr>
            <w:tcW w:w="3240" w:type="dxa"/>
            <w:tcBorders>
              <w:top w:val="dotted" w:sz="18" w:space="0" w:color="E4E4E4"/>
              <w:left w:val="dotted" w:sz="18" w:space="0" w:color="E4E4E4"/>
              <w:bottom w:val="dotted" w:sz="18" w:space="0" w:color="E4E4E4"/>
              <w:right w:val="dotted" w:sz="18" w:space="0" w:color="E4E4E4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4671D5" w:rsidRPr="004671D5" w:rsidRDefault="00597041" w:rsidP="005970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abdullaruo</w:t>
            </w:r>
            <w:proofErr w:type="spellEnd"/>
            <w:r w:rsidR="004671D5" w:rsidRPr="004671D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i@mail.ru</w:t>
            </w:r>
          </w:p>
        </w:tc>
      </w:tr>
    </w:tbl>
    <w:p w:rsidR="004671D5" w:rsidRPr="004671D5" w:rsidRDefault="004671D5" w:rsidP="004671D5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671D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Информация о заместителях руководителя образовательной организации</w:t>
      </w:r>
    </w:p>
    <w:tbl>
      <w:tblPr>
        <w:tblW w:w="14730" w:type="dxa"/>
        <w:tblCellMar>
          <w:left w:w="0" w:type="dxa"/>
          <w:right w:w="0" w:type="dxa"/>
        </w:tblCellMar>
        <w:tblLook w:val="04A0"/>
      </w:tblPr>
      <w:tblGrid>
        <w:gridCol w:w="2978"/>
        <w:gridCol w:w="3483"/>
        <w:gridCol w:w="3109"/>
        <w:gridCol w:w="5160"/>
      </w:tblGrid>
      <w:tr w:rsidR="004671D5" w:rsidRPr="004671D5" w:rsidTr="004671D5">
        <w:trPr>
          <w:tblHeader/>
        </w:trPr>
        <w:tc>
          <w:tcPr>
            <w:tcW w:w="2745" w:type="dxa"/>
            <w:tcBorders>
              <w:top w:val="dotted" w:sz="18" w:space="0" w:color="E4E4E4"/>
              <w:left w:val="dotted" w:sz="18" w:space="0" w:color="E4E4E4"/>
              <w:bottom w:val="dotted" w:sz="18" w:space="0" w:color="E4E4E4"/>
              <w:right w:val="dotted" w:sz="18" w:space="0" w:color="E4E4E4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4671D5" w:rsidRPr="004671D5" w:rsidRDefault="004671D5" w:rsidP="004671D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671D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3210" w:type="dxa"/>
            <w:tcBorders>
              <w:top w:val="dotted" w:sz="18" w:space="0" w:color="E4E4E4"/>
              <w:left w:val="dotted" w:sz="18" w:space="0" w:color="E4E4E4"/>
              <w:bottom w:val="dotted" w:sz="18" w:space="0" w:color="E4E4E4"/>
              <w:right w:val="dotted" w:sz="18" w:space="0" w:color="E4E4E4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4671D5" w:rsidRPr="004671D5" w:rsidRDefault="004671D5" w:rsidP="004671D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671D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2865" w:type="dxa"/>
            <w:tcBorders>
              <w:top w:val="dotted" w:sz="18" w:space="0" w:color="E4E4E4"/>
              <w:left w:val="dotted" w:sz="18" w:space="0" w:color="E4E4E4"/>
              <w:bottom w:val="dotted" w:sz="18" w:space="0" w:color="E4E4E4"/>
              <w:right w:val="dotted" w:sz="18" w:space="0" w:color="E4E4E4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4671D5" w:rsidRPr="004671D5" w:rsidRDefault="004671D5" w:rsidP="004671D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671D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Контактные телефоны</w:t>
            </w:r>
          </w:p>
        </w:tc>
        <w:tc>
          <w:tcPr>
            <w:tcW w:w="4755" w:type="dxa"/>
            <w:tcBorders>
              <w:top w:val="dotted" w:sz="18" w:space="0" w:color="E4E4E4"/>
              <w:left w:val="dotted" w:sz="18" w:space="0" w:color="E4E4E4"/>
              <w:bottom w:val="dotted" w:sz="18" w:space="0" w:color="E4E4E4"/>
              <w:right w:val="dotted" w:sz="18" w:space="0" w:color="E4E4E4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4671D5" w:rsidRPr="004671D5" w:rsidRDefault="004671D5" w:rsidP="004671D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671D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Адрес электронной почты</w:t>
            </w:r>
          </w:p>
        </w:tc>
      </w:tr>
      <w:tr w:rsidR="004671D5" w:rsidRPr="004671D5" w:rsidTr="004671D5">
        <w:tc>
          <w:tcPr>
            <w:tcW w:w="2745" w:type="dxa"/>
            <w:tcBorders>
              <w:top w:val="dotted" w:sz="18" w:space="0" w:color="E4E4E4"/>
              <w:left w:val="dotted" w:sz="18" w:space="0" w:color="E4E4E4"/>
              <w:bottom w:val="dotted" w:sz="18" w:space="0" w:color="E4E4E4"/>
              <w:right w:val="dotted" w:sz="18" w:space="0" w:color="E4E4E4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4671D5" w:rsidRPr="00597041" w:rsidRDefault="00597041" w:rsidP="004671D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Исаев Абдулла 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Гарибангаджиевич</w:t>
            </w:r>
            <w:proofErr w:type="spellEnd"/>
          </w:p>
        </w:tc>
        <w:tc>
          <w:tcPr>
            <w:tcW w:w="3210" w:type="dxa"/>
            <w:tcBorders>
              <w:top w:val="dotted" w:sz="18" w:space="0" w:color="E4E4E4"/>
              <w:left w:val="dotted" w:sz="18" w:space="0" w:color="E4E4E4"/>
              <w:bottom w:val="dotted" w:sz="18" w:space="0" w:color="E4E4E4"/>
              <w:right w:val="dotted" w:sz="18" w:space="0" w:color="E4E4E4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4671D5" w:rsidRPr="004671D5" w:rsidRDefault="004671D5" w:rsidP="004671D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671D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Заместитель директора по учебной и воспитательной работе</w:t>
            </w:r>
          </w:p>
        </w:tc>
        <w:tc>
          <w:tcPr>
            <w:tcW w:w="2865" w:type="dxa"/>
            <w:tcBorders>
              <w:top w:val="dotted" w:sz="18" w:space="0" w:color="E4E4E4"/>
              <w:left w:val="dotted" w:sz="18" w:space="0" w:color="E4E4E4"/>
              <w:bottom w:val="dotted" w:sz="18" w:space="0" w:color="E4E4E4"/>
              <w:right w:val="dotted" w:sz="18" w:space="0" w:color="E4E4E4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4671D5" w:rsidRPr="00597041" w:rsidRDefault="00597041" w:rsidP="004671D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89298670523</w:t>
            </w:r>
          </w:p>
        </w:tc>
        <w:tc>
          <w:tcPr>
            <w:tcW w:w="4755" w:type="dxa"/>
            <w:tcBorders>
              <w:top w:val="dotted" w:sz="18" w:space="0" w:color="E4E4E4"/>
              <w:left w:val="dotted" w:sz="18" w:space="0" w:color="E4E4E4"/>
              <w:bottom w:val="dotted" w:sz="18" w:space="0" w:color="E4E4E4"/>
              <w:right w:val="dotted" w:sz="18" w:space="0" w:color="E4E4E4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4671D5" w:rsidRPr="004671D5" w:rsidRDefault="004671D5" w:rsidP="004671D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671D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  <w:hyperlink r:id="rId4" w:history="1">
              <w:r w:rsidR="00597041" w:rsidRPr="006765A8">
                <w:rPr>
                  <w:rStyle w:val="a3"/>
                  <w:rFonts w:ascii="Arial" w:eastAsia="Times New Roman" w:hAnsi="Arial" w:cs="Arial"/>
                  <w:b/>
                  <w:bCs/>
                  <w:sz w:val="24"/>
                  <w:szCs w:val="24"/>
                  <w:lang w:eastAsia="ru-RU"/>
                </w:rPr>
                <w:t>medrese_</w:t>
              </w:r>
              <w:r w:rsidR="00597041" w:rsidRPr="006765A8">
                <w:rPr>
                  <w:rStyle w:val="a3"/>
                  <w:rFonts w:ascii="Arial" w:eastAsia="Times New Roman" w:hAnsi="Arial" w:cs="Arial"/>
                  <w:b/>
                  <w:bCs/>
                  <w:sz w:val="24"/>
                  <w:szCs w:val="24"/>
                  <w:lang w:val="en-US" w:eastAsia="ru-RU"/>
                </w:rPr>
                <w:t>akusha</w:t>
              </w:r>
              <w:r w:rsidR="00597041" w:rsidRPr="006765A8">
                <w:rPr>
                  <w:rStyle w:val="a3"/>
                  <w:rFonts w:ascii="Arial" w:eastAsia="Times New Roman" w:hAnsi="Arial" w:cs="Arial"/>
                  <w:b/>
                  <w:bCs/>
                  <w:sz w:val="24"/>
                  <w:szCs w:val="24"/>
                  <w:lang w:eastAsia="ru-RU"/>
                </w:rPr>
                <w:t>@mail.ru</w:t>
              </w:r>
            </w:hyperlink>
          </w:p>
        </w:tc>
      </w:tr>
      <w:tr w:rsidR="004671D5" w:rsidRPr="004671D5" w:rsidTr="004671D5">
        <w:tc>
          <w:tcPr>
            <w:tcW w:w="2745" w:type="dxa"/>
            <w:tcBorders>
              <w:top w:val="dotted" w:sz="18" w:space="0" w:color="E4E4E4"/>
              <w:left w:val="dotted" w:sz="18" w:space="0" w:color="E4E4E4"/>
              <w:bottom w:val="dotted" w:sz="18" w:space="0" w:color="E4E4E4"/>
              <w:right w:val="dotted" w:sz="18" w:space="0" w:color="E4E4E4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4671D5" w:rsidRPr="00597041" w:rsidRDefault="004671D5" w:rsidP="005970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210" w:type="dxa"/>
            <w:tcBorders>
              <w:top w:val="dotted" w:sz="18" w:space="0" w:color="E4E4E4"/>
              <w:left w:val="dotted" w:sz="18" w:space="0" w:color="E4E4E4"/>
              <w:bottom w:val="dotted" w:sz="18" w:space="0" w:color="E4E4E4"/>
              <w:right w:val="dotted" w:sz="18" w:space="0" w:color="E4E4E4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4671D5" w:rsidRPr="004671D5" w:rsidRDefault="004671D5" w:rsidP="004671D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671D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Директор по персоналу</w:t>
            </w:r>
          </w:p>
        </w:tc>
        <w:tc>
          <w:tcPr>
            <w:tcW w:w="2865" w:type="dxa"/>
            <w:tcBorders>
              <w:top w:val="dotted" w:sz="18" w:space="0" w:color="E4E4E4"/>
              <w:left w:val="dotted" w:sz="18" w:space="0" w:color="E4E4E4"/>
              <w:bottom w:val="dotted" w:sz="18" w:space="0" w:color="E4E4E4"/>
              <w:right w:val="dotted" w:sz="18" w:space="0" w:color="E4E4E4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4671D5" w:rsidRPr="004671D5" w:rsidRDefault="004671D5" w:rsidP="004671D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55" w:type="dxa"/>
            <w:tcBorders>
              <w:top w:val="dotted" w:sz="18" w:space="0" w:color="E4E4E4"/>
              <w:left w:val="dotted" w:sz="18" w:space="0" w:color="E4E4E4"/>
              <w:bottom w:val="dotted" w:sz="18" w:space="0" w:color="E4E4E4"/>
              <w:right w:val="dotted" w:sz="18" w:space="0" w:color="E4E4E4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4671D5" w:rsidRPr="004671D5" w:rsidRDefault="004671D5" w:rsidP="004671D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4671D5" w:rsidRPr="004671D5" w:rsidTr="004671D5">
        <w:tc>
          <w:tcPr>
            <w:tcW w:w="2745" w:type="dxa"/>
            <w:tcBorders>
              <w:top w:val="dotted" w:sz="18" w:space="0" w:color="E4E4E4"/>
              <w:left w:val="dotted" w:sz="18" w:space="0" w:color="E4E4E4"/>
              <w:bottom w:val="dotted" w:sz="18" w:space="0" w:color="E4E4E4"/>
              <w:right w:val="dotted" w:sz="18" w:space="0" w:color="E4E4E4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4671D5" w:rsidRPr="004671D5" w:rsidRDefault="004671D5" w:rsidP="004671D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10" w:type="dxa"/>
            <w:tcBorders>
              <w:top w:val="dotted" w:sz="18" w:space="0" w:color="E4E4E4"/>
              <w:left w:val="dotted" w:sz="18" w:space="0" w:color="E4E4E4"/>
              <w:bottom w:val="dotted" w:sz="18" w:space="0" w:color="E4E4E4"/>
              <w:right w:val="dotted" w:sz="18" w:space="0" w:color="E4E4E4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4671D5" w:rsidRPr="004671D5" w:rsidRDefault="004671D5" w:rsidP="004671D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671D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Ответственный секретарь приемной комиссии</w:t>
            </w:r>
          </w:p>
        </w:tc>
        <w:tc>
          <w:tcPr>
            <w:tcW w:w="2865" w:type="dxa"/>
            <w:tcBorders>
              <w:top w:val="dotted" w:sz="18" w:space="0" w:color="E4E4E4"/>
              <w:left w:val="dotted" w:sz="18" w:space="0" w:color="E4E4E4"/>
              <w:bottom w:val="dotted" w:sz="18" w:space="0" w:color="E4E4E4"/>
              <w:right w:val="dotted" w:sz="18" w:space="0" w:color="E4E4E4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4671D5" w:rsidRPr="00597041" w:rsidRDefault="004671D5" w:rsidP="005970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4755" w:type="dxa"/>
            <w:tcBorders>
              <w:top w:val="dotted" w:sz="18" w:space="0" w:color="E4E4E4"/>
              <w:left w:val="dotted" w:sz="18" w:space="0" w:color="E4E4E4"/>
              <w:bottom w:val="dotted" w:sz="18" w:space="0" w:color="E4E4E4"/>
              <w:right w:val="dotted" w:sz="18" w:space="0" w:color="E4E4E4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4671D5" w:rsidRPr="00597041" w:rsidRDefault="004671D5" w:rsidP="005970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</w:p>
        </w:tc>
      </w:tr>
    </w:tbl>
    <w:p w:rsidR="004671D5" w:rsidRPr="004671D5" w:rsidRDefault="001D6694" w:rsidP="004671D5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hyperlink r:id="rId5" w:history="1">
        <w:r w:rsidR="004671D5" w:rsidRPr="004671D5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ru-RU"/>
          </w:rPr>
          <w:t> </w:t>
        </w:r>
      </w:hyperlink>
    </w:p>
    <w:p w:rsidR="00601997" w:rsidRDefault="00023310"/>
    <w:sectPr w:rsidR="00601997" w:rsidSect="0059704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56AFA"/>
    <w:rsid w:val="00023310"/>
    <w:rsid w:val="001D6694"/>
    <w:rsid w:val="00356AFA"/>
    <w:rsid w:val="004671D5"/>
    <w:rsid w:val="00597041"/>
    <w:rsid w:val="008F2404"/>
    <w:rsid w:val="00B868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6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7041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37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edrese-gergebil.ru/rukovodstvo-gergebil-podpisano.pdf" TargetMode="External"/><Relationship Id="rId4" Type="http://schemas.openxmlformats.org/officeDocument/2006/relationships/hyperlink" Target="mailto:medrese_akush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3</cp:revision>
  <dcterms:created xsi:type="dcterms:W3CDTF">2025-08-16T05:57:00Z</dcterms:created>
  <dcterms:modified xsi:type="dcterms:W3CDTF">2025-08-16T15:58:00Z</dcterms:modified>
</cp:coreProperties>
</file>