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2C" w:rsidRDefault="00C15B2C" w:rsidP="00C15B2C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  <w:r>
        <w:rPr>
          <w:rFonts w:ascii="Arial" w:hAnsi="Arial" w:cs="Arial"/>
          <w:b w:val="0"/>
          <w:bCs w:val="0"/>
          <w:color w:val="007AD0"/>
        </w:rPr>
        <w:t>Объекты для проведения практических занятий</w:t>
      </w:r>
    </w:p>
    <w:p w:rsidR="00C15B2C" w:rsidRDefault="00C15B2C" w:rsidP="00C15B2C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МКОУ "Новолакская гимназия" нет объектов для проведения практических занятий</w:t>
      </w:r>
    </w:p>
    <w:p w:rsidR="00C87326" w:rsidRDefault="00C87326">
      <w:bookmarkStart w:id="0" w:name="_GoBack"/>
      <w:bookmarkEnd w:id="0"/>
    </w:p>
    <w:sectPr w:rsidR="00C8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81"/>
    <w:rsid w:val="0085149F"/>
    <w:rsid w:val="00C15B2C"/>
    <w:rsid w:val="00C87326"/>
    <w:rsid w:val="00EB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6FBA7-010A-4392-BFCB-D27D29AF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14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4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85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5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63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09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5</cp:revision>
  <dcterms:created xsi:type="dcterms:W3CDTF">2022-02-03T09:05:00Z</dcterms:created>
  <dcterms:modified xsi:type="dcterms:W3CDTF">2022-02-03T09:06:00Z</dcterms:modified>
</cp:coreProperties>
</file>