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57" w:rsidRPr="00262957" w:rsidRDefault="00262957" w:rsidP="00262957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</w:tblGrid>
      <w:tr w:rsidR="00262957" w:rsidRPr="00262957" w:rsidTr="00262957">
        <w:trPr>
          <w:tblCellSpacing w:w="0" w:type="dxa"/>
          <w:jc w:val="right"/>
        </w:trPr>
        <w:tc>
          <w:tcPr>
            <w:tcW w:w="0" w:type="auto"/>
            <w:hideMark/>
          </w:tcPr>
          <w:p w:rsidR="00262957" w:rsidRPr="00262957" w:rsidRDefault="00262957" w:rsidP="0026295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  <w:p w:rsidR="00262957" w:rsidRPr="00262957" w:rsidRDefault="00262957" w:rsidP="0026295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Приказом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Pr="00262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16.03.2021</w:t>
            </w:r>
          </w:p>
          <w:p w:rsidR="00262957" w:rsidRPr="00262957" w:rsidRDefault="00262957" w:rsidP="0026295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А.Х</w:t>
            </w:r>
            <w:r w:rsidRPr="00262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Ильясов</w:t>
            </w:r>
            <w:proofErr w:type="spellEnd"/>
          </w:p>
        </w:tc>
      </w:tr>
    </w:tbl>
    <w:p w:rsidR="00262957" w:rsidRPr="00262957" w:rsidRDefault="00262957" w:rsidP="00262957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bookmarkStart w:id="0" w:name="_GoBack"/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Правила приёма на обучение</w:t>
      </w:r>
    </w:p>
    <w:bookmarkEnd w:id="0"/>
    <w:p w:rsidR="00262957" w:rsidRPr="00262957" w:rsidRDefault="00262957" w:rsidP="00262957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/>
        </w:rPr>
        <w:t>в муниципальное общеобразовательное учреждение</w:t>
      </w:r>
    </w:p>
    <w:p w:rsidR="00262957" w:rsidRPr="00262957" w:rsidRDefault="00262957" w:rsidP="00262957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/>
        </w:rPr>
        <w:t>Саситлинская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/>
        </w:rPr>
        <w:t xml:space="preserve"> с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редняя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общеобразовательная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школа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школа</w:t>
      </w:r>
      <w:proofErr w:type="spell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»</w:t>
      </w:r>
      <w:proofErr w:type="gram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(далее - правила приёма в школу)</w:t>
      </w:r>
    </w:p>
    <w:p w:rsidR="00262957" w:rsidRPr="00262957" w:rsidRDefault="00262957" w:rsidP="00262957">
      <w:pPr>
        <w:spacing w:before="30" w:after="30" w:line="23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pacing w:before="30" w:after="30" w:line="230" w:lineRule="atLeast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shd w:val="clear" w:color="auto" w:fill="FFFFFF"/>
          <w:lang w:eastAsia="ru-RU"/>
        </w:rPr>
        <w:t>     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 положения</w:t>
      </w:r>
    </w:p>
    <w:p w:rsidR="00262957" w:rsidRPr="00262957" w:rsidRDefault="00262957" w:rsidP="00262957">
      <w:pPr>
        <w:spacing w:before="30" w:after="30" w:line="23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1.1. Настоящие Правила приема на обучение в муниципальное общеобразовательное учреждение «Средняя школа № 11» разработаны в соответствии с 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  приказом </w:t>
      </w:r>
      <w:proofErr w:type="spellStart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России от 02.09.2020 № 458 (далее – Порядок приема в школу), Порядком организации и </w:t>
      </w:r>
      <w:proofErr w:type="spellStart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осуществленияобразовательной</w:t>
      </w:r>
      <w:proofErr w:type="spell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деятельности </w:t>
      </w:r>
      <w:proofErr w:type="spellStart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поосновным</w:t>
      </w:r>
      <w:proofErr w:type="spell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общеобразовательным программам - образовательным программам начального общего, основного общего и среднего общего образования», утвержденным приказом </w:t>
      </w:r>
      <w:proofErr w:type="spellStart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России от28.08.2020 № 442, Порядком и условиями осуществления перевода обучающихся из одной организации, осуществляющей образовательную деятельность по образовательным программам начального общего, основного общего и среднего общего образования, в другие организации, осуществляющие образовательную деятельность по образовательным программам соответствующих уровня и направленности, утвержденными приказом </w:t>
      </w:r>
      <w:proofErr w:type="spellStart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России от 12.03.2014 № 177, уставом муниципального общеобразовательного учреждения «Средняя школа № 100» (далее – школа).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1.2. Правила регламентируют прием граждан РФ (далее – ребенок, дети, обучающиеся) в школу на обучение по образовательным программам начального общего, основного общего и среднего общего образования (далее – основные общеобразовательные программы), дополнительным общеобразовательным общеразвивающим программам.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1.3. 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 средств бюджетных ассигнований осуществляется в соответствии с международными договорами РФ, законодательством РФ и настоящими правилами приёма в школу.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1.4. 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 проживающих на территории, за которой закреплена школа (далее – закрепленная территория). В случаи отсутствия свободных мест в школе родителям (законным представителям) необходимо обратиться в департамент образования мэрии города Ярославля, отдел общего образования по телефону 405-107 или 405-115.</w:t>
      </w:r>
    </w:p>
    <w:p w:rsidR="00262957" w:rsidRPr="00262957" w:rsidRDefault="00262957" w:rsidP="00262957">
      <w:pPr>
        <w:spacing w:before="30" w:after="3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pacing w:before="30" w:after="3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 Организация приема на обучение</w:t>
      </w:r>
    </w:p>
    <w:p w:rsidR="00262957" w:rsidRPr="00262957" w:rsidRDefault="00262957" w:rsidP="00262957">
      <w:pPr>
        <w:spacing w:before="30" w:after="3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2.1. Прием заявлений в первый класс для детей, имеющих право на первоочередной </w:t>
      </w:r>
      <w:proofErr w:type="gramStart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прием,  право</w:t>
      </w:r>
      <w:proofErr w:type="gram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преимущественного приема,  для детей, проживающих на закрепленной территории, начинается 1 апреля и завершается 30 июня текущего года.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2.2. Прием заявлений в первый класс для детей, не проживающих на закрепленной территории, начинается с 6 июля текущего года до момента заполнения свободных мест для 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 территории, может быть начат ранее 6 июля текущего года.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2.3. Прием заявлений на зачисление на обучение по основным общеобразовательным программам ведется в течение учебного года при наличии свободных мест.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2.4. Прием заявлений на обучение по дополнительным общеразвивающим программам осуществляется в течение всего учебного года.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2.5. До начала приема в школе список лиц, ответственных за прием документов и график приема заявлений и документов, утверждается приказом директора школы.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2.6. Приказ, указанный в пункте 2.5 правил, размещается на информационном стенде в школе в течение трех рабочих дней со дня его издания.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2.7. Распорядительный акт департамента образования мэрии города Ярославля о закрепленной территории размещается на информационном стенде и официальном сайте школы не позднее 10 календарных дней с момента его издания.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2.8. С целью проведения организованного приема в первый класс школа размещает информацию для родителей (законных представителей) на информационном стенде и на официальном сайте в сети «Интернет»: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о наличии свободных мест для приема детей, проживающих на закрепленной территории не позднее 25 </w:t>
      </w:r>
      <w:proofErr w:type="gramStart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марта  текущего</w:t>
      </w:r>
      <w:proofErr w:type="gram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года, и не позднее 5 июля - информация о наличии свободных мест для приема детей, которые не проживают на территории, за которой закреплена школа;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примерную форму заявления о приеме на обучение по основным общеобразовательным программам и образец ее заполнения;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форму заявления о зачислении в порядке перевода из другой организации и образец ее заполнения;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форму заявления о приеме на обучение по дополнительным общеобразовательным программам и образец ее заполнения;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-о направлениях обучения по дополнительным общеразвивающим программам, количестве мест, графике приема заявлений – не позднее чем за 15 календарных дней до начала приема документов;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об адресах и телефонах органов управления образованием, осуществляющих признание и установление эквивалентности образования, полученного ребенком за пределами РФ;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дополнительную информацию по текущему приему.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2.9. 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 рекомендаций психолого-медико-педагогической комиссии (при их наличии) формы получения образования и формы обучения, языки образования, факультативные и элективные учебные предметы, курсы, дисциплины (модули) из перечня, предлагаемого школой.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2.10. При приеме на обучение школа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организацию и осуществление образовательной деятельности, права и обязанности обучающихся.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2.11. Факт ознакомления родителей (законных представителей) несовершеннолетних с документами, указанными в пункте 2.10, фиксируется в заявлении и заверяется личной подписью родителей (законных представителей) несовершеннолетнего.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pacing w:before="30" w:after="3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 Прием на обучение по основным общеобразовательным программам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3.1. 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 получения профильного обучения.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3.2. В приеме на обучение по основным общеобразовательным программам может быть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отказано только при отсутствии свободных мест, за исключением лиц, не прошедших индивидуальный отбор для получения профильного обучения.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3.3. 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3.4. Первоочередные и </w:t>
      </w:r>
      <w:proofErr w:type="spellStart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преимущественныеправа</w:t>
      </w:r>
      <w:proofErr w:type="spell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приема в школу имеют граждане, указанные в пунктах 10, 12 Порядка приема в школу.</w:t>
      </w:r>
    </w:p>
    <w:p w:rsidR="00262957" w:rsidRPr="00262957" w:rsidRDefault="00262957" w:rsidP="00262957">
      <w:pPr>
        <w:shd w:val="clear" w:color="auto" w:fill="FFFFFF"/>
        <w:spacing w:before="30" w:after="30" w:line="23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9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2619"/>
        <w:gridCol w:w="4678"/>
      </w:tblGrid>
      <w:tr w:rsidR="00262957" w:rsidRPr="00262957" w:rsidTr="00262957">
        <w:trPr>
          <w:jc w:val="center"/>
        </w:trPr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957" w:rsidRPr="00262957" w:rsidRDefault="00262957" w:rsidP="00262957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Первоочередной порядок приема</w:t>
            </w:r>
          </w:p>
        </w:tc>
      </w:tr>
      <w:tr w:rsidR="00262957" w:rsidRPr="00262957" w:rsidTr="00262957">
        <w:trPr>
          <w:jc w:val="center"/>
        </w:trPr>
        <w:tc>
          <w:tcPr>
            <w:tcW w:w="26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957" w:rsidRPr="00262957" w:rsidRDefault="00262957" w:rsidP="00262957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957" w:rsidRPr="00262957" w:rsidRDefault="00262957" w:rsidP="00262957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957" w:rsidRPr="00262957" w:rsidRDefault="00262957" w:rsidP="00262957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/document/99/901709264/ZAP1U5U3DF/" w:history="1">
              <w:r w:rsidRPr="00262957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Ч. 6 ст. 19 Федерального закона от 27.05.1998 № 76-ФЗ</w:t>
              </w:r>
            </w:hyperlink>
          </w:p>
        </w:tc>
      </w:tr>
      <w:tr w:rsidR="00262957" w:rsidRPr="00262957" w:rsidTr="002629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957" w:rsidRPr="00262957" w:rsidRDefault="00262957" w:rsidP="0026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957" w:rsidRPr="00262957" w:rsidRDefault="00262957" w:rsidP="00262957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сотрудников полиции и граждан, которые перечислены в части 6 статьи 46 Федерального закона от 07.02.2011 № 3-ФЗ. Например, уволенных из-за травмы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957" w:rsidRPr="00262957" w:rsidRDefault="00262957" w:rsidP="00262957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/document/99/902260215/XA00MAS2MT/" w:history="1">
              <w:r w:rsidRPr="00262957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Ч. 6 ст. 46 Федерального закона от 07.02.2011 № 3-ФЗ</w:t>
              </w:r>
            </w:hyperlink>
          </w:p>
        </w:tc>
      </w:tr>
      <w:tr w:rsidR="00262957" w:rsidRPr="00262957" w:rsidTr="002629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957" w:rsidRPr="00262957" w:rsidRDefault="00262957" w:rsidP="0026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957" w:rsidRPr="00262957" w:rsidRDefault="00262957" w:rsidP="00262957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сотрудников органов внутренних дел, кроме полиции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957" w:rsidRPr="00262957" w:rsidRDefault="00262957" w:rsidP="00262957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/document/99/902260215/XA00M9C2N2/" w:history="1">
              <w:r w:rsidRPr="00262957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Ч. 2 ст. 56 Федерального закона от 07.02.2011 № 3-ФЗ</w:t>
              </w:r>
            </w:hyperlink>
          </w:p>
        </w:tc>
      </w:tr>
      <w:tr w:rsidR="00262957" w:rsidRPr="00262957" w:rsidTr="002629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957" w:rsidRPr="00262957" w:rsidRDefault="00262957" w:rsidP="0026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957" w:rsidRPr="00262957" w:rsidRDefault="00262957" w:rsidP="00262957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262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262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таможенных органов и граждан, которые перечислены в части 14 статьи 3 Федерального закона от 30.12.2012 № 283-ФЗ. Например, умерших в течение года после увольнения со службы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957" w:rsidRPr="00262957" w:rsidRDefault="00262957" w:rsidP="00262957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/document/99/902389652/XA00MCK2NM/" w:history="1">
              <w:r w:rsidRPr="00262957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Ч. 14 ст. 3 Федерального закона от 30.12.2012 № 283-ФЗ</w:t>
              </w:r>
            </w:hyperlink>
          </w:p>
        </w:tc>
      </w:tr>
      <w:tr w:rsidR="00262957" w:rsidRPr="00262957" w:rsidTr="00262957">
        <w:trPr>
          <w:jc w:val="center"/>
        </w:trPr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957" w:rsidRPr="00262957" w:rsidRDefault="00262957" w:rsidP="00262957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Преимущественное право приема</w:t>
            </w:r>
          </w:p>
        </w:tc>
      </w:tr>
      <w:tr w:rsidR="00262957" w:rsidRPr="00262957" w:rsidTr="00262957">
        <w:trPr>
          <w:jc w:val="center"/>
        </w:trPr>
        <w:tc>
          <w:tcPr>
            <w:tcW w:w="2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957" w:rsidRPr="00262957" w:rsidRDefault="00262957" w:rsidP="00262957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957" w:rsidRPr="00262957" w:rsidRDefault="00262957" w:rsidP="00262957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Братья и сестры обучающихся, которые уже обучаются в школе и проживают совместно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957" w:rsidRPr="00262957" w:rsidRDefault="00262957" w:rsidP="00262957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/document/99/9015517/XA00MDC2N5/" w:history="1">
              <w:r w:rsidRPr="00262957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П. 2 ст. 54 СК</w:t>
              </w:r>
            </w:hyperlink>
          </w:p>
          <w:p w:rsidR="00262957" w:rsidRPr="00262957" w:rsidRDefault="00262957" w:rsidP="00262957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/document/99/902389617/XA00M7G2MT/" w:history="1">
              <w:r w:rsidRPr="00262957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Ч. 3.1 ст. 67 Федерального закона от 29.12.2012 № 273-ФЗ</w:t>
              </w:r>
            </w:hyperlink>
          </w:p>
        </w:tc>
      </w:tr>
    </w:tbl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3.5. Прием детей с ограниченными возможностями здоровья на обучение осуществляется по адаптированным общеобразовательным программам с согласия родителей (законных представителей) на основании рекомендаций психолого-медико-педагогической комиссии.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3.6 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 Санитарных правил.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3.7. Прием на обучение осуществляется в течение всего учебного года при наличии свободных мест.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3.8. Прием на обучение по основным общеобразовательным программам во второй и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последующие классы осуществляется при наличии свободных мест в порядке перевода из другой организации, за исключением лиц, осваивавших основные общеобразовательные программы в форме семейного образования и самообразования.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3.9. 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при наличии свободных мест.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Дополнительно к документам, перечисленным в разделе 4 правил приёма в школу, родители (законные представители) несовершеннолетних предъявляют документы, подтверждающие прохождение промежуточной аттестации в других образовательных организациях (при наличии), с целью установления соответствующего класса для зачисления.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3.10. При приеме на обучение по основным общеобразовательным программам выбор языка образования, изучаемого родного языка из числа языков народов РФ, в том числе русского языка как родного языка, государственных языков республик РФ осуществляется по заявлению родителей (законных представителей) детей.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3.11. При приеме на обучение по основным общеобразовательным программам, гражданина иностранного государства, родители (законные представители) несовершеннолетних предоставляют, в том числе, личное дело и информацию об успеваемости обучающегося. Обучающегося зачисляют в тот класс, который соответствует уровню освоения общеобразовательной программы. Уровень освоения программы может быть подтвержден отметками, указанными в личном деле ребенка с переводом отметок в 5-балльную систему оценивания. Школа имеет право создать комиссию, которая определит уровень освоения ребенком программы определенного класса, затем на основании рекомендации комиссии, директор школы принимает решение о зачислении на обучение гражданина иностранного государства в определенный класс в соответствии с Положением о  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муниципальном общеобразовательном учреждении «Средняя школа № 11».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3.12. При приеме на обучение на уровень среднего общего образования гражданина иностранного государства, родители (законные представители) несовершеннолетних предоставляют иностранный документ об окончании 9 классов с переводом на русский язык, если существует международный договор Российской Федерации о признании эквивалентными документы иностранного государства, которые выдаются после окончания 9 класса.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Если образование не попадает под действие международного договора о взаимном признании, то необходимо пройти процедуру признания образования. Процедура признания регламентируется ст. 107 Федерального закона от 29.12.2012 № 273-ФЗ «Об образовании в Российской Федерации».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Услуга признания образования эквивалентным российскому предоставляется уполномоченным структурным подразделением </w:t>
      </w:r>
      <w:proofErr w:type="spellStart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Рособрнадзора</w:t>
      </w:r>
      <w:proofErr w:type="spell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Результатом предоставления услуги является выдача свидетельства о признании иностранного образования в качестве периода обучения по образовательной программе определенного уровня, с правом на продолжение обучения по данной образовательной программе в Российской Федерации. 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pacing w:before="30" w:after="3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 Порядок зачисления на обучение по основным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образовательным программам</w:t>
      </w:r>
    </w:p>
    <w:p w:rsidR="00262957" w:rsidRPr="00262957" w:rsidRDefault="00262957" w:rsidP="00262957">
      <w:pPr>
        <w:spacing w:before="30" w:after="3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4.1 Заявление о приеме на обучение и документы для приема на обучение, указанные в пункте 4.10, 4.19 правила приёма в школу, подаются одним из следующих способов: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лично в школу;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- через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shd w:val="clear" w:color="auto" w:fill="FFFFFF"/>
          <w:lang w:eastAsia="ru-RU"/>
        </w:rPr>
        <w:t>Единый портал государственных услуг (далее –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ЕПГУ).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4.2. Время и дата подачи заявлений и документов о приеме на обучение родителями (законными </w:t>
      </w:r>
      <w:proofErr w:type="gramStart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представителями)организуется</w:t>
      </w:r>
      <w:proofErr w:type="gram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по графику, утвержденному приказом директора школы. Заявления, поданные заявителями ранее установленного времени, отклоняются.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4.3. Все </w:t>
      </w:r>
      <w:proofErr w:type="gramStart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заявления  «</w:t>
      </w:r>
      <w:proofErr w:type="gram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выстраиваются» в одну очередь. Учитывается время и дата поступления заявления всеми способами, указанными в п.4.1. данных </w:t>
      </w:r>
      <w:proofErr w:type="spellStart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правилприёма</w:t>
      </w:r>
      <w:proofErr w:type="spell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школу.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4.4. В случае поступления в школу детей-сирот и детей, оставшихся без попечения родителей (законных представителей), опекун предоставляет согласие органов опеки и попечительства на зачисление их из одной организации, осуществляющей образовательную деятельность, в другую.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4.5. При приеме в школу обучающихся из организации, осуществляющей образовательную деятельность, не имеющей государственной аккредитации, а также при приеме обучающихся, не имеющих документального подтверждения получения образования, обязательным является прохождение  аттестации в школе для определения уровня освоения обучающимся соответствующей образовательной программы в соответствии с Положением о  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муниципальном общеобразовательном учреждении «Средняя школа № 11».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4.6. Приём в школу осуществляется по личному заявлению родителей (законных представителей) ребёнка при предъявлении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статьёй 10 Федерального закона от 25 июля 2002 г. № 115-ФЗ «О правовом положении иностранных граждан в Российской Федерации».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Для иностранного гражданина документом, удостоверяющими личность, является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Для лица без гражданства в Российской Федерации документом, удостоверяющими личность является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иные документы, предусмотренные федеральным законодательством.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Родители (законные представители) ребенка, являющегося иностранным гражданином, или лицами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</w:t>
      </w:r>
      <w:proofErr w:type="gramStart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подтверждающего  право</w:t>
      </w:r>
      <w:proofErr w:type="gram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заявителя на пребывание в Российской Федерации, документ, подтверждающий право ребенка на пребывание в Российской Федерации.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4.7.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pacing w:before="30" w:after="3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Прием в 1-е классы</w:t>
      </w:r>
    </w:p>
    <w:p w:rsidR="00262957" w:rsidRPr="00262957" w:rsidRDefault="00262957" w:rsidP="00262957">
      <w:pPr>
        <w:shd w:val="clear" w:color="auto" w:fill="FFFFFF"/>
        <w:spacing w:before="30" w:after="30" w:line="23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4.8. Прием детей в первый класс осуществляется по личному заявлению </w:t>
      </w:r>
      <w:proofErr w:type="gramStart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родителя  (</w:t>
      </w:r>
      <w:proofErr w:type="gram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законного представителя) ребенка.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4.9. Образец заявления о приеме утверждается директором школы до начала приема </w:t>
      </w:r>
      <w:proofErr w:type="gramStart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  размещается</w:t>
      </w:r>
      <w:proofErr w:type="gram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 информационном стенде и официальном сайте школы в сети Интернет в соответствии с п.2.8 настоящих правил приёма в школу.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4.10. Для приема в первый класс родители (законные представители) ребенка, представляют следующие документы:</w:t>
      </w:r>
    </w:p>
    <w:p w:rsidR="00262957" w:rsidRPr="00262957" w:rsidRDefault="00262957" w:rsidP="00262957">
      <w:pPr>
        <w:spacing w:before="30" w:after="30" w:line="23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копию документа, удостоверяющего личность родителя (законного представителя) ребенка;</w:t>
      </w:r>
    </w:p>
    <w:p w:rsidR="00262957" w:rsidRPr="00262957" w:rsidRDefault="00262957" w:rsidP="00262957">
      <w:pPr>
        <w:spacing w:before="30" w:after="30" w:line="23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262957" w:rsidRPr="00262957" w:rsidRDefault="00262957" w:rsidP="00262957">
      <w:pPr>
        <w:spacing w:before="30" w:after="30" w:line="23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262957" w:rsidRPr="00262957" w:rsidRDefault="00262957" w:rsidP="00262957">
      <w:pPr>
        <w:spacing w:before="30" w:after="30" w:line="23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262957" w:rsidRPr="00262957" w:rsidRDefault="00262957" w:rsidP="00262957">
      <w:pPr>
        <w:spacing w:before="30" w:after="30" w:line="23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справку с места работы родителей (законных представителей) ребенка (при наличии права первоочередного приема на обучение);</w:t>
      </w:r>
    </w:p>
    <w:p w:rsidR="00262957" w:rsidRPr="00262957" w:rsidRDefault="00262957" w:rsidP="00262957">
      <w:pPr>
        <w:spacing w:before="30" w:after="30" w:line="23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копию заключения психолого-медико-педагогической комиссии (при наличии).</w:t>
      </w:r>
    </w:p>
    <w:p w:rsidR="00262957" w:rsidRPr="00262957" w:rsidRDefault="00262957" w:rsidP="00262957">
      <w:pPr>
        <w:spacing w:before="30" w:after="30" w:line="23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 посещении общеобразовательной организации и (или) очном взаимодействии с ответственными за прием документов должностными лицами школы родители (законные представители) ребенка предъявляют оригиналы документов, указанных в абзацах 2 - 5 настоящего пункта.</w:t>
      </w:r>
    </w:p>
    <w:p w:rsidR="00262957" w:rsidRPr="00262957" w:rsidRDefault="00262957" w:rsidP="00262957">
      <w:pPr>
        <w:spacing w:before="30" w:after="30" w:line="23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4.11. Требовать представления других документов в качестве основания для приема на обучение в 1 класс не допускается.</w:t>
      </w:r>
    </w:p>
    <w:p w:rsidR="00262957" w:rsidRPr="00262957" w:rsidRDefault="00262957" w:rsidP="00262957">
      <w:pPr>
        <w:spacing w:before="30" w:after="30" w:line="23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4.12. Родители (законные представители) ребенка имеют право по своему усмотрению представлять другие документы.</w:t>
      </w:r>
    </w:p>
    <w:p w:rsidR="00262957" w:rsidRPr="00262957" w:rsidRDefault="00262957" w:rsidP="00262957">
      <w:pPr>
        <w:spacing w:before="30" w:after="30" w:line="23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4.13. Документы, представленные родителями (законными представителями) ребенка, регистрируются в журнале регистрации заявлений. После регистрации заявления родителям (законным представителям) ребенка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262957" w:rsidRPr="00262957" w:rsidRDefault="00262957" w:rsidP="00262957">
      <w:pPr>
        <w:spacing w:before="30" w:after="30" w:line="23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4.14. Директор школы издает распорядительный акт о приеме на обучение детей, указанных в п.2.1. правил приёма в школу, в течение 3 рабочих дней после завершения приема заявлений о приеме на обучение в первый класс.</w:t>
      </w:r>
    </w:p>
    <w:p w:rsidR="00262957" w:rsidRPr="00262957" w:rsidRDefault="00262957" w:rsidP="00262957">
      <w:pPr>
        <w:spacing w:before="30" w:after="30" w:line="23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4.15. На информационном стенде и сайте школы размещается информация об итогах приема не позднее следующего дня, когда был издан распорядительный акт о приеме на обучение детей.</w:t>
      </w:r>
    </w:p>
    <w:p w:rsidR="00262957" w:rsidRPr="00262957" w:rsidRDefault="00262957" w:rsidP="00262957">
      <w:pPr>
        <w:spacing w:before="30" w:after="30" w:line="23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4.16. На каждого ребенка, принятого в школу, формируется личное дело, в котором хранятся заявление о приеме на обучение и все представленные родителями (законными представителями) ребенка документы (копии документов).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pacing w:before="30" w:after="3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  <w:t>Прием во 2-11 классы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4.17. Во второй и последующие классы школы зачисляются дети, получившие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соответствующую подготовку в одной из форм получения образования, подтвержденную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документально.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4.18. 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Прием на обучение в порядке перевода из другой организации осуществляется по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личному заявлению родителей (законных представителей) несовершеннолетнего о зачислении в школу в порядке перевода из другой организации при предъявлении оригинала документа, удостоверяющего личность родителя (законного представителя) несовершеннолетнего.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 заявления утверждается директором школы.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4.19. Для приема родители (законные представители) ребенка или поступающий представляют следующие документы: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копию документа, удостоверяющего личность родителя (законного представителя) ребенка или поступающего;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копию свидетельства о рождении ребенка или документа, подтверждающего родство заявителя;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копию заключения психолого-медико-педагогической комиссии (при наличии);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личное дело обучающегося, заверенное печатью организации, осуществляющей образовательную деятельность, в которой он обучался ранее;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-документы, содержащие информацию об успеваемости в текущем учебном году (</w:t>
      </w:r>
      <w:proofErr w:type="gramStart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выписка  из</w:t>
      </w:r>
      <w:proofErr w:type="gram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262957" w:rsidRPr="00262957" w:rsidRDefault="00262957" w:rsidP="00262957">
      <w:pPr>
        <w:spacing w:before="30" w:after="30" w:line="23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 посещении общеобразовательной организации и (или) очном взаимодействии ответственными за прием документов должностными лицами школы родители (законные представители) ребенка предъявляют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262957" w:rsidRPr="00262957" w:rsidRDefault="00262957" w:rsidP="00262957">
      <w:pPr>
        <w:spacing w:before="30" w:after="30" w:line="2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262957" w:rsidRPr="00262957" w:rsidRDefault="00262957" w:rsidP="00262957">
      <w:pPr>
        <w:spacing w:before="30" w:after="30" w:line="2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4.20. При приеме заявлений, подаваемых при приеме на обучение в школе, должностное лицо, ответственное за прием документов обязано ознакомиться с документом, удостоверяющим личность заявителя, для установления его личности, а также факта родственных отношений и полномочий законного представителя.</w:t>
      </w:r>
    </w:p>
    <w:p w:rsidR="00262957" w:rsidRPr="00262957" w:rsidRDefault="00262957" w:rsidP="00262957">
      <w:pPr>
        <w:spacing w:before="30" w:after="30" w:line="2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4.21.    В 10 класс принимаются обучающиеся, получившие основное общее образование и имеющие документ об образовании государственного образца вне зависимости от места его получения и по результатам индивидуального отбора.</w:t>
      </w:r>
    </w:p>
    <w:p w:rsidR="00262957" w:rsidRPr="00262957" w:rsidRDefault="00262957" w:rsidP="00262957">
      <w:pPr>
        <w:spacing w:before="30" w:after="30" w:line="2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4.23. Родители (законные представители) обучающихся подают заявление об обучении их ребенка в 10 классе и предоставляют подлинник документа государственного образца об основном общем образовании, ксерокопию паспорта ребенка и предъявляют оригинал паспорта ребёнка.</w:t>
      </w:r>
    </w:p>
    <w:p w:rsidR="00262957" w:rsidRPr="00262957" w:rsidRDefault="00262957" w:rsidP="00262957">
      <w:pPr>
        <w:spacing w:before="30" w:after="30" w:line="2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4.24. Требовать представления других документов в качестве основания для приема на обучение по основным общеобразовательным программам не допускается.</w:t>
      </w:r>
    </w:p>
    <w:p w:rsidR="00262957" w:rsidRPr="00262957" w:rsidRDefault="00262957" w:rsidP="00262957">
      <w:pPr>
        <w:spacing w:before="30" w:after="30" w:line="2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4.25. Родители (законные представители) ребенка или поступающий имеют право по своему усмотрению представлять другие документы.</w:t>
      </w:r>
    </w:p>
    <w:p w:rsidR="00262957" w:rsidRPr="00262957" w:rsidRDefault="00262957" w:rsidP="00262957">
      <w:pPr>
        <w:spacing w:before="30" w:after="30" w:line="2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4.26. Факт приема заявления о приеме на обучение и перечень документов, представленных родителями (законными представителями)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родителями (законными представителями) ребенка или поступающим, родителям (законным представителям)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62957" w:rsidRPr="00262957" w:rsidRDefault="00262957" w:rsidP="00262957">
      <w:pPr>
        <w:spacing w:before="30" w:after="30" w:line="2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4.27.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262957" w:rsidRPr="00262957" w:rsidRDefault="00262957" w:rsidP="00262957">
      <w:pPr>
        <w:spacing w:before="30" w:after="30" w:line="2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</w:t>
      </w:r>
      <w:proofErr w:type="gramStart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28.На</w:t>
      </w:r>
      <w:proofErr w:type="gram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информационном стенде и сайте школы размещается информация об итогах приема не позднее следующего дня, когда был издан распорядительный акт о приеме на обучение детей.</w:t>
      </w:r>
    </w:p>
    <w:p w:rsidR="00262957" w:rsidRPr="00262957" w:rsidRDefault="00262957" w:rsidP="00262957">
      <w:pPr>
        <w:spacing w:before="30" w:after="30" w:line="2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4.29. 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родителями (законными представителями) ребенка или поступающим документы (копии документов).</w:t>
      </w:r>
    </w:p>
    <w:p w:rsidR="00262957" w:rsidRPr="00262957" w:rsidRDefault="00262957" w:rsidP="00262957">
      <w:pPr>
        <w:spacing w:before="30" w:after="30" w:line="2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pacing w:before="30" w:after="30" w:line="2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hd w:val="clear" w:color="auto" w:fill="FFFFFF"/>
        <w:spacing w:after="0" w:line="230" w:lineRule="atLeast"/>
        <w:ind w:left="14" w:right="84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  <w:t>5. О предоставлении в электронной форме услуги по зачислению в образовательную организацию</w:t>
      </w:r>
    </w:p>
    <w:p w:rsidR="00262957" w:rsidRPr="00262957" w:rsidRDefault="00262957" w:rsidP="00262957">
      <w:pPr>
        <w:shd w:val="clear" w:color="auto" w:fill="FFFFFF"/>
        <w:spacing w:after="0" w:line="230" w:lineRule="atLeast"/>
        <w:ind w:left="14" w:right="84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pacing w:before="30" w:after="30" w:line="23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5.1. Заявление о приеме на обучение и документы для приема на </w:t>
      </w:r>
      <w:proofErr w:type="spellStart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обучениеподаются</w:t>
      </w:r>
      <w:proofErr w:type="spell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Интернет.</w:t>
      </w:r>
    </w:p>
    <w:p w:rsidR="00262957" w:rsidRPr="00262957" w:rsidRDefault="00262957" w:rsidP="00262957">
      <w:pPr>
        <w:spacing w:before="30" w:after="30" w:line="23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5.2. 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Заявителями на получение услуги являются родители (законные представители) детей,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желающие зачислить ребёнка на обучение в организацию, осуществляющую образовательную деятельность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.</w:t>
      </w:r>
    </w:p>
    <w:p w:rsidR="00262957" w:rsidRPr="00262957" w:rsidRDefault="00262957" w:rsidP="00262957">
      <w:pPr>
        <w:spacing w:before="30" w:after="30" w:line="23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5.3. 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случае обращения за услугой посредством федеральной государственной информационной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системы </w:t>
      </w:r>
      <w:proofErr w:type="spellStart"/>
      <w:r w:rsidRPr="0026295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shd w:val="clear" w:color="auto" w:fill="FFFFFF"/>
          <w:lang w:eastAsia="ru-RU"/>
        </w:rPr>
        <w:t>ЕПГУ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заявитель</w:t>
      </w:r>
      <w:proofErr w:type="spell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представляет только заявление для зачисления ребёнка.</w:t>
      </w:r>
    </w:p>
    <w:p w:rsidR="00262957" w:rsidRPr="00262957" w:rsidRDefault="00262957" w:rsidP="00262957">
      <w:pPr>
        <w:spacing w:before="30" w:after="30" w:line="23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5.4. Сроки предоставления услуги.</w:t>
      </w:r>
    </w:p>
    <w:p w:rsidR="00262957" w:rsidRPr="00262957" w:rsidRDefault="00262957" w:rsidP="00262957">
      <w:pPr>
        <w:spacing w:before="30" w:after="30" w:line="23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Приём, регистрация документов заявителя, уведомление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заявителя о приёме документов в электронном виде с указанием регистрационного номера или отказе в приёме документов - 5 рабочих дней.</w:t>
      </w:r>
    </w:p>
    <w:p w:rsidR="00262957" w:rsidRPr="00262957" w:rsidRDefault="00262957" w:rsidP="00262957">
      <w:pPr>
        <w:shd w:val="clear" w:color="auto" w:fill="FFFFFF"/>
        <w:spacing w:after="0" w:line="230" w:lineRule="atLeast"/>
        <w:ind w:left="5" w:right="58" w:firstLine="70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/>
        </w:rPr>
        <w:t>Рассмотрение документов заявителя и принятие решения об отказе в зачислении –5 рабочих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shd w:val="clear" w:color="auto" w:fill="FFFFFF"/>
          <w:lang w:eastAsia="ru-RU"/>
        </w:rPr>
        <w:t>дней.</w:t>
      </w:r>
    </w:p>
    <w:p w:rsidR="00262957" w:rsidRPr="00262957" w:rsidRDefault="00262957" w:rsidP="00262957">
      <w:pPr>
        <w:shd w:val="clear" w:color="auto" w:fill="FFFFFF"/>
        <w:spacing w:after="0" w:line="230" w:lineRule="atLeast"/>
        <w:ind w:left="5" w:right="5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shd w:val="clear" w:color="auto" w:fill="FFFFFF"/>
          <w:lang w:eastAsia="ru-RU"/>
        </w:rPr>
        <w:t>            5.5.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Заявители должны предоставить оригиналы документов, необходимых для получения услуги, в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организацию, осуществляющую образовательную деятельность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,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течение 5 рабочих дней после подачи заявления. В случаи, если требуемые для зачисления в организацию, осуществляющую образовательную деятельность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,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документы не предоставлены в течение установленного срока, организация, осуществляющая образовательную деятельность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,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вправе отказать в услуге.</w:t>
      </w:r>
    </w:p>
    <w:p w:rsidR="00262957" w:rsidRPr="00262957" w:rsidRDefault="00262957" w:rsidP="00262957">
      <w:pPr>
        <w:shd w:val="clear" w:color="auto" w:fill="FFFFFF"/>
        <w:spacing w:after="0" w:line="230" w:lineRule="atLeast"/>
        <w:ind w:left="5" w:right="58" w:firstLine="70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5.6. 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Зачисление в школу оформляется приказом директора в течение 3 рабочих дней после завершения приема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/>
        </w:rPr>
        <w:t>заявлений о приеме на обучение в 1 класс и в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 течение 5 рабочих дней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после приема заявления о приеме на обучение и представленных документов, за исключением случая, предусмотренного п. 2.1. правил приёма в школу.</w:t>
      </w:r>
    </w:p>
    <w:p w:rsidR="00262957" w:rsidRPr="00262957" w:rsidRDefault="00262957" w:rsidP="00262957">
      <w:pPr>
        <w:shd w:val="clear" w:color="auto" w:fill="FFFFFF"/>
        <w:spacing w:after="0" w:line="230" w:lineRule="atLeast"/>
        <w:ind w:left="5" w:right="58" w:firstLine="70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</w:t>
      </w:r>
      <w:proofErr w:type="gramStart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7.Результат</w:t>
      </w:r>
      <w:proofErr w:type="gram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предоставления услуги.</w:t>
      </w:r>
    </w:p>
    <w:p w:rsidR="00262957" w:rsidRPr="00262957" w:rsidRDefault="00262957" w:rsidP="00262957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Конечным результатом предоставления услуги является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зачисление ребёнка заявителя в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организацию, осуществляющую образовательную деятельность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, или мотивированный отказ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зачислении ребёнка заявителя в организацию, осуществляющую образовательную деятельность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.</w:t>
      </w:r>
    </w:p>
    <w:p w:rsidR="00262957" w:rsidRPr="00262957" w:rsidRDefault="00262957" w:rsidP="00262957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            5.8. Услуга оказывается бесплатно. За её оказание или осуществление административных процедур при предоставлении услуги не допускается взимание государственной пошлины или иной платы.</w:t>
      </w:r>
    </w:p>
    <w:p w:rsidR="00262957" w:rsidRPr="00262957" w:rsidRDefault="00262957" w:rsidP="00262957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            5.9.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/>
        </w:rPr>
        <w:t>Перечень оснований для отказа в приёме документов, необходимых для предоставления услуги:</w:t>
      </w:r>
    </w:p>
    <w:p w:rsidR="00262957" w:rsidRPr="00262957" w:rsidRDefault="00262957" w:rsidP="00262957">
      <w:pPr>
        <w:shd w:val="clear" w:color="auto" w:fill="FFFFFF"/>
        <w:spacing w:before="30" w:after="30" w:line="230" w:lineRule="atLeast"/>
        <w:ind w:left="5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/>
        </w:rPr>
        <w:t>-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предоставление неполного пакета документов, перечисленных в пунктах 4.10, 4.19, 4.23</w:t>
      </w:r>
      <w:proofErr w:type="gramStart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  5.3</w:t>
      </w:r>
      <w:proofErr w:type="gramEnd"/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 5.4 правил приема в школу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;</w:t>
      </w:r>
    </w:p>
    <w:p w:rsidR="00262957" w:rsidRPr="00262957" w:rsidRDefault="00262957" w:rsidP="00262957">
      <w:pPr>
        <w:shd w:val="clear" w:color="auto" w:fill="FFFFFF"/>
        <w:spacing w:before="30" w:after="30" w:line="230" w:lineRule="atLeast"/>
        <w:ind w:left="5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- наличие в представленных документах недостоверных (искажённых) сведений.</w:t>
      </w:r>
    </w:p>
    <w:p w:rsidR="00262957" w:rsidRPr="00262957" w:rsidRDefault="00262957" w:rsidP="00262957">
      <w:pPr>
        <w:shd w:val="clear" w:color="auto" w:fill="FFFFFF"/>
        <w:spacing w:before="30" w:after="30" w:line="230" w:lineRule="atLeast"/>
        <w:ind w:left="5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            5.10.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Информирование об услуге осуществляется школой при личном </w:t>
      </w:r>
      <w:r w:rsidRPr="002629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обращении заявителя, с использованием почтовой, телефонной связи, посредством электронной почты, через ЕГПУ.</w:t>
      </w:r>
    </w:p>
    <w:p w:rsidR="00262957" w:rsidRPr="00262957" w:rsidRDefault="00262957" w:rsidP="00262957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629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62957" w:rsidRPr="00262957" w:rsidRDefault="00262957" w:rsidP="0026295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29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62957" w:rsidRPr="00262957" w:rsidRDefault="00262957" w:rsidP="0026295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29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62957" w:rsidRPr="00262957" w:rsidRDefault="00262957" w:rsidP="00262957">
      <w:pPr>
        <w:shd w:val="clear" w:color="auto" w:fill="FFFFFF"/>
        <w:spacing w:after="0" w:line="23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29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62957" w:rsidRPr="00262957" w:rsidRDefault="00262957" w:rsidP="00262957">
      <w:pPr>
        <w:shd w:val="clear" w:color="auto" w:fill="FFFFFF"/>
        <w:spacing w:after="0" w:line="2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Документы:</w:t>
      </w:r>
    </w:p>
    <w:p w:rsidR="00262957" w:rsidRPr="00262957" w:rsidRDefault="00262957" w:rsidP="00262957">
      <w:pPr>
        <w:numPr>
          <w:ilvl w:val="0"/>
          <w:numId w:val="1"/>
        </w:numPr>
        <w:shd w:val="clear" w:color="auto" w:fill="FFFFFF"/>
        <w:spacing w:after="0" w:line="2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1" w:tgtFrame="_blank" w:history="1">
        <w:r w:rsidRPr="00262957">
          <w:rPr>
            <w:rFonts w:ascii="Times New Roman" w:eastAsia="Times New Roman" w:hAnsi="Times New Roman" w:cs="Times New Roman"/>
            <w:b/>
            <w:bCs/>
            <w:color w:val="DF733E"/>
            <w:sz w:val="24"/>
            <w:szCs w:val="24"/>
            <w:u w:val="single"/>
            <w:lang w:eastAsia="ru-RU"/>
          </w:rPr>
          <w:t>Бланк заявление о зачислении в школу</w:t>
        </w:r>
      </w:hyperlink>
    </w:p>
    <w:p w:rsidR="00262957" w:rsidRPr="00262957" w:rsidRDefault="00262957" w:rsidP="00262957">
      <w:pPr>
        <w:numPr>
          <w:ilvl w:val="0"/>
          <w:numId w:val="1"/>
        </w:numPr>
        <w:shd w:val="clear" w:color="auto" w:fill="FFFFFF"/>
        <w:spacing w:after="0" w:line="2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2" w:tgtFrame="_blank" w:history="1">
        <w:r w:rsidRPr="00262957">
          <w:rPr>
            <w:rFonts w:ascii="Times New Roman" w:eastAsia="Times New Roman" w:hAnsi="Times New Roman" w:cs="Times New Roman"/>
            <w:b/>
            <w:bCs/>
            <w:color w:val="DF733E"/>
            <w:sz w:val="24"/>
            <w:szCs w:val="24"/>
            <w:u w:val="single"/>
            <w:lang w:eastAsia="ru-RU"/>
          </w:rPr>
          <w:t>Бланк согласия на обработку персональных данных</w:t>
        </w:r>
      </w:hyperlink>
    </w:p>
    <w:p w:rsidR="00B73611" w:rsidRDefault="00B73611"/>
    <w:sectPr w:rsidR="00B7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77A2D"/>
    <w:multiLevelType w:val="multilevel"/>
    <w:tmpl w:val="B758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57"/>
    <w:rsid w:val="00262957"/>
    <w:rsid w:val="00B7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1D71"/>
  <w15:chartTrackingRefBased/>
  <w15:docId w15:val="{72C02CCE-E2D9-446B-907D-AA964D96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62957"/>
    <w:rPr>
      <w:color w:val="0000FF"/>
      <w:u w:val="single"/>
    </w:rPr>
  </w:style>
  <w:style w:type="character" w:styleId="a6">
    <w:name w:val="Strong"/>
    <w:basedOn w:val="a0"/>
    <w:uiPriority w:val="22"/>
    <w:qFormat/>
    <w:rsid w:val="00262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76202s011.edusite.ru/DswMedia/soglasienaobrabotkup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76202s011.edusite.ru/DswMedia/zayavlenienazachislenievshkolu.doc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4216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2021-07-31T16:47:00Z</dcterms:created>
  <dcterms:modified xsi:type="dcterms:W3CDTF">2021-07-31T16:51:00Z</dcterms:modified>
</cp:coreProperties>
</file>