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A4" w:rsidRDefault="00293E27">
      <w:r>
        <w:rPr>
          <w:rFonts w:ascii="Arial" w:hAnsi="Arial" w:cs="Arial"/>
          <w:sz w:val="23"/>
          <w:szCs w:val="23"/>
          <w:shd w:val="clear" w:color="auto" w:fill="FFFFFF"/>
        </w:rPr>
        <w:t>Есть горячее питание для младших классов</w:t>
      </w:r>
      <w:bookmarkStart w:id="0" w:name="_GoBack"/>
      <w:bookmarkEnd w:id="0"/>
    </w:p>
    <w:sectPr w:rsidR="00DE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10"/>
    <w:rsid w:val="00076842"/>
    <w:rsid w:val="00293E27"/>
    <w:rsid w:val="00574410"/>
    <w:rsid w:val="00D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E02F"/>
  <w15:chartTrackingRefBased/>
  <w15:docId w15:val="{D9B7DB00-4518-4A7E-87D6-6A020EA8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2020-03-12T07:20:00Z</dcterms:created>
  <dcterms:modified xsi:type="dcterms:W3CDTF">2020-03-12T07:28:00Z</dcterms:modified>
</cp:coreProperties>
</file>