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9CAD" w14:textId="77777777" w:rsidR="00BE0B36" w:rsidRDefault="00BE0B36" w:rsidP="00BE0B36">
      <w:pPr>
        <w:spacing w:after="0"/>
        <w:ind w:right="-64"/>
        <w:rPr>
          <w:rFonts w:ascii="Times New Roman" w:eastAsia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64A9C124" wp14:editId="11C2BD60">
            <wp:extent cx="6653530" cy="9406255"/>
            <wp:effectExtent l="0" t="0" r="0" b="4445"/>
            <wp:docPr id="14597634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634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3530" cy="94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29C">
        <w:rPr>
          <w:rFonts w:ascii="Times New Roman" w:eastAsia="Times New Roman" w:hAnsi="Times New Roman" w:cs="Times New Roman"/>
          <w:sz w:val="32"/>
        </w:rPr>
        <w:t xml:space="preserve">  </w:t>
      </w:r>
    </w:p>
    <w:p w14:paraId="3518288B" w14:textId="77777777" w:rsidR="00BE0B36" w:rsidRDefault="00BE0B36" w:rsidP="00BE0B36">
      <w:pPr>
        <w:spacing w:after="0"/>
        <w:ind w:right="-64"/>
        <w:rPr>
          <w:rFonts w:ascii="Times New Roman" w:eastAsia="Times New Roman" w:hAnsi="Times New Roman" w:cs="Times New Roman"/>
          <w:sz w:val="32"/>
        </w:rPr>
      </w:pPr>
    </w:p>
    <w:p w14:paraId="521CA4C3" w14:textId="77777777" w:rsidR="00BE0B36" w:rsidRDefault="00BE0B36" w:rsidP="00BE0B36">
      <w:pPr>
        <w:spacing w:after="0"/>
        <w:ind w:right="-64"/>
        <w:rPr>
          <w:rFonts w:ascii="Times New Roman" w:eastAsia="Times New Roman" w:hAnsi="Times New Roman" w:cs="Times New Roman"/>
          <w:sz w:val="32"/>
        </w:rPr>
      </w:pPr>
    </w:p>
    <w:p w14:paraId="30983F4D" w14:textId="77777777" w:rsidR="00BE0B36" w:rsidRDefault="00BE0B36" w:rsidP="00BE0B36">
      <w:pPr>
        <w:spacing w:after="0"/>
        <w:ind w:right="-64"/>
        <w:rPr>
          <w:rFonts w:ascii="Times New Roman" w:eastAsia="Times New Roman" w:hAnsi="Times New Roman" w:cs="Times New Roman"/>
          <w:sz w:val="32"/>
        </w:rPr>
      </w:pPr>
    </w:p>
    <w:p w14:paraId="1CC15989" w14:textId="77777777" w:rsidR="00BE0B36" w:rsidRDefault="00BE0B36" w:rsidP="00BE0B36">
      <w:pPr>
        <w:spacing w:after="0"/>
        <w:ind w:right="-64"/>
        <w:rPr>
          <w:rFonts w:ascii="Times New Roman" w:eastAsia="Times New Roman" w:hAnsi="Times New Roman" w:cs="Times New Roman"/>
          <w:sz w:val="32"/>
        </w:rPr>
      </w:pPr>
    </w:p>
    <w:p w14:paraId="04680DC3" w14:textId="5BC12BFC" w:rsidR="007B74E8" w:rsidRPr="00BE0B36" w:rsidRDefault="00ED729C" w:rsidP="00BE0B36">
      <w:pPr>
        <w:spacing w:after="0"/>
        <w:ind w:right="-64"/>
      </w:pPr>
      <w:r>
        <w:rPr>
          <w:rFonts w:ascii="Times New Roman" w:eastAsia="Times New Roman" w:hAnsi="Times New Roman" w:cs="Times New Roman"/>
          <w:sz w:val="32"/>
        </w:rPr>
        <w:lastRenderedPageBreak/>
        <w:t xml:space="preserve">                                                             </w:t>
      </w:r>
      <w:r w:rsidR="007B74E8">
        <w:rPr>
          <w:rFonts w:ascii="Times New Roman" w:eastAsia="Times New Roman" w:hAnsi="Times New Roman" w:cs="Times New Roman"/>
          <w:sz w:val="32"/>
        </w:rPr>
        <w:t xml:space="preserve">                 </w:t>
      </w:r>
    </w:p>
    <w:tbl>
      <w:tblPr>
        <w:tblStyle w:val="TableGrid"/>
        <w:tblW w:w="11316" w:type="dxa"/>
        <w:tblInd w:w="-289" w:type="dxa"/>
        <w:tblCellMar>
          <w:top w:w="9" w:type="dxa"/>
          <w:right w:w="65" w:type="dxa"/>
        </w:tblCellMar>
        <w:tblLook w:val="04A0" w:firstRow="1" w:lastRow="0" w:firstColumn="1" w:lastColumn="0" w:noHBand="0" w:noVBand="1"/>
      </w:tblPr>
      <w:tblGrid>
        <w:gridCol w:w="2033"/>
        <w:gridCol w:w="2685"/>
        <w:gridCol w:w="1423"/>
        <w:gridCol w:w="2448"/>
        <w:gridCol w:w="2727"/>
      </w:tblGrid>
      <w:tr w:rsidR="00AA3188" w:rsidRPr="00644D7F" w14:paraId="5D23521A" w14:textId="77777777" w:rsidTr="00BE0B36">
        <w:trPr>
          <w:trHeight w:val="832"/>
        </w:trPr>
        <w:tc>
          <w:tcPr>
            <w:tcW w:w="20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3B4E4" w14:textId="77777777" w:rsidR="00AA3188" w:rsidRPr="00644D7F" w:rsidRDefault="00AA3188" w:rsidP="00BE0B3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4E98" w14:textId="77777777" w:rsidR="00AA3188" w:rsidRPr="00644D7F" w:rsidRDefault="00ED729C">
            <w:pPr>
              <w:spacing w:line="27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Проведение диагностик психолого-педагогического </w:t>
            </w:r>
          </w:p>
          <w:p w14:paraId="5326E6CC" w14:textId="77777777" w:rsidR="00AA3188" w:rsidRPr="00644D7F" w:rsidRDefault="00ED729C">
            <w:pPr>
              <w:ind w:left="64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характера 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830" w14:textId="77777777" w:rsidR="00AA3188" w:rsidRPr="00644D7F" w:rsidRDefault="00ED729C">
            <w:pPr>
              <w:ind w:left="65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53D862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диагностик,  кол-во участников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AE4" w14:textId="77777777" w:rsidR="00AA3188" w:rsidRPr="00644D7F" w:rsidRDefault="00ED729C">
            <w:pPr>
              <w:spacing w:line="279" w:lineRule="auto"/>
              <w:ind w:left="-29" w:right="39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644D7F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 КОС «</w:t>
            </w:r>
            <w:proofErr w:type="gramStart"/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Коммуникативные  и</w:t>
            </w:r>
            <w:proofErr w:type="gramEnd"/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организаторские способности» 2.</w:t>
            </w:r>
            <w:r w:rsidRPr="00644D7F">
              <w:rPr>
                <w:rFonts w:ascii="Arial" w:eastAsia="Arial" w:hAnsi="Arial" w:cs="Arial"/>
                <w:color w:val="333333"/>
                <w:sz w:val="24"/>
                <w:szCs w:val="24"/>
              </w:rPr>
              <w:t xml:space="preserve"> </w:t>
            </w: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Тест на определение уровня творческого потенциала учащихся </w:t>
            </w:r>
          </w:p>
          <w:p w14:paraId="63947BDF" w14:textId="77777777" w:rsidR="00AA3188" w:rsidRPr="00644D7F" w:rsidRDefault="00ED729C">
            <w:pPr>
              <w:numPr>
                <w:ilvl w:val="0"/>
                <w:numId w:val="2"/>
              </w:numPr>
              <w:spacing w:after="1" w:line="278" w:lineRule="auto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Тест «Оценка уровня общительности» </w:t>
            </w:r>
          </w:p>
          <w:p w14:paraId="5260FB58" w14:textId="77777777" w:rsidR="00AA3188" w:rsidRPr="00644D7F" w:rsidRDefault="00ED729C">
            <w:pPr>
              <w:numPr>
                <w:ilvl w:val="0"/>
                <w:numId w:val="2"/>
              </w:numPr>
              <w:spacing w:after="2" w:line="278" w:lineRule="auto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групповой сплоченности </w:t>
            </w:r>
          </w:p>
          <w:p w14:paraId="6D9736EF" w14:textId="77777777" w:rsidR="00AA3188" w:rsidRPr="00644D7F" w:rsidRDefault="00ED729C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Методика изучения мотивов профессионального выбора. </w:t>
            </w:r>
          </w:p>
        </w:tc>
      </w:tr>
      <w:tr w:rsidR="00AA3188" w:rsidRPr="00644D7F" w14:paraId="043E174B" w14:textId="77777777" w:rsidTr="00BE0B36">
        <w:trPr>
          <w:trHeight w:val="1346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A336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A72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5A5D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582E" w14:textId="77777777" w:rsidR="00AA3188" w:rsidRPr="00644D7F" w:rsidRDefault="00572DB6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9/10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D7F8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</w:tr>
    </w:tbl>
    <w:p w14:paraId="5D1055B0" w14:textId="77777777" w:rsidR="00AA3188" w:rsidRPr="00644D7F" w:rsidRDefault="00AA3188">
      <w:pPr>
        <w:spacing w:after="0"/>
        <w:ind w:left="-850" w:right="508"/>
        <w:rPr>
          <w:sz w:val="24"/>
          <w:szCs w:val="24"/>
        </w:rPr>
      </w:pPr>
    </w:p>
    <w:tbl>
      <w:tblPr>
        <w:tblStyle w:val="TableGrid"/>
        <w:tblW w:w="11341" w:type="dxa"/>
        <w:tblInd w:w="-289" w:type="dxa"/>
        <w:tblLayout w:type="fixed"/>
        <w:tblCellMar>
          <w:top w:w="8" w:type="dxa"/>
          <w:right w:w="40" w:type="dxa"/>
        </w:tblCellMar>
        <w:tblLook w:val="04A0" w:firstRow="1" w:lastRow="0" w:firstColumn="1" w:lastColumn="0" w:noHBand="0" w:noVBand="1"/>
      </w:tblPr>
      <w:tblGrid>
        <w:gridCol w:w="2088"/>
        <w:gridCol w:w="2591"/>
        <w:gridCol w:w="1625"/>
        <w:gridCol w:w="2344"/>
        <w:gridCol w:w="1406"/>
        <w:gridCol w:w="1287"/>
      </w:tblGrid>
      <w:tr w:rsidR="007B74E8" w:rsidRPr="00644D7F" w14:paraId="17C2DEE3" w14:textId="77777777" w:rsidTr="00644D7F">
        <w:trPr>
          <w:trHeight w:val="71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6B418AD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Педагогические кадры 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9996" w14:textId="77777777" w:rsidR="00AA3188" w:rsidRPr="00644D7F" w:rsidRDefault="00ED729C">
            <w:pPr>
              <w:ind w:left="34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Наличие педагогических </w:t>
            </w:r>
          </w:p>
          <w:p w14:paraId="2EC7E92F" w14:textId="77777777" w:rsidR="00AA3188" w:rsidRPr="00644D7F" w:rsidRDefault="00ED729C">
            <w:pPr>
              <w:spacing w:after="2" w:line="23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работников, которые прошли обучение по программе </w:t>
            </w:r>
          </w:p>
          <w:p w14:paraId="464973CF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квалификации в соответствии с </w:t>
            </w:r>
            <w:proofErr w:type="spellStart"/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предметнопрофильной</w:t>
            </w:r>
            <w:proofErr w:type="spellEnd"/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спецификой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AECADD6" w14:textId="77777777" w:rsidR="00AA3188" w:rsidRPr="00644D7F" w:rsidRDefault="00ED729C">
            <w:pPr>
              <w:ind w:lef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4D591DB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49515C" w14:textId="77777777" w:rsidR="00AA3188" w:rsidRPr="00644D7F" w:rsidRDefault="00ED729C">
            <w:pPr>
              <w:ind w:left="108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программы ПК </w:t>
            </w:r>
          </w:p>
        </w:tc>
      </w:tr>
      <w:tr w:rsidR="00644D7F" w:rsidRPr="00644D7F" w14:paraId="5346CE0E" w14:textId="77777777" w:rsidTr="00644D7F">
        <w:trPr>
          <w:trHeight w:val="1623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D613E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40E7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E82" w14:textId="77777777" w:rsidR="00AA3188" w:rsidRPr="00644D7F" w:rsidRDefault="00ED729C">
            <w:pPr>
              <w:ind w:left="38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AABA" w14:textId="77777777" w:rsidR="00AA3188" w:rsidRPr="00644D7F" w:rsidRDefault="00ED729C">
            <w:pPr>
              <w:ind w:left="39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90A" w14:textId="77777777" w:rsidR="00AA3188" w:rsidRPr="00644D7F" w:rsidRDefault="00ED729C">
            <w:pPr>
              <w:ind w:left="108" w:right="11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системы наставничества педагогических работников в образовательных организациях </w:t>
            </w:r>
          </w:p>
        </w:tc>
      </w:tr>
      <w:tr w:rsidR="00644D7F" w:rsidRPr="00644D7F" w14:paraId="28CD3C58" w14:textId="77777777" w:rsidTr="00644D7F">
        <w:trPr>
          <w:trHeight w:val="650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BDEBA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7824" w14:textId="77777777" w:rsidR="00AA3188" w:rsidRPr="00644D7F" w:rsidRDefault="00ED729C">
            <w:pPr>
              <w:spacing w:line="257" w:lineRule="auto"/>
              <w:ind w:left="124" w:right="18" w:firstLine="6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Участие в консультационных </w:t>
            </w:r>
            <w:r w:rsidR="00572DB6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 от преподавателей ДГПУ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319A624" w14:textId="77777777" w:rsidR="00AA3188" w:rsidRPr="00644D7F" w:rsidRDefault="00ED729C">
            <w:pPr>
              <w:ind w:left="107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077B3C" w14:textId="77777777" w:rsidR="00AA3188" w:rsidRPr="00644D7F" w:rsidRDefault="00ED729C" w:rsidP="00645B88">
            <w:pPr>
              <w:ind w:left="75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0F8390" w14:textId="77777777" w:rsidR="00AA3188" w:rsidRPr="00644D7F" w:rsidRDefault="00ED729C">
            <w:pPr>
              <w:ind w:lef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A371231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DC1A46A" w14:textId="77777777" w:rsidR="00AA3188" w:rsidRPr="00644D7F" w:rsidRDefault="00ED729C">
            <w:pPr>
              <w:ind w:right="239"/>
              <w:jc w:val="right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Дата, название вебинара   </w:t>
            </w:r>
          </w:p>
        </w:tc>
      </w:tr>
      <w:tr w:rsidR="00644D7F" w:rsidRPr="00644D7F" w14:paraId="44C0C7B2" w14:textId="77777777" w:rsidTr="004E1628">
        <w:trPr>
          <w:trHeight w:val="970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90BA88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6F3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AF32" w14:textId="77777777" w:rsidR="00AA3188" w:rsidRPr="00644D7F" w:rsidRDefault="00ED729C">
            <w:pPr>
              <w:ind w:left="38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16D6" w14:textId="77777777" w:rsidR="00AA3188" w:rsidRPr="00644D7F" w:rsidRDefault="00ED729C">
            <w:pPr>
              <w:ind w:left="39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EB62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27.05.2024, </w:t>
            </w:r>
            <w:r w:rsidRPr="00644D7F">
              <w:rPr>
                <w:rFonts w:ascii="Times New Roman" w:eastAsia="Times New Roman" w:hAnsi="Times New Roman" w:cs="Times New Roman"/>
                <w:color w:val="343B4C"/>
                <w:sz w:val="24"/>
                <w:szCs w:val="24"/>
              </w:rPr>
              <w:t>«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Педагогическая перезагрузка» </w:t>
            </w:r>
          </w:p>
        </w:tc>
      </w:tr>
      <w:tr w:rsidR="007B74E8" w:rsidRPr="00644D7F" w14:paraId="353ECE27" w14:textId="77777777" w:rsidTr="00644D7F">
        <w:trPr>
          <w:trHeight w:val="653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9E13D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B861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>3.3 Участие в научно</w:t>
            </w:r>
            <w:r w:rsidR="00645B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конференциях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682533" w14:textId="77777777" w:rsidR="00AA3188" w:rsidRPr="00644D7F" w:rsidRDefault="00ED729C">
            <w:pPr>
              <w:ind w:lef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D67E5B3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5E3EB81" w14:textId="77777777" w:rsidR="00AA3188" w:rsidRPr="00644D7F" w:rsidRDefault="00ED729C">
            <w:pPr>
              <w:ind w:left="175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3CE87DB" w14:textId="77777777" w:rsidR="00AA3188" w:rsidRPr="00644D7F" w:rsidRDefault="00ED729C">
            <w:pPr>
              <w:ind w:left="39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Публикации  </w:t>
            </w:r>
          </w:p>
        </w:tc>
      </w:tr>
      <w:tr w:rsidR="007B74E8" w:rsidRPr="00644D7F" w14:paraId="0DC7BE66" w14:textId="77777777" w:rsidTr="00645B88">
        <w:trPr>
          <w:trHeight w:val="543"/>
        </w:trPr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6FBB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04E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CBDF" w14:textId="77777777" w:rsidR="00AA3188" w:rsidRPr="00644D7F" w:rsidRDefault="00ED729C">
            <w:pPr>
              <w:ind w:left="38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F1F2" w14:textId="77777777" w:rsidR="00AA3188" w:rsidRPr="00644D7F" w:rsidRDefault="00ED729C">
            <w:pPr>
              <w:ind w:left="39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92C7" w14:textId="77777777" w:rsidR="00AA3188" w:rsidRPr="00644D7F" w:rsidRDefault="004E1628" w:rsidP="004E1628">
            <w:pPr>
              <w:ind w:left="117" w:right="60" w:hanging="1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их роли в  истории района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92B" w14:textId="77777777" w:rsidR="00AA3188" w:rsidRPr="00644D7F" w:rsidRDefault="00ED729C">
            <w:pPr>
              <w:ind w:left="40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2E0187C" w14:textId="77777777" w:rsidR="00AA3188" w:rsidRPr="00644D7F" w:rsidRDefault="00AA3188">
      <w:pPr>
        <w:spacing w:after="0"/>
        <w:ind w:left="-850" w:right="508"/>
        <w:rPr>
          <w:sz w:val="24"/>
          <w:szCs w:val="24"/>
        </w:rPr>
      </w:pPr>
    </w:p>
    <w:tbl>
      <w:tblPr>
        <w:tblStyle w:val="TableGrid"/>
        <w:tblW w:w="11341" w:type="dxa"/>
        <w:tblInd w:w="-289" w:type="dxa"/>
        <w:tblLayout w:type="fixed"/>
        <w:tblCellMar>
          <w:top w:w="7" w:type="dxa"/>
          <w:left w:w="109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700"/>
        <w:gridCol w:w="2267"/>
        <w:gridCol w:w="2695"/>
      </w:tblGrid>
      <w:tr w:rsidR="00644D7F" w:rsidRPr="00644D7F" w14:paraId="414AF617" w14:textId="77777777" w:rsidTr="00645B88">
        <w:trPr>
          <w:trHeight w:val="6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182730" w14:textId="77777777" w:rsidR="00AA3188" w:rsidRPr="00644D7F" w:rsidRDefault="00ED729C">
            <w:pPr>
              <w:ind w:left="121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Обучающиеся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239E" w14:textId="77777777" w:rsidR="00AA3188" w:rsidRPr="00644D7F" w:rsidRDefault="00ED729C">
            <w:pPr>
              <w:spacing w:line="27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Прохождение профессиональных проб  </w:t>
            </w:r>
          </w:p>
          <w:p w14:paraId="62F753AA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5196EB" w14:textId="77777777" w:rsidR="00AA3188" w:rsidRPr="00644D7F" w:rsidRDefault="00ED729C">
            <w:pPr>
              <w:ind w:right="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17A05E" w14:textId="77777777" w:rsidR="00AA3188" w:rsidRPr="00644D7F" w:rsidRDefault="00ED729C">
            <w:pPr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701EAD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Вид отчетности (ссылка на график проведения, темы, фотографии)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55953B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количество обучающихся  </w:t>
            </w:r>
          </w:p>
        </w:tc>
      </w:tr>
      <w:tr w:rsidR="00644D7F" w:rsidRPr="00644D7F" w14:paraId="64C3E7B5" w14:textId="77777777" w:rsidTr="00645B88">
        <w:trPr>
          <w:trHeight w:val="83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CF9B5B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EB70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31C8" w14:textId="77777777" w:rsidR="00AA3188" w:rsidRDefault="00AA3188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29680" w14:textId="77777777" w:rsidR="00645B88" w:rsidRPr="00644D7F" w:rsidRDefault="00645B88">
            <w:pPr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AC54" w14:textId="77777777" w:rsidR="00AA3188" w:rsidRPr="00644D7F" w:rsidRDefault="00ED729C">
            <w:pPr>
              <w:ind w:right="55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644D7F" w:rsidRPr="00644D7F" w14:paraId="11104B41" w14:textId="77777777" w:rsidTr="00645B88">
        <w:trPr>
          <w:trHeight w:val="97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9CF8C0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AA1B" w14:textId="77777777" w:rsidR="00AA3188" w:rsidRPr="00644D7F" w:rsidRDefault="00ED729C" w:rsidP="004E1628">
            <w:pPr>
              <w:spacing w:after="47" w:line="23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Профильные олимпиады/конкурсы/акции/слеты  </w:t>
            </w:r>
          </w:p>
          <w:p w14:paraId="252D84CF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4CB91D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667C0E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B1FBDB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17C112" w14:textId="77777777" w:rsidR="00AA3188" w:rsidRPr="00644D7F" w:rsidRDefault="00ED729C">
            <w:pPr>
              <w:ind w:left="1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56B870" w14:textId="77777777" w:rsidR="00AA3188" w:rsidRPr="00644D7F" w:rsidRDefault="00ED729C">
            <w:pPr>
              <w:ind w:right="57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EE85EB" w14:textId="77777777" w:rsidR="00AA3188" w:rsidRPr="00644D7F" w:rsidRDefault="00ED729C">
            <w:pPr>
              <w:ind w:right="60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1944B0E" w14:textId="77777777" w:rsidR="00AA3188" w:rsidRPr="00644D7F" w:rsidRDefault="00ED729C" w:rsidP="004E1628">
            <w:pPr>
              <w:spacing w:after="57" w:line="23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участников/призеров/</w:t>
            </w:r>
            <w:r w:rsidR="004E16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победителей  </w:t>
            </w:r>
          </w:p>
        </w:tc>
      </w:tr>
      <w:tr w:rsidR="00644D7F" w:rsidRPr="00644D7F" w14:paraId="4C820C78" w14:textId="77777777" w:rsidTr="00645B88">
        <w:trPr>
          <w:trHeight w:val="97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23B70F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28800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41C3" w14:textId="77777777" w:rsidR="00AA3188" w:rsidRPr="004E1628" w:rsidRDefault="004E1628" w:rsidP="004E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1628">
              <w:rPr>
                <w:rFonts w:ascii="Times New Roman" w:hAnsi="Times New Roman" w:cs="Times New Roman"/>
                <w:sz w:val="24"/>
                <w:szCs w:val="24"/>
              </w:rPr>
              <w:t>«Кади Абакаров-участник парада Победы»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C6E8" w14:textId="77777777" w:rsidR="00AA3188" w:rsidRPr="00644D7F" w:rsidRDefault="004E1628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8FDE" w14:textId="77777777" w:rsidR="00AA3188" w:rsidRPr="00644D7F" w:rsidRDefault="004E1628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4D7F" w:rsidRPr="00644D7F" w14:paraId="4E3F031A" w14:textId="77777777" w:rsidTr="00645B88">
        <w:trPr>
          <w:trHeight w:val="73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2BF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DA59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D74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Конкурс «Проект по педагогике»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8306" w14:textId="77777777" w:rsidR="00AA3188" w:rsidRPr="00644D7F" w:rsidRDefault="00ED729C">
            <w:pPr>
              <w:ind w:right="5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EFE" w14:textId="77777777" w:rsidR="00AA3188" w:rsidRPr="00644D7F" w:rsidRDefault="00ED729C">
            <w:pPr>
              <w:ind w:right="54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2/0/0 </w:t>
            </w:r>
          </w:p>
        </w:tc>
      </w:tr>
    </w:tbl>
    <w:p w14:paraId="6266EDCF" w14:textId="77777777" w:rsidR="00AA3188" w:rsidRPr="00644D7F" w:rsidRDefault="00AA3188">
      <w:pPr>
        <w:spacing w:after="0"/>
        <w:ind w:left="-850" w:right="508"/>
        <w:rPr>
          <w:sz w:val="24"/>
          <w:szCs w:val="24"/>
        </w:rPr>
      </w:pPr>
    </w:p>
    <w:tbl>
      <w:tblPr>
        <w:tblStyle w:val="TableGrid"/>
        <w:tblW w:w="11341" w:type="dxa"/>
        <w:tblInd w:w="-289" w:type="dxa"/>
        <w:tblLayout w:type="fixed"/>
        <w:tblCellMar>
          <w:top w:w="8" w:type="dxa"/>
          <w:left w:w="115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1701"/>
        <w:gridCol w:w="2268"/>
        <w:gridCol w:w="2693"/>
      </w:tblGrid>
      <w:tr w:rsidR="00AA3188" w:rsidRPr="00644D7F" w14:paraId="38FCB43C" w14:textId="77777777" w:rsidTr="00572DB6">
        <w:trPr>
          <w:trHeight w:val="65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BE1796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92DD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D2B2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68C929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FA0335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59F5E0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3A6254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DADCB9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52857D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D7F5E8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01BBE4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920847" w14:textId="77777777" w:rsidR="00AA3188" w:rsidRPr="00644D7F" w:rsidRDefault="00ED729C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543561" w14:textId="77777777" w:rsidR="00AA3188" w:rsidRPr="00644D7F" w:rsidRDefault="00ED729C" w:rsidP="00572DB6">
            <w:pPr>
              <w:ind w:right="5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909CCF" w14:textId="77777777" w:rsidR="00AA3188" w:rsidRPr="00644D7F" w:rsidRDefault="00ED729C">
            <w:pPr>
              <w:ind w:right="7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917B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Акция «Цитата дня по педагогике»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052E" w14:textId="77777777" w:rsidR="00AA3188" w:rsidRPr="00644D7F" w:rsidRDefault="00ED729C">
            <w:pPr>
              <w:ind w:right="12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AC52" w14:textId="77777777" w:rsidR="00AA3188" w:rsidRPr="00644D7F" w:rsidRDefault="00ED729C">
            <w:pPr>
              <w:ind w:right="12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2/0/0 </w:t>
            </w:r>
          </w:p>
        </w:tc>
      </w:tr>
      <w:tr w:rsidR="00AA3188" w:rsidRPr="00644D7F" w14:paraId="2B7E34EE" w14:textId="77777777" w:rsidTr="00572DB6">
        <w:trPr>
          <w:trHeight w:val="129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B31BF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D03EF5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1D49" w14:textId="77777777" w:rsidR="00AA3188" w:rsidRPr="00644D7F" w:rsidRDefault="004E1628">
            <w:pPr>
              <w:spacing w:after="57" w:line="237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открытый урок «Без срока давности. </w:t>
            </w:r>
          </w:p>
          <w:p w14:paraId="4CCC6305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 – непокоренный город»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710" w14:textId="77777777" w:rsidR="00AA3188" w:rsidRPr="00644D7F" w:rsidRDefault="00ED729C">
            <w:pPr>
              <w:ind w:right="12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F43" w14:textId="77777777" w:rsidR="00AA3188" w:rsidRPr="00644D7F" w:rsidRDefault="004E1628">
            <w:pPr>
              <w:ind w:right="12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</w:t>
            </w:r>
          </w:p>
          <w:p w14:paraId="2D6C36C7" w14:textId="77777777" w:rsidR="00AA3188" w:rsidRPr="00644D7F" w:rsidRDefault="00ED729C">
            <w:pPr>
              <w:ind w:right="54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188" w:rsidRPr="00644D7F" w14:paraId="3391CCF1" w14:textId="77777777" w:rsidTr="00572DB6">
        <w:trPr>
          <w:trHeight w:val="1321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15C20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808A9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31A" w14:textId="77777777" w:rsidR="00AA3188" w:rsidRPr="00644D7F" w:rsidRDefault="004E1628" w:rsidP="004E162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Онлайн-конкурс «Выбери свой путь»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8431" w14:textId="77777777" w:rsidR="00AA3188" w:rsidRPr="00644D7F" w:rsidRDefault="00ED729C">
            <w:pPr>
              <w:ind w:right="12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2B09" w14:textId="77777777" w:rsidR="00AA3188" w:rsidRPr="00644D7F" w:rsidRDefault="00ED729C">
            <w:pPr>
              <w:ind w:right="12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участника </w:t>
            </w:r>
          </w:p>
        </w:tc>
      </w:tr>
      <w:tr w:rsidR="00AA3188" w:rsidRPr="00644D7F" w14:paraId="7BBB8252" w14:textId="77777777" w:rsidTr="00572DB6">
        <w:trPr>
          <w:trHeight w:val="3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B6FF6C4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Организация взаимодействия с родителями обучающихся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668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Тематические родительские собрания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DAE9828" w14:textId="77777777" w:rsidR="00AA3188" w:rsidRPr="00644D7F" w:rsidRDefault="00ED729C">
            <w:pPr>
              <w:ind w:righ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100F1A" w14:textId="77777777" w:rsidR="00AA3188" w:rsidRPr="00644D7F" w:rsidRDefault="00ED729C">
            <w:pPr>
              <w:ind w:right="35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200063" w14:textId="77777777" w:rsidR="00AA3188" w:rsidRPr="00644D7F" w:rsidRDefault="00ED729C">
            <w:pPr>
              <w:ind w:right="3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</w:tr>
      <w:tr w:rsidR="00AA3188" w:rsidRPr="00644D7F" w14:paraId="6E71CCF9" w14:textId="77777777" w:rsidTr="00572DB6">
        <w:trPr>
          <w:trHeight w:val="89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37202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980F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F6B" w14:textId="77777777" w:rsidR="00AA3188" w:rsidRPr="00644D7F" w:rsidRDefault="00ED729C">
            <w:pPr>
              <w:ind w:right="3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78CB" w14:textId="77777777" w:rsidR="00AA3188" w:rsidRPr="00644D7F" w:rsidRDefault="00ED729C">
            <w:pPr>
              <w:ind w:left="1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Осознанный  </w:t>
            </w:r>
            <w:hyperlink r:id="rId6">
              <w:r w:rsidRPr="00644D7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выбор</w:t>
              </w:r>
            </w:hyperlink>
            <w:hyperlink r:id="rId7">
              <w:r w:rsidRPr="00644D7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 xml:space="preserve"> </w:t>
              </w:r>
            </w:hyperlink>
            <w:r w:rsidRPr="00644D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будущей профессии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AAB5" w14:textId="77777777" w:rsidR="00AA3188" w:rsidRPr="00644D7F" w:rsidRDefault="004E162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3188" w:rsidRPr="00644D7F" w14:paraId="0B61ACAA" w14:textId="77777777" w:rsidTr="00572DB6">
        <w:trPr>
          <w:trHeight w:val="398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169E4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0600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Индивидуальные консультации для родителей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6B145B" w14:textId="77777777" w:rsidR="00AA3188" w:rsidRPr="00644D7F" w:rsidRDefault="00ED729C">
            <w:pPr>
              <w:ind w:righ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89F2D" w14:textId="77777777" w:rsidR="00AA3188" w:rsidRPr="00644D7F" w:rsidRDefault="00ED729C">
            <w:pPr>
              <w:ind w:right="221"/>
              <w:jc w:val="right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Тема, дата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EFF836C" w14:textId="77777777" w:rsidR="00AA3188" w:rsidRPr="00644D7F" w:rsidRDefault="00ED729C">
            <w:pPr>
              <w:ind w:right="3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</w:tr>
      <w:tr w:rsidR="00AA3188" w:rsidRPr="00644D7F" w14:paraId="2DE8340D" w14:textId="77777777" w:rsidTr="00572DB6">
        <w:trPr>
          <w:trHeight w:val="893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29B4D9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C06D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609" w14:textId="77777777" w:rsidR="00AA3188" w:rsidRPr="00644D7F" w:rsidRDefault="00ED729C">
            <w:pPr>
              <w:ind w:right="3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F933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hyperlink r:id="rId8">
              <w:r w:rsidRPr="00644D7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Подготовка</w:t>
              </w:r>
            </w:hyperlink>
            <w:hyperlink r:id="rId9">
              <w:r w:rsidRPr="00644D7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 xml:space="preserve"> </w:t>
              </w:r>
            </w:hyperlink>
            <w:r w:rsidRPr="00644D7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 выбору будущей профессии</w:t>
            </w:r>
            <w:r w:rsidRPr="00644D7F">
              <w:rPr>
                <w:rFonts w:ascii="Times New Roman" w:eastAsia="Times New Roman" w:hAnsi="Times New Roman" w:cs="Times New Roman"/>
                <w:b/>
                <w:color w:val="1768AC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02E1" w14:textId="77777777" w:rsidR="00AA3188" w:rsidRPr="00644D7F" w:rsidRDefault="004E1628">
            <w:pPr>
              <w:ind w:right="2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3188" w:rsidRPr="00644D7F" w14:paraId="215AF934" w14:textId="77777777" w:rsidTr="00572DB6">
        <w:trPr>
          <w:trHeight w:val="650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1A70C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4668" w14:textId="77777777" w:rsidR="00AA3188" w:rsidRPr="00644D7F" w:rsidRDefault="00ED729C" w:rsidP="004E1628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 Участие родителей обучающихся </w:t>
            </w:r>
            <w:r w:rsidR="004E1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мероприятиях</w:t>
            </w: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23F5D2" w14:textId="77777777" w:rsidR="00AA3188" w:rsidRPr="00644D7F" w:rsidRDefault="00ED729C">
            <w:pPr>
              <w:ind w:righ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9A64AA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Название, дата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148C67" w14:textId="77777777" w:rsidR="00AA3188" w:rsidRPr="00644D7F" w:rsidRDefault="00ED729C">
            <w:pPr>
              <w:ind w:right="3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</w:tr>
      <w:tr w:rsidR="00AA3188" w:rsidRPr="00644D7F" w14:paraId="702ED513" w14:textId="77777777" w:rsidTr="00572DB6">
        <w:trPr>
          <w:trHeight w:val="58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F2B1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4FFD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4EA9" w14:textId="77777777" w:rsidR="00AA3188" w:rsidRPr="00644D7F" w:rsidRDefault="00ED729C">
            <w:pPr>
              <w:ind w:right="3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14:paraId="478C9A9C" w14:textId="77777777" w:rsidR="00AA3188" w:rsidRPr="00644D7F" w:rsidRDefault="00ED729C">
            <w:pPr>
              <w:ind w:left="2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E31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0BE" w14:textId="77777777" w:rsidR="00AA3188" w:rsidRPr="00644D7F" w:rsidRDefault="00ED729C">
            <w:pPr>
              <w:ind w:right="3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A3188" w:rsidRPr="00644D7F" w14:paraId="202E1ECB" w14:textId="77777777" w:rsidTr="00572DB6">
        <w:trPr>
          <w:trHeight w:val="3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B121C1" w14:textId="77777777" w:rsidR="00AA3188" w:rsidRPr="00644D7F" w:rsidRDefault="00ED729C">
            <w:pPr>
              <w:spacing w:line="237" w:lineRule="auto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Участие в процедурах </w:t>
            </w:r>
          </w:p>
          <w:p w14:paraId="5968B9A9" w14:textId="77777777" w:rsidR="00AA3188" w:rsidRPr="00644D7F" w:rsidRDefault="00ED729C">
            <w:pPr>
              <w:ind w:right="3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независимой </w:t>
            </w:r>
          </w:p>
          <w:p w14:paraId="21A76C5A" w14:textId="77777777" w:rsidR="00AA3188" w:rsidRPr="00644D7F" w:rsidRDefault="00ED729C">
            <w:pPr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оценки качества образования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7803" w14:textId="77777777" w:rsidR="00AA3188" w:rsidRPr="00644D7F" w:rsidRDefault="004E1628" w:rsidP="004E16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Независимые диагностики (ВПР</w:t>
            </w:r>
            <w:r w:rsidR="00ED729C"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ACD138" w14:textId="77777777" w:rsidR="00AA3188" w:rsidRPr="00644D7F" w:rsidRDefault="00ED729C">
            <w:pPr>
              <w:ind w:right="36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Да/нет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E35225" w14:textId="77777777" w:rsidR="00AA3188" w:rsidRPr="00644D7F" w:rsidRDefault="00ED729C">
            <w:pPr>
              <w:ind w:right="35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Название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D33892" w14:textId="77777777" w:rsidR="00AA3188" w:rsidRPr="00644D7F" w:rsidRDefault="00ED729C">
            <w:pPr>
              <w:ind w:right="32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Количество участников  </w:t>
            </w:r>
          </w:p>
        </w:tc>
      </w:tr>
      <w:tr w:rsidR="00AA3188" w:rsidRPr="00644D7F" w14:paraId="5D3E8EAA" w14:textId="77777777" w:rsidTr="00572DB6">
        <w:trPr>
          <w:trHeight w:val="1234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1F00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00E5" w14:textId="77777777" w:rsidR="00AA3188" w:rsidRPr="00644D7F" w:rsidRDefault="00AA31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0603" w14:textId="77777777" w:rsidR="00AA3188" w:rsidRPr="00644D7F" w:rsidRDefault="00ED729C">
            <w:pPr>
              <w:ind w:right="33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376" w14:textId="77777777" w:rsidR="00AA3188" w:rsidRPr="00644D7F" w:rsidRDefault="00ED729C">
            <w:pPr>
              <w:ind w:right="31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E82A" w14:textId="77777777" w:rsidR="00AA3188" w:rsidRPr="00644D7F" w:rsidRDefault="00ED729C">
            <w:pPr>
              <w:ind w:right="29"/>
              <w:jc w:val="center"/>
              <w:rPr>
                <w:sz w:val="24"/>
                <w:szCs w:val="24"/>
              </w:rPr>
            </w:pPr>
            <w:r w:rsidRPr="00644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</w:tbl>
    <w:p w14:paraId="43F3EFE4" w14:textId="77777777" w:rsidR="00AA3188" w:rsidRDefault="00ED729C">
      <w:pPr>
        <w:spacing w:after="29"/>
        <w:ind w:right="782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0046D965" w14:textId="77777777" w:rsidR="00AA3188" w:rsidRDefault="00ED729C">
      <w:pPr>
        <w:spacing w:after="30"/>
        <w:ind w:left="10" w:right="851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Дополнительная информация. </w:t>
      </w:r>
    </w:p>
    <w:p w14:paraId="390EA9D2" w14:textId="77777777" w:rsidR="00AA3188" w:rsidRDefault="00ED729C">
      <w:pPr>
        <w:spacing w:after="0"/>
        <w:ind w:left="10" w:right="854" w:hanging="10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Краткий вывод по результатам работы школы в 2023/2024 учебном году.  </w:t>
      </w:r>
    </w:p>
    <w:p w14:paraId="0295A4A0" w14:textId="77777777" w:rsidR="00572DB6" w:rsidRDefault="00ED729C" w:rsidP="00572DB6">
      <w:pPr>
        <w:spacing w:after="0" w:line="301" w:lineRule="auto"/>
        <w:ind w:right="534" w:firstLine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обучающиеся психолого-педагогической группы 10 класса 2023-2024 учебного года планируют продолжить изучение основ педагогики в 2024-2025 учебном году и на практических занятиях попробовать себя в качестве педагогов. В качестве предложения по дальнейшему сотруд</w:t>
      </w:r>
      <w:r w:rsidR="00572DB6">
        <w:rPr>
          <w:rFonts w:ascii="Times New Roman" w:eastAsia="Times New Roman" w:hAnsi="Times New Roman" w:cs="Times New Roman"/>
          <w:sz w:val="24"/>
        </w:rPr>
        <w:t>ничеству хотелось бы совместно с педагогами ДГП</w:t>
      </w:r>
      <w:r>
        <w:rPr>
          <w:rFonts w:ascii="Times New Roman" w:eastAsia="Times New Roman" w:hAnsi="Times New Roman" w:cs="Times New Roman"/>
          <w:sz w:val="24"/>
        </w:rPr>
        <w:t xml:space="preserve">У разработать курсы внеурочной </w:t>
      </w:r>
    </w:p>
    <w:p w14:paraId="41D94CFD" w14:textId="77777777" w:rsidR="00AA3188" w:rsidRDefault="00ED729C">
      <w:pPr>
        <w:spacing w:after="0" w:line="301" w:lineRule="auto"/>
        <w:ind w:right="534" w:firstLine="28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деятельности в рамках данного профиля обучения, обучить педагогов школы на курсах повышения квалификации по работе в профильных педагогических классах. </w:t>
      </w:r>
    </w:p>
    <w:p w14:paraId="486B6EF6" w14:textId="77777777" w:rsidR="00AA3188" w:rsidRDefault="00ED729C">
      <w:pPr>
        <w:spacing w:after="0"/>
        <w:ind w:left="28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8CB72C" w14:textId="77777777" w:rsidR="00AA3188" w:rsidRDefault="00AA3188" w:rsidP="00572DB6">
      <w:pPr>
        <w:spacing w:after="22"/>
      </w:pPr>
    </w:p>
    <w:p w14:paraId="1D5BEABA" w14:textId="77777777" w:rsidR="00AA3188" w:rsidRDefault="00ED729C" w:rsidP="00572DB6">
      <w:pPr>
        <w:spacing w:after="22"/>
        <w:ind w:left="489"/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sectPr w:rsidR="00AA3188" w:rsidSect="00645B88">
      <w:pgSz w:w="11906" w:h="16838"/>
      <w:pgMar w:top="0" w:right="856" w:bottom="284" w:left="57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E175F"/>
    <w:multiLevelType w:val="hybridMultilevel"/>
    <w:tmpl w:val="A7887F82"/>
    <w:lvl w:ilvl="0" w:tplc="2CF65FD4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8A25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E2B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6DD5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2FB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AFF3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09E3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C79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6592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01D56"/>
    <w:multiLevelType w:val="hybridMultilevel"/>
    <w:tmpl w:val="454C063A"/>
    <w:lvl w:ilvl="0" w:tplc="5150C2B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E0C76">
      <w:start w:val="1"/>
      <w:numFmt w:val="lowerLetter"/>
      <w:lvlText w:val="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AC7C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2FACC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6AD1A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67EF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C1D6E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EB1D4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0C60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04688A"/>
    <w:multiLevelType w:val="hybridMultilevel"/>
    <w:tmpl w:val="C6AE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98404">
    <w:abstractNumId w:val="0"/>
  </w:num>
  <w:num w:numId="2" w16cid:durableId="1232622738">
    <w:abstractNumId w:val="1"/>
  </w:num>
  <w:num w:numId="3" w16cid:durableId="190140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88"/>
    <w:rsid w:val="003F48C5"/>
    <w:rsid w:val="004E1628"/>
    <w:rsid w:val="00572DB6"/>
    <w:rsid w:val="00644D7F"/>
    <w:rsid w:val="00645B88"/>
    <w:rsid w:val="007B74E8"/>
    <w:rsid w:val="00AA3188"/>
    <w:rsid w:val="00BE0B36"/>
    <w:rsid w:val="00E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EE0A"/>
  <w15:docId w15:val="{E1A4180F-4297-4CDE-88D1-B0F9C4A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16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gsch22.edumsko.ru/attestation/ege/post/208184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zgsch22.edumsko.ru/attestation/ege/post/2149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gsch22.edumsko.ru/attestation/ege/post/214951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zgsch22.edumsko.ru/attestation/ege/post/2081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Храпова</dc:creator>
  <cp:keywords/>
  <cp:lastModifiedBy>Пользователь</cp:lastModifiedBy>
  <cp:revision>4</cp:revision>
  <cp:lastPrinted>2025-02-27T09:05:00Z</cp:lastPrinted>
  <dcterms:created xsi:type="dcterms:W3CDTF">2025-02-27T09:09:00Z</dcterms:created>
  <dcterms:modified xsi:type="dcterms:W3CDTF">2025-03-07T09:50:00Z</dcterms:modified>
</cp:coreProperties>
</file>