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25" w:rsidRPr="00CE5625" w:rsidRDefault="00CE5625" w:rsidP="00CE5625">
      <w:pPr>
        <w:rPr>
          <w:b/>
          <w:bCs/>
          <w:color w:val="7030A0"/>
          <w:sz w:val="32"/>
        </w:rPr>
      </w:pPr>
      <w:r>
        <w:rPr>
          <w:b/>
          <w:bCs/>
          <w:color w:val="FF0000"/>
          <w:sz w:val="32"/>
        </w:rPr>
        <w:t xml:space="preserve">                                                 </w:t>
      </w:r>
      <w:r w:rsidRPr="00CE5625">
        <w:rPr>
          <w:b/>
          <w:bCs/>
          <w:color w:val="7030A0"/>
          <w:sz w:val="32"/>
        </w:rPr>
        <w:t xml:space="preserve">                            Утверждаю:</w:t>
      </w:r>
    </w:p>
    <w:p w:rsidR="00CE5625" w:rsidRPr="00CE5625" w:rsidRDefault="00CE5625" w:rsidP="00CE5625">
      <w:pPr>
        <w:rPr>
          <w:b/>
          <w:bCs/>
          <w:color w:val="7030A0"/>
          <w:sz w:val="32"/>
        </w:rPr>
      </w:pPr>
      <w:r w:rsidRPr="00CE5625">
        <w:rPr>
          <w:b/>
          <w:bCs/>
          <w:color w:val="7030A0"/>
          <w:sz w:val="32"/>
        </w:rPr>
        <w:t xml:space="preserve">                                           Директор</w:t>
      </w:r>
      <w:r w:rsidR="003E0A23">
        <w:rPr>
          <w:b/>
          <w:bCs/>
          <w:color w:val="7030A0"/>
          <w:sz w:val="32"/>
        </w:rPr>
        <w:t xml:space="preserve"> школы                         Гаджиев Ш.Г.</w:t>
      </w:r>
    </w:p>
    <w:p w:rsidR="00CE5625" w:rsidRDefault="00CE5625" w:rsidP="00CE5625">
      <w:pPr>
        <w:rPr>
          <w:b/>
          <w:bCs/>
          <w:color w:val="FF0000"/>
          <w:sz w:val="32"/>
        </w:rPr>
      </w:pPr>
    </w:p>
    <w:p w:rsidR="00CE5625" w:rsidRPr="00CE5625" w:rsidRDefault="00CE5625" w:rsidP="00CE5625">
      <w:pPr>
        <w:rPr>
          <w:b/>
          <w:bCs/>
          <w:color w:val="FF0000"/>
          <w:sz w:val="32"/>
        </w:rPr>
      </w:pPr>
      <w:r w:rsidRPr="00CE5625">
        <w:rPr>
          <w:b/>
          <w:bCs/>
          <w:color w:val="FF0000"/>
          <w:sz w:val="32"/>
        </w:rPr>
        <w:t xml:space="preserve">Правила поведения учащихся МКОУ </w:t>
      </w:r>
      <w:r>
        <w:rPr>
          <w:b/>
          <w:bCs/>
          <w:color w:val="FF0000"/>
          <w:sz w:val="32"/>
        </w:rPr>
        <w:t xml:space="preserve"> «</w:t>
      </w:r>
      <w:r w:rsidR="003E0A23">
        <w:rPr>
          <w:b/>
          <w:bCs/>
          <w:color w:val="FF0000"/>
          <w:sz w:val="32"/>
        </w:rPr>
        <w:t>Тисс</w:t>
      </w:r>
      <w:bookmarkStart w:id="0" w:name="_GoBack"/>
      <w:bookmarkEnd w:id="0"/>
      <w:r w:rsidRPr="00CE5625">
        <w:rPr>
          <w:b/>
          <w:bCs/>
          <w:color w:val="FF0000"/>
          <w:sz w:val="32"/>
        </w:rPr>
        <w:t>инская СОШ» в школе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Учащиеся школы приходят за 15 минут до звонка, опрятными, чистыми и ухоженными. Переобувают сменную обувь, готовятся к первому уроку.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В случае отсутствия ученика на уроках классному руководителю должна быть предъявлена справка или записка от родителей, где будет указана причина не явки ребёнка на занятия. Пропуски занятий без уважительной причины недопустимы.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Администрацией школы строго запрещено носить в школу: мобильные телефоны, колющие и режущие предметы, взрывоопасные вещества, спиртные напитки, сигареты, наркотики и т.д.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Учащиеся обязаны приходить из дома с приготовленным домашним заданием и всеми теми принадлежностями, которые необходимы для полноценной работы на уроках.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По приходу учителя в класс ученикам необходимо встать из–за парт, поприветствовать его. За парты дети имеют право сесть тогда, когда разрешит преподаватель.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Во время урока учащиеся не имеют права кричать, переговариваться (как между собой, так и с учителем), заниматься посторонними делами, либо не выполнять то, что требует преподаватель.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lastRenderedPageBreak/>
        <w:t>Во время уроков ученик не имеет право выходить из класса без разрешения учителя или вообще покидать территорию школы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Прежде чем ответить или что–то сказать учителю, ученик должен поднять руку.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Окончанием урока является не звонок на перемену, а объявление учителя о том, что урок окончен.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Учащимся запрещается: употреблять нецензурные выражения, шуметь, толкаться, применять физическую силу, бегать по классам и коридорам, бросаться каким – либо предметами.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Строго запрещается спускаться по лестничным перилам, кататься по вымытому полу.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Есть пищу и пить напитки разрешается только в столовой.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Во время перемены ученик обязан приготовиться к следующему уроку, положить на парту те школьные предметы, которые могут понадобиться в ходе данного занятия и выйти из класса.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 xml:space="preserve">Учащиеся школы обязаны проявлять уважение к </w:t>
      </w:r>
      <w:r>
        <w:rPr>
          <w:color w:val="7030A0"/>
          <w:sz w:val="32"/>
        </w:rPr>
        <w:t xml:space="preserve">    </w:t>
      </w:r>
      <w:r w:rsidRPr="00CE5625">
        <w:rPr>
          <w:color w:val="7030A0"/>
          <w:sz w:val="32"/>
        </w:rPr>
        <w:t>старшим, не обижать младших.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Первыми в класс заходят девочки, а потом уж мальчики.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Старшие должны заботиться о младших ребятах, ни в коем случае не насмехаться над ними или всячески обижать.</w:t>
      </w:r>
    </w:p>
    <w:p w:rsidR="00CE5625" w:rsidRPr="00CE5625" w:rsidRDefault="00CE5625" w:rsidP="00CE5625">
      <w:pPr>
        <w:numPr>
          <w:ilvl w:val="0"/>
          <w:numId w:val="1"/>
        </w:numPr>
        <w:rPr>
          <w:color w:val="7030A0"/>
          <w:sz w:val="32"/>
        </w:rPr>
      </w:pPr>
      <w:r w:rsidRPr="00CE5625">
        <w:rPr>
          <w:color w:val="7030A0"/>
          <w:sz w:val="32"/>
        </w:rPr>
        <w:t>Правила поведения вывешиваются на видном месте и должны выполняться всеми учащимися школы.</w:t>
      </w:r>
      <w:r w:rsidRPr="00CE5625">
        <w:rPr>
          <w:color w:val="7030A0"/>
          <w:sz w:val="32"/>
        </w:rPr>
        <w:br/>
      </w:r>
    </w:p>
    <w:p w:rsidR="00212986" w:rsidRDefault="00212986"/>
    <w:sectPr w:rsidR="0021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6C5C"/>
    <w:multiLevelType w:val="multilevel"/>
    <w:tmpl w:val="AF64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25"/>
    <w:rsid w:val="00212986"/>
    <w:rsid w:val="003E0A23"/>
    <w:rsid w:val="00C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6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6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2017-11-25T10:49:00Z</cp:lastPrinted>
  <dcterms:created xsi:type="dcterms:W3CDTF">2017-11-25T10:43:00Z</dcterms:created>
  <dcterms:modified xsi:type="dcterms:W3CDTF">2021-02-08T15:11:00Z</dcterms:modified>
</cp:coreProperties>
</file>