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CC" w:rsidRDefault="00C41FCC" w:rsidP="00C41FCC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E395BF1" wp14:editId="598925EF">
            <wp:extent cx="6296025" cy="8658225"/>
            <wp:effectExtent l="0" t="0" r="9525" b="9525"/>
            <wp:docPr id="3" name="Рисунок 3" descr="F:\скаен па\правила внутреннего  распоря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скаен па\правила внутреннего  распоряд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FCC" w:rsidRDefault="00C41FCC" w:rsidP="00C41FCC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41FCC" w:rsidRPr="00151F89" w:rsidRDefault="00C41FCC" w:rsidP="00C41FCC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51F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Муниципальное казенное</w:t>
      </w:r>
    </w:p>
    <w:p w:rsidR="00C41FCC" w:rsidRDefault="00C41FCC" w:rsidP="00C41FCC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51F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общеобразовательное учреждение </w:t>
      </w:r>
      <w:r w:rsidRPr="00151F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  <w:t>«</w:t>
      </w:r>
      <w:r w:rsidRPr="005F2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Тлондодинская </w:t>
      </w:r>
      <w:r w:rsidRPr="00151F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средняя общеобразовательная школа»</w:t>
      </w:r>
    </w:p>
    <w:p w:rsidR="00C41FCC" w:rsidRPr="00151F89" w:rsidRDefault="00C41FCC" w:rsidP="00C41FCC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786"/>
        <w:gridCol w:w="4853"/>
      </w:tblGrid>
      <w:tr w:rsidR="00C41FCC" w:rsidRPr="005C2F2E" w:rsidTr="00736245">
        <w:tc>
          <w:tcPr>
            <w:tcW w:w="4786" w:type="dxa"/>
          </w:tcPr>
          <w:p w:rsidR="00C41FCC" w:rsidRPr="005C2F2E" w:rsidRDefault="00C41FCC" w:rsidP="0073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 и одобрено</w:t>
            </w:r>
          </w:p>
          <w:p w:rsidR="00C41FCC" w:rsidRPr="005C2F2E" w:rsidRDefault="00C41FCC" w:rsidP="0073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41FCC" w:rsidRPr="005C2F2E" w:rsidRDefault="00C41FCC" w:rsidP="0073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C2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 Педагогическом совете школы</w:t>
            </w:r>
          </w:p>
          <w:p w:rsidR="00C41FCC" w:rsidRPr="005C2F2E" w:rsidRDefault="00C41FCC" w:rsidP="0073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C2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C41FCC" w:rsidRPr="005C2F2E" w:rsidRDefault="00C41FCC" w:rsidP="0073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Протокол № ___ от ___________ г.</w:t>
            </w:r>
          </w:p>
        </w:tc>
        <w:tc>
          <w:tcPr>
            <w:tcW w:w="4853" w:type="dxa"/>
          </w:tcPr>
          <w:p w:rsidR="00C41FCC" w:rsidRPr="005C2F2E" w:rsidRDefault="00C41FCC" w:rsidP="0073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УТВЕРЖДАЮ</w:t>
            </w:r>
          </w:p>
          <w:p w:rsidR="00C41FCC" w:rsidRPr="005C2F2E" w:rsidRDefault="00C41FCC" w:rsidP="0073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41FCC" w:rsidRPr="005C2F2E" w:rsidRDefault="00C41FCC" w:rsidP="0073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Директор школы</w:t>
            </w:r>
          </w:p>
          <w:p w:rsidR="00C41FCC" w:rsidRPr="005C2F2E" w:rsidRDefault="00C41FCC" w:rsidP="0073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41FCC" w:rsidRPr="005C2F2E" w:rsidRDefault="00C41FCC" w:rsidP="0073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41FCC" w:rsidRPr="005C2F2E" w:rsidRDefault="00C41FCC" w:rsidP="0073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П.М.Абдулмеджидова.______________</w:t>
            </w:r>
          </w:p>
          <w:p w:rsidR="00C41FCC" w:rsidRPr="005C2F2E" w:rsidRDefault="00C41FCC" w:rsidP="0073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Приказ № __от ____________г.</w:t>
            </w:r>
          </w:p>
        </w:tc>
      </w:tr>
    </w:tbl>
    <w:p w:rsidR="00C41FCC" w:rsidRPr="00151F89" w:rsidRDefault="00C41FCC" w:rsidP="00C41FC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</w:pPr>
    </w:p>
    <w:p w:rsidR="00C41FCC" w:rsidRPr="00A01BF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w w:val="78"/>
          <w:sz w:val="36"/>
          <w:szCs w:val="36"/>
          <w:lang w:eastAsia="ru-RU"/>
        </w:rPr>
      </w:pPr>
    </w:p>
    <w:p w:rsidR="00C41FCC" w:rsidRPr="00A01BF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78"/>
          <w:sz w:val="36"/>
          <w:szCs w:val="36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bCs/>
          <w:color w:val="000000"/>
          <w:spacing w:val="-6"/>
          <w:w w:val="78"/>
          <w:sz w:val="36"/>
          <w:szCs w:val="36"/>
          <w:lang w:eastAsia="ru-RU"/>
        </w:rPr>
        <w:t xml:space="preserve">Правила внутреннего трудового </w:t>
      </w:r>
      <w:r w:rsidRPr="00A01BF9">
        <w:rPr>
          <w:rFonts w:ascii="Times New Roman" w:eastAsia="Times New Roman" w:hAnsi="Times New Roman" w:cs="Times New Roman"/>
          <w:b/>
          <w:bCs/>
          <w:color w:val="000000"/>
          <w:spacing w:val="1"/>
          <w:w w:val="78"/>
          <w:sz w:val="36"/>
          <w:szCs w:val="36"/>
          <w:lang w:eastAsia="ru-RU"/>
        </w:rPr>
        <w:t xml:space="preserve">распорядка </w:t>
      </w:r>
    </w:p>
    <w:p w:rsidR="00C41FCC" w:rsidRPr="00A01BF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78"/>
          <w:sz w:val="36"/>
          <w:szCs w:val="36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bCs/>
          <w:color w:val="000000"/>
          <w:spacing w:val="1"/>
          <w:w w:val="78"/>
          <w:sz w:val="36"/>
          <w:szCs w:val="36"/>
          <w:lang w:eastAsia="ru-RU"/>
        </w:rPr>
        <w:t>МКОУ «Тлондодинская средняя общеобразовательная  школа»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78"/>
          <w:sz w:val="36"/>
          <w:szCs w:val="36"/>
          <w:lang w:eastAsia="ru-RU"/>
        </w:rPr>
      </w:pP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43"/>
        <w:rPr>
          <w:rFonts w:ascii="Times New Roman" w:eastAsia="Times New Roman" w:hAnsi="Times New Roman" w:cs="Times New Roman"/>
          <w:bCs/>
          <w:iCs/>
          <w:color w:val="000000"/>
          <w:w w:val="85"/>
          <w:sz w:val="28"/>
          <w:szCs w:val="28"/>
          <w:lang w:eastAsia="ru-RU"/>
        </w:rPr>
      </w:pPr>
      <w:r w:rsidRPr="00151F89">
        <w:rPr>
          <w:rFonts w:ascii="Times New Roman" w:eastAsia="Times New Roman" w:hAnsi="Times New Roman" w:cs="Times New Roman"/>
          <w:bCs/>
          <w:color w:val="000000"/>
          <w:spacing w:val="1"/>
          <w:w w:val="78"/>
          <w:sz w:val="36"/>
          <w:szCs w:val="36"/>
          <w:lang w:eastAsia="ru-RU"/>
        </w:rPr>
        <w:t xml:space="preserve">1. </w:t>
      </w:r>
      <w:r w:rsidRPr="00151F89">
        <w:rPr>
          <w:rFonts w:ascii="Times New Roman" w:eastAsia="Times New Roman" w:hAnsi="Times New Roman" w:cs="Times New Roman"/>
          <w:bCs/>
          <w:iCs/>
          <w:color w:val="000000"/>
          <w:w w:val="85"/>
          <w:sz w:val="28"/>
          <w:szCs w:val="28"/>
          <w:lang w:eastAsia="ru-RU"/>
        </w:rPr>
        <w:t>Общие положения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29" w:firstLine="105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Настоящие Правила  внутреннего тру</w:t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дового распорядка разработаны и при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softHyphen/>
        <w:t xml:space="preserve">няты в соответствии с требованиями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ст. 189—190 Трудового кодекса Рос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сийской Федерации и на основе Типо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вых правил внутреннего трудового рас</w:t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softHyphen/>
        <w:t>порядка для работников общеобразова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softHyphen/>
        <w:t xml:space="preserve">тельных школ системы Министерства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просвещения СССР (приказ МП СССР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23 декабря 1985г. №223) и уставом МКОУ «</w:t>
      </w:r>
      <w:r w:rsidRPr="005F27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Тлондодинская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120" w:after="120" w:line="360" w:lineRule="auto"/>
        <w:ind w:left="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1.2.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Настоящие Правила утвержде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  <w:t xml:space="preserve">ны руководителем образовательного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учреждения с учетом мнения профсою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зного комитета.</w:t>
      </w:r>
    </w:p>
    <w:p w:rsidR="00C41FCC" w:rsidRPr="00151F89" w:rsidRDefault="00C41FCC" w:rsidP="00C41FCC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15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Настоящие Правила являются при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softHyphen/>
        <w:t>ложением к Коллективному договору.</w:t>
      </w:r>
    </w:p>
    <w:p w:rsidR="00C41FCC" w:rsidRPr="00151F89" w:rsidRDefault="00C41FCC" w:rsidP="00C41FCC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Настоящие Правила утвержда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ются с целью способствовать дальн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ейшему укреплению трудовой дис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t>циплины, рациональному использова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нию рабочего времени и созданию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условий для эффективной работы.</w:t>
      </w:r>
    </w:p>
    <w:p w:rsidR="00C41FCC" w:rsidRPr="00151F89" w:rsidRDefault="00C41FCC" w:rsidP="00C41FCC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13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Под дисциплиной труда в настоя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щих Правилах понимается: обяза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тельное для всех работников подчи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нение правилам поведения, определен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ным в соответствии с Трудовым ко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дексом, иными законами, коллектив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ным договором, соглашениями, трудо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вым договором, локальными актами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организации.</w:t>
      </w:r>
    </w:p>
    <w:p w:rsidR="00C41FCC" w:rsidRPr="00151F89" w:rsidRDefault="00C41FCC" w:rsidP="00C41FCC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lastRenderedPageBreak/>
        <w:t xml:space="preserve">Настоящие 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val="en-US" w:eastAsia="ru-RU"/>
        </w:rPr>
        <w:t>npa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вил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val="en-US" w:eastAsia="ru-RU"/>
        </w:rPr>
        <w:t>a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 xml:space="preserve"> вывешива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ются в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МКОУ «</w:t>
      </w:r>
      <w:r w:rsidRPr="005F27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Тлондодинская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средняя общеобразовательная школа»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на видном месте.</w:t>
      </w:r>
    </w:p>
    <w:p w:rsidR="00C41FCC" w:rsidRPr="00151F89" w:rsidRDefault="00C41FCC" w:rsidP="00C41FCC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При приеме на работу работода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4"/>
          <w:sz w:val="24"/>
          <w:szCs w:val="24"/>
          <w:lang w:eastAsia="ru-RU"/>
        </w:rPr>
        <w:t xml:space="preserve">тель обязан ознакомить с настоящими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Правилами работника под расписку.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41FCC" w:rsidRPr="00151F89" w:rsidRDefault="00C41FCC" w:rsidP="00C41FC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ind w:right="1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Порядок приема, перевода и уволь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нения работников</w:t>
      </w:r>
    </w:p>
    <w:p w:rsidR="00C41FCC" w:rsidRPr="00151F89" w:rsidRDefault="00C41FCC" w:rsidP="00C41FCC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Трудовые отношения в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МКОУ «</w:t>
      </w:r>
      <w:r w:rsidRPr="005F27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Тлондодинская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 регу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лируются Трудовым кодексом РФ, за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коном «Об образовании», уставом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МКОУ «</w:t>
      </w:r>
      <w:r w:rsidRPr="005F27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Тлондодинская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средняя общеобразовательная школа».</w:t>
      </w:r>
    </w:p>
    <w:p w:rsidR="00C41FCC" w:rsidRPr="00151F89" w:rsidRDefault="00C41FCC" w:rsidP="00C41FCC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Работники реализуют свое пра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во на труд путем заключения трудо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  <w:t>вого договора с образовательным уч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реждением. При приеме на работу</w:t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работника работодатель заключает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с ним трудовой договор, на основании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которого в течение 3-х дней издает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приказ о приеме на работу и знако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мит с ним работника под расписку.</w:t>
      </w:r>
    </w:p>
    <w:p w:rsidR="00C41FCC" w:rsidRPr="00151F89" w:rsidRDefault="00C41FCC" w:rsidP="00C41FCC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Срочный трудовой договор может</w:t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быть заключен только в соответ</w:t>
      </w:r>
      <w:r w:rsidRPr="00151F8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ствии с требованиями статьи 59</w:t>
      </w:r>
      <w:r w:rsidRPr="00151F8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Трудового кодекса РФ.</w:t>
      </w:r>
    </w:p>
    <w:p w:rsidR="00C41FCC" w:rsidRPr="00151F89" w:rsidRDefault="00C41FCC" w:rsidP="00C41FCC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При заключении трудового дого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вора работодатель требует следую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щие документы:</w:t>
      </w:r>
    </w:p>
    <w:p w:rsidR="00C41FCC" w:rsidRPr="00151F89" w:rsidRDefault="00C41FCC" w:rsidP="00C41FCC">
      <w:pPr>
        <w:widowControl w:val="0"/>
        <w:numPr>
          <w:ilvl w:val="0"/>
          <w:numId w:val="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паспорт или иной документ, удостоверяющий личность;</w:t>
      </w:r>
    </w:p>
    <w:p w:rsidR="00C41FCC" w:rsidRPr="00151F89" w:rsidRDefault="00C41FCC" w:rsidP="00C41FCC">
      <w:pPr>
        <w:widowControl w:val="0"/>
        <w:numPr>
          <w:ilvl w:val="0"/>
          <w:numId w:val="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трудовую книжку, за исключением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случаев, когда трудовой договор зак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лючается впервые или работник по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ступает на работу на условиях со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вместительства;</w:t>
      </w:r>
    </w:p>
    <w:p w:rsidR="00C41FCC" w:rsidRPr="00151F89" w:rsidRDefault="00C41FCC" w:rsidP="00C41FCC">
      <w:pPr>
        <w:widowControl w:val="0"/>
        <w:numPr>
          <w:ilvl w:val="0"/>
          <w:numId w:val="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страховое свидетельство государ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  <w:t>ственного пенсионного страхования;</w:t>
      </w:r>
    </w:p>
    <w:p w:rsidR="00C41FCC" w:rsidRPr="00151F89" w:rsidRDefault="00C41FCC" w:rsidP="00C41FCC">
      <w:pPr>
        <w:widowControl w:val="0"/>
        <w:numPr>
          <w:ilvl w:val="0"/>
          <w:numId w:val="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документ об образовании;</w:t>
      </w:r>
    </w:p>
    <w:p w:rsidR="00C41FCC" w:rsidRPr="00151F89" w:rsidRDefault="00C41FCC" w:rsidP="00C41FCC">
      <w:pPr>
        <w:widowControl w:val="0"/>
        <w:numPr>
          <w:ilvl w:val="0"/>
          <w:numId w:val="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документы воинского учета — для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военнообязанных и лиц, подлежащих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призыву на военную службу;</w:t>
      </w:r>
    </w:p>
    <w:p w:rsidR="00C41FCC" w:rsidRPr="00151F89" w:rsidRDefault="00C41FCC" w:rsidP="00C41FCC">
      <w:pPr>
        <w:widowControl w:val="0"/>
        <w:numPr>
          <w:ilvl w:val="0"/>
          <w:numId w:val="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медицинское заключение (медицин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  <w:t>ская книжка) об отсутствии проти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вопоказаний по состоянию здоровья для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  <w:lastRenderedPageBreak/>
        <w:t>работы в образовательном учреждении.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2.5.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При приеме на работу работода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тель обязан ознакомить работника со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следующими документами: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151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устав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МКОУ «</w:t>
      </w:r>
      <w:r w:rsidRPr="005F27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Тлондодинская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средняя общеобразовательная школа».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19" w:right="1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 xml:space="preserve">-— правила внутреннего трудового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распорядка:</w:t>
      </w:r>
    </w:p>
    <w:p w:rsidR="00C41FCC" w:rsidRPr="00151F89" w:rsidRDefault="00C41FCC" w:rsidP="00C41FCC">
      <w:pPr>
        <w:widowControl w:val="0"/>
        <w:numPr>
          <w:ilvl w:val="0"/>
          <w:numId w:val="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20" w:after="120" w:line="36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приказ по охране труда и соблюде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нию правил техники безопасности;</w:t>
      </w:r>
    </w:p>
    <w:p w:rsidR="00C41FCC" w:rsidRPr="00151F89" w:rsidRDefault="00C41FCC" w:rsidP="00C41FCC">
      <w:pPr>
        <w:widowControl w:val="0"/>
        <w:numPr>
          <w:ilvl w:val="0"/>
          <w:numId w:val="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20" w:after="120" w:line="36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должностная инструкция;</w:t>
      </w:r>
    </w:p>
    <w:p w:rsidR="00C41FCC" w:rsidRPr="00151F89" w:rsidRDefault="00C41FCC" w:rsidP="00C41FCC">
      <w:pPr>
        <w:widowControl w:val="0"/>
        <w:numPr>
          <w:ilvl w:val="0"/>
          <w:numId w:val="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20" w:after="120" w:line="36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иные локальные акты, регламенти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рующие трудовую деятельность ра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ботника.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29" w:right="1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2.6. Работодатель может устанавливать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испытательный срок не более трех ме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сяцев, в том числе для отдельных ка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тегорий может быть установлен ис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  <w:t>пытательный срок 1 (2) месяца.</w:t>
      </w:r>
    </w:p>
    <w:p w:rsidR="00C41FCC" w:rsidRPr="00151F89" w:rsidRDefault="00C41FCC" w:rsidP="00C41FCC">
      <w:pPr>
        <w:widowControl w:val="0"/>
        <w:numPr>
          <w:ilvl w:val="0"/>
          <w:numId w:val="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20" w:after="120" w:line="360" w:lineRule="auto"/>
        <w:ind w:left="19"/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Условия трудового договора не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могут ухудшать положения работни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 по сравнению с действующим за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конодательством и коллективным</w:t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договором, принятым в образователь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ном учреждении.</w:t>
      </w:r>
    </w:p>
    <w:p w:rsidR="00C41FCC" w:rsidRPr="00151F89" w:rsidRDefault="00C41FCC" w:rsidP="00C41FCC">
      <w:pPr>
        <w:widowControl w:val="0"/>
        <w:numPr>
          <w:ilvl w:val="0"/>
          <w:numId w:val="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20" w:after="120" w:line="360" w:lineRule="auto"/>
        <w:ind w:left="19"/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Работодатель не вправе требо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вать от работника выполнения ра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бот, не обусловленных трудовым до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говором. Изменения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val="en-US" w:eastAsia="ru-RU"/>
        </w:rPr>
        <w:t>yc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л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val="en-US" w:eastAsia="ru-RU"/>
        </w:rPr>
        <w:t>o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вий  трудово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го договора могут быть осуществле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ны только в соответствии с действу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ющим законодательством.</w:t>
      </w:r>
    </w:p>
    <w:p w:rsidR="00C41FCC" w:rsidRPr="00151F89" w:rsidRDefault="00C41FCC" w:rsidP="00C41FCC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12"/>
          <w:sz w:val="24"/>
          <w:szCs w:val="24"/>
          <w:lang w:eastAsia="ru-RU"/>
        </w:rPr>
        <w:t xml:space="preserve">На каждого работника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МКОУ «</w:t>
      </w:r>
      <w:r w:rsidRPr="005F27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Тлондодинская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  <w:r w:rsidRPr="00151F89">
        <w:rPr>
          <w:rFonts w:ascii="Times New Roman" w:eastAsia="Times New Roman" w:hAnsi="Times New Roman" w:cs="Times New Roman"/>
          <w:iCs/>
          <w:color w:val="000000"/>
          <w:spacing w:val="12"/>
          <w:sz w:val="24"/>
          <w:szCs w:val="24"/>
          <w:lang w:eastAsia="ru-RU"/>
        </w:rPr>
        <w:t xml:space="preserve"> </w:t>
      </w:r>
      <w:r w:rsidRPr="00151F89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  <w:t>оформляется трудовая книжка в</w:t>
      </w:r>
      <w:r w:rsidRPr="00151F89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соответствии с требованиями Ин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softHyphen/>
        <w:t>струкции о порядке ведения трудо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вых книжек. Трудовые книжки со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трудников образовательного учреж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дения хранятся в образовательном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br/>
        <w:t>учреждении.</w:t>
      </w:r>
    </w:p>
    <w:p w:rsidR="00C41FCC" w:rsidRPr="00151F89" w:rsidRDefault="00C41FCC" w:rsidP="00C41FCC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На каждого работника ведет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ся личное дело, после увольнения ра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ботника личное дело хранится в об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разовательном учреждении.</w:t>
      </w:r>
    </w:p>
    <w:p w:rsidR="00C41FCC" w:rsidRPr="00151F89" w:rsidRDefault="00C41FCC" w:rsidP="00C41FCC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Трудовая книжка и личное дело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руководителя ведутся и хранятся у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учредителя.</w:t>
      </w:r>
    </w:p>
    <w:p w:rsidR="00C41FCC" w:rsidRPr="00151F89" w:rsidRDefault="00C41FCC" w:rsidP="00C41FCC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Перевод работника на другую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работу, не оговоренную трудовым до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говором, осуществляется только </w:t>
      </w:r>
      <w:r w:rsidRPr="00151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151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письменного согласия работника за исключением случаев временного перевода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 на другую работу в случае про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 xml:space="preserve">изводственной необходимости сроком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до одного месяца в календарном году.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20" w:after="120" w:line="360" w:lineRule="auto"/>
        <w:ind w:left="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2.13.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Работодатель обязан отстра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нить от работы (не допускать к ра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боте) работника:</w:t>
      </w:r>
    </w:p>
    <w:p w:rsidR="00C41FCC" w:rsidRPr="00151F89" w:rsidRDefault="00C41FCC" w:rsidP="00C41FCC">
      <w:pPr>
        <w:widowControl w:val="0"/>
        <w:numPr>
          <w:ilvl w:val="0"/>
          <w:numId w:val="8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появившегося на работе в состоя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нии алкогольного, наркотического или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токсического опьянения;</w:t>
      </w:r>
    </w:p>
    <w:p w:rsidR="00C41FCC" w:rsidRPr="00151F89" w:rsidRDefault="00C41FCC" w:rsidP="00C41FCC">
      <w:pPr>
        <w:widowControl w:val="0"/>
        <w:numPr>
          <w:ilvl w:val="0"/>
          <w:numId w:val="8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не прошедшего в установленном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порядке обучение и проверку знаний 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br/>
        <w:t>навыков в области охраны труда;</w:t>
      </w:r>
    </w:p>
    <w:p w:rsidR="00C41FCC" w:rsidRPr="00151F89" w:rsidRDefault="00C41FCC" w:rsidP="00C41FCC">
      <w:pPr>
        <w:widowControl w:val="0"/>
        <w:numPr>
          <w:ilvl w:val="0"/>
          <w:numId w:val="8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не прошедшего в установленном по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рядке обязательный предварительный 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периодический медицинский осмотр;</w:t>
      </w:r>
    </w:p>
    <w:p w:rsidR="00C41FCC" w:rsidRPr="00151F89" w:rsidRDefault="00C41FCC" w:rsidP="00C41FCC">
      <w:pPr>
        <w:widowControl w:val="0"/>
        <w:numPr>
          <w:ilvl w:val="0"/>
          <w:numId w:val="8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при выявлении в соответствии с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медицинским заключением противо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показаний для выполнения работы,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обусловленной трудовым договором;</w:t>
      </w:r>
    </w:p>
    <w:p w:rsidR="00C41FCC" w:rsidRPr="00151F89" w:rsidRDefault="00C41FCC" w:rsidP="00C41FCC">
      <w:pPr>
        <w:widowControl w:val="0"/>
        <w:numPr>
          <w:ilvl w:val="0"/>
          <w:numId w:val="8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по требованию органов и должно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стных лиц, уполномоченных федераль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ными законами и иными нормативны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ми правовыми актами, и в других слу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чаях, предусмотренных федеральными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законами и иными нормативными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правовыми актами..</w:t>
      </w:r>
    </w:p>
    <w:p w:rsidR="00C41FCC" w:rsidRPr="00151F89" w:rsidRDefault="00C41FCC" w:rsidP="00C41FCC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20" w:after="120" w:line="360" w:lineRule="auto"/>
        <w:ind w:left="67"/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Прекращение трудового догово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ра может иметь место только по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основаниям, предусмотренным дей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ствующим законодательством.</w:t>
      </w:r>
    </w:p>
    <w:p w:rsidR="00C41FCC" w:rsidRPr="00151F89" w:rsidRDefault="00C41FCC" w:rsidP="00C41FCC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20" w:after="120" w:line="360" w:lineRule="auto"/>
        <w:ind w:left="67"/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При проведении процедуры сокра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щения численности или штата работ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ников преимущественным правом ос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  <w:t>тавления на работе дополнительно к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установленным действующий законо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  <w:t>дательством пользуются работники,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имеющие квалификационные катего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рии по итогам аттестации, звание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«заслуженный работник ОУ», звание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«ветеран ОУ».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20" w:after="120" w:line="360" w:lineRule="auto"/>
        <w:ind w:firstLine="8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2.16.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Увольнение работников образо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вательного учреждения в связи с со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  <w:t>к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ращением численности или  штата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перевести работника, с его согласия, на другую работу. Освобождение пе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 xml:space="preserve">дагогических работников в связи с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 xml:space="preserve">сокращением объема работы (учебной </w:t>
      </w:r>
      <w:r w:rsidRPr="00151F89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t xml:space="preserve">нагрузки) может производиться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только по окончании учебного года.</w:t>
      </w:r>
    </w:p>
    <w:p w:rsidR="00C41FCC" w:rsidRPr="00151F89" w:rsidRDefault="00C41FCC" w:rsidP="00C41FC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ind w:right="14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Права и обязанности работода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теля.</w:t>
      </w:r>
    </w:p>
    <w:p w:rsidR="00C41FCC" w:rsidRPr="00151F89" w:rsidRDefault="00C41FCC" w:rsidP="00C41FCC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lastRenderedPageBreak/>
        <w:t>Администрация образовательного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учреждения имеет исключительное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право на управление образовательным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процессом. Руководитель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МКОУ «</w:t>
      </w:r>
      <w:r w:rsidRPr="005F27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Тлондодинская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средняя общеобразовательная школа»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 является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t>единоличным исполнительным органом.</w:t>
      </w:r>
    </w:p>
    <w:p w:rsidR="00C41FCC" w:rsidRPr="00151F89" w:rsidRDefault="00C41FCC" w:rsidP="00C41FCC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Администрация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МКОУ «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Тлондодинская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имеет право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на прием на работу работников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МКОУ «</w:t>
      </w:r>
      <w:r w:rsidRPr="005F27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Тлондодинская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,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установление дополнительных льгот,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гарантий работникам, установление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общих правил и требований по режи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  <w:t>му работы, установление должност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  <w:t>ных требований.</w:t>
      </w:r>
    </w:p>
    <w:p w:rsidR="00C41FCC" w:rsidRPr="00151F89" w:rsidRDefault="00C41FCC" w:rsidP="00C41FCC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Администрация имеет право ус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танавливать систему оплаты тру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да, стимулирующих и иных выплат в соответствии с действующим зако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нодательством.</w:t>
      </w:r>
    </w:p>
    <w:p w:rsidR="00C41FCC" w:rsidRPr="00151F89" w:rsidRDefault="00C41FCC" w:rsidP="00C41FCC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Администрация имеет право на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лагать дисциплинарные взыскания в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соответствии с действующим зако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нодательством и применять меры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морального и материального поощре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ния в соответствии с действующим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в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МКОУ «</w:t>
      </w:r>
      <w:r w:rsidRPr="005F27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Тлондодинская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 положением.</w:t>
      </w:r>
    </w:p>
    <w:p w:rsidR="00C41FCC" w:rsidRPr="00151F89" w:rsidRDefault="00C41FCC" w:rsidP="00C41FCC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Администрация обязана созда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вать необходимые условия для работ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ников и учащихся (воспитанников)</w:t>
      </w:r>
      <w:r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МКОУ «</w:t>
      </w:r>
      <w:r w:rsidRPr="005F27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Тлондодинская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, применять необходимые меры к улучшению положения работников и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учащихся (воспитанников) ОУ.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3.6.Администрация обязана согласо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вывать с профсоюзным комитетом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МКОУ «</w:t>
      </w:r>
      <w:r w:rsidRPr="005F27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Тлондодинская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средняя общеобразовательная школа»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 предусмотренные действующим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законодательством.</w:t>
      </w:r>
    </w:p>
    <w:p w:rsidR="00C41FCC" w:rsidRPr="00151F89" w:rsidRDefault="00C41FCC" w:rsidP="00C41FCC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Администрация по предложению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представительного органа трудового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коллектива приступает к разработ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ке проекта коллективного договора,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разрабатывает и утверждает коллек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тивный договор в установленные дей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ствующим законодательством сроки.</w:t>
      </w:r>
    </w:p>
    <w:p w:rsidR="00C41FCC" w:rsidRPr="00151F89" w:rsidRDefault="00C41FCC" w:rsidP="00C41FCC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Администрация обязана инфор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мировать трудовой коллектив (пред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ставительный орган трудового ко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  <w:t>л</w:t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лектива):</w:t>
      </w:r>
    </w:p>
    <w:p w:rsidR="00C41FCC" w:rsidRPr="00151F89" w:rsidRDefault="00C41FCC" w:rsidP="00C41FCC">
      <w:pPr>
        <w:widowControl w:val="0"/>
        <w:numPr>
          <w:ilvl w:val="0"/>
          <w:numId w:val="1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20" w:after="120" w:line="360" w:lineRule="auto"/>
        <w:ind w:left="1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о перспективах развития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МКОУ «</w:t>
      </w:r>
      <w:r w:rsidRPr="005F27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Тлондодинская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;</w:t>
      </w:r>
    </w:p>
    <w:p w:rsidR="00C41FCC" w:rsidRPr="00151F89" w:rsidRDefault="00C41FCC" w:rsidP="00C41FCC">
      <w:pPr>
        <w:widowControl w:val="0"/>
        <w:numPr>
          <w:ilvl w:val="0"/>
          <w:numId w:val="1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20" w:after="120" w:line="360" w:lineRule="auto"/>
        <w:ind w:left="1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lastRenderedPageBreak/>
        <w:t xml:space="preserve">об изменениях структуры, штатов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МКОУ «</w:t>
      </w:r>
      <w:r w:rsidRPr="005F27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Тлондодинская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9"/>
          <w:sz w:val="24"/>
          <w:szCs w:val="24"/>
          <w:lang w:eastAsia="ru-RU"/>
        </w:rPr>
        <w:t>;</w:t>
      </w:r>
    </w:p>
    <w:p w:rsidR="00C41FCC" w:rsidRPr="00151F89" w:rsidRDefault="00C41FCC" w:rsidP="00C41FCC">
      <w:pPr>
        <w:widowControl w:val="0"/>
        <w:numPr>
          <w:ilvl w:val="0"/>
          <w:numId w:val="1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20" w:after="120" w:line="36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о бюджете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МКОУ «</w:t>
      </w:r>
      <w:r w:rsidRPr="005F27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Тлондодинская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средняя общеобразовательная школа»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, о расходовании вне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бюджетных средств.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3.9.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 xml:space="preserve">Администрация осуществляет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внутришкольный контроль, посещение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  <w:t>уроков, мероприятий в соответ</w:t>
      </w:r>
      <w:r w:rsidRPr="00151F89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ствии с планом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МКОУ «</w:t>
      </w:r>
      <w:r w:rsidRPr="005F27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Тлондодинская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средняя общеобразовательная школа»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.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3.10.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Администрация возлагает на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работников обязанности, не предус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мотренные трудовым договором, в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пределах и на условиях, предусмотрен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ных, действующим трудовым законо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дательством.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24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4. Права и обязанности работников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2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2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4.1. Работник имеет право:</w:t>
      </w:r>
    </w:p>
    <w:p w:rsidR="00C41FCC" w:rsidRPr="00151F89" w:rsidRDefault="00C41FCC" w:rsidP="00C41FCC">
      <w:pPr>
        <w:widowControl w:val="0"/>
        <w:numPr>
          <w:ilvl w:val="0"/>
          <w:numId w:val="1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20" w:after="120" w:line="360" w:lineRule="auto"/>
        <w:ind w:left="1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на заключение, изменение и растор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softHyphen/>
        <w:t>жение трудового договора в порядке 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на условиях, установленных Трудовым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br/>
        <w:t>кодексом РФ;</w:t>
      </w:r>
    </w:p>
    <w:p w:rsidR="00C41FCC" w:rsidRPr="00151F89" w:rsidRDefault="00C41FCC" w:rsidP="00C41FCC">
      <w:pPr>
        <w:widowControl w:val="0"/>
        <w:numPr>
          <w:ilvl w:val="0"/>
          <w:numId w:val="1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20" w:after="120" w:line="360" w:lineRule="auto"/>
        <w:ind w:left="1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 xml:space="preserve">требовать предоставление работы,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обусловленной трудовым договором;</w:t>
      </w:r>
    </w:p>
    <w:p w:rsidR="00C41FCC" w:rsidRPr="00151F89" w:rsidRDefault="00C41FCC" w:rsidP="00C41FCC">
      <w:pPr>
        <w:widowControl w:val="0"/>
        <w:numPr>
          <w:ilvl w:val="0"/>
          <w:numId w:val="1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20" w:after="120" w:line="36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на рабочее место, соответствую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щее условиям, предусмотренным госу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дарственным стандартом организа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ции и безопасности труда и коллек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тивным договором;</w:t>
      </w:r>
    </w:p>
    <w:p w:rsidR="00C41FCC" w:rsidRPr="00151F89" w:rsidRDefault="00C41FCC" w:rsidP="00C41FCC">
      <w:pPr>
        <w:widowControl w:val="0"/>
        <w:numPr>
          <w:ilvl w:val="0"/>
          <w:numId w:val="1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20" w:after="120" w:line="360" w:lineRule="auto"/>
        <w:ind w:left="1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на своевременную и в полном объе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ме выплату заработной платы в со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ответствии со своей квалификаци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ей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сложностью труда, количеством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и качеством выполненной работы;</w:t>
      </w:r>
    </w:p>
    <w:p w:rsidR="00C41FCC" w:rsidRPr="00151F89" w:rsidRDefault="00C41FCC" w:rsidP="00C41FCC">
      <w:pPr>
        <w:widowControl w:val="0"/>
        <w:numPr>
          <w:ilvl w:val="0"/>
          <w:numId w:val="1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на отдых, предоставлением еже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недельного выходного дня, нерабочих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праздничных дней, оплачиваемых еже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годных удлиненных отпусков;</w:t>
      </w:r>
    </w:p>
    <w:p w:rsidR="00C41FCC" w:rsidRPr="00151F89" w:rsidRDefault="00C41FCC" w:rsidP="00C41FCC">
      <w:pPr>
        <w:widowControl w:val="0"/>
        <w:numPr>
          <w:ilvl w:val="0"/>
          <w:numId w:val="1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на повышение своей квалификации;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20" w:after="120" w:line="360" w:lineRule="auto"/>
        <w:ind w:left="1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на защиту своих трудовых прав,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свобод, законных интересов всеми не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br/>
        <w:t>запрещенными законом способами;</w:t>
      </w:r>
    </w:p>
    <w:p w:rsidR="00C41FCC" w:rsidRPr="00151F89" w:rsidRDefault="00C41FCC" w:rsidP="00C41FCC">
      <w:pPr>
        <w:widowControl w:val="0"/>
        <w:numPr>
          <w:ilvl w:val="0"/>
          <w:numId w:val="1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на возмещение вреда, причиненного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работнику в связи с исполнением им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трудовых обязанностей;</w:t>
      </w:r>
    </w:p>
    <w:p w:rsidR="00C41FCC" w:rsidRPr="00151F89" w:rsidRDefault="00C41FCC" w:rsidP="00C41FCC">
      <w:pPr>
        <w:widowControl w:val="0"/>
        <w:numPr>
          <w:ilvl w:val="0"/>
          <w:numId w:val="1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lastRenderedPageBreak/>
        <w:t>на обязательное социальное стра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хование в случаях, предусмотренных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федеральными законами.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2760"/>
        </w:tabs>
        <w:autoSpaceDE w:val="0"/>
        <w:autoSpaceDN w:val="0"/>
        <w:adjustRightInd w:val="0"/>
        <w:spacing w:before="120" w:after="120" w:line="360" w:lineRule="auto"/>
        <w:ind w:left="2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4.2. Работник обязан: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>*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—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добросовестно исполнять свои тру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довые обязанности, возложенные на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него трудовым договором;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20" w:after="120" w:line="360" w:lineRule="auto"/>
        <w:ind w:left="1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соблюдать требования по охране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труда и обеспечению безопасности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труда;</w:t>
      </w:r>
    </w:p>
    <w:p w:rsidR="00C41FCC" w:rsidRPr="00151F89" w:rsidRDefault="00C41FCC" w:rsidP="00C41FCC">
      <w:pPr>
        <w:widowControl w:val="0"/>
        <w:numPr>
          <w:ilvl w:val="0"/>
          <w:numId w:val="1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бережно относиться к имуществу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работодателя и других работников;</w:t>
      </w:r>
    </w:p>
    <w:p w:rsidR="00C41FCC" w:rsidRPr="00151F89" w:rsidRDefault="00C41FCC" w:rsidP="00C41FCC">
      <w:pPr>
        <w:widowControl w:val="0"/>
        <w:numPr>
          <w:ilvl w:val="0"/>
          <w:numId w:val="1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незамедлительно сообщить рабо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тодателю либо непосредственному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руководителю о возникновении ситу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ации, предоставляющей угрозу жиз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ни и здоровью людей, сохранности иму</w:t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щества работодателя;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20" w:after="120" w:line="360" w:lineRule="auto"/>
        <w:ind w:left="1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151F89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t>выполнять устав ОУ, Правила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внутреннего трудового распорядка,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br/>
        <w:t>другие требования, регламентирую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щие деятельность ОУ,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—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обеспечивать охрану жизни и здоро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вья учащихся, соблюдать требования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br/>
        <w:t>техники безопасности и охраны тру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да, противопожарной безопасности;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20" w:after="120" w:line="360" w:lineRule="auto"/>
        <w:ind w:left="10"/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51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применять необходимые меры к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обеспечению сохранности оборудова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ния и имущества ОУ, воспитывать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бережное отношение к ним со сторо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ны учащихся, заботиться о лучшем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оснащении своего рабочего места;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20" w:after="120" w:line="36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-уважать права, честь и достоин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  <w:t>ство всех участников образователь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ного процесса;</w:t>
      </w:r>
    </w:p>
    <w:p w:rsidR="00C41FCC" w:rsidRPr="00151F89" w:rsidRDefault="00C41FCC" w:rsidP="00C41FCC">
      <w:pPr>
        <w:widowControl w:val="0"/>
        <w:numPr>
          <w:ilvl w:val="0"/>
          <w:numId w:val="1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создавать творческие условия для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получения глубоких и прочных знаний,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br/>
        <w:t>умений и навыков учащимися, обеспе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чивать сотрудничество с учащимися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процессе обучения и во внеурочной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работе;</w:t>
      </w:r>
    </w:p>
    <w:p w:rsidR="00C41FCC" w:rsidRPr="00151F89" w:rsidRDefault="00C41FCC" w:rsidP="00C41FCC">
      <w:pPr>
        <w:widowControl w:val="0"/>
        <w:numPr>
          <w:ilvl w:val="0"/>
          <w:numId w:val="1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изучать индивидуальные способнос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ти учащихся, их семейно-бытовые ус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ловия, использовать в работе современ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ные достижения психолого-педагоги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  <w:t>ческой науки и методики;</w:t>
      </w:r>
    </w:p>
    <w:p w:rsidR="00C41FCC" w:rsidRPr="00151F89" w:rsidRDefault="00C41FCC" w:rsidP="00C41FCC">
      <w:pPr>
        <w:widowControl w:val="0"/>
        <w:numPr>
          <w:ilvl w:val="0"/>
          <w:numId w:val="1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обеспечивать гласность оценки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lastRenderedPageBreak/>
        <w:t>своевременность и аргументирован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ность ее выставления;</w:t>
      </w:r>
    </w:p>
    <w:p w:rsidR="00C41FCC" w:rsidRPr="00151F89" w:rsidRDefault="00C41FCC" w:rsidP="00C41FCC">
      <w:pPr>
        <w:widowControl w:val="0"/>
        <w:numPr>
          <w:ilvl w:val="0"/>
          <w:numId w:val="1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повышать свою квалификацию не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реже чем один раз в 3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 лет;</w:t>
      </w:r>
    </w:p>
    <w:p w:rsidR="00C41FCC" w:rsidRPr="00151F89" w:rsidRDefault="00C41FCC" w:rsidP="00C41FCC">
      <w:pPr>
        <w:widowControl w:val="0"/>
        <w:numPr>
          <w:ilvl w:val="0"/>
          <w:numId w:val="1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20" w:after="120" w:line="360" w:lineRule="auto"/>
        <w:ind w:left="5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воспитывать учащихся на основе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общечеловеческих ценностей, демок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ратии и гуманизма, показывать лич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ный пример следования им;</w:t>
      </w:r>
    </w:p>
    <w:p w:rsidR="00C41FCC" w:rsidRPr="00151F89" w:rsidRDefault="00C41FCC" w:rsidP="00C41FCC">
      <w:pPr>
        <w:widowControl w:val="0"/>
        <w:numPr>
          <w:ilvl w:val="0"/>
          <w:numId w:val="1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20" w:after="120" w:line="360" w:lineRule="auto"/>
        <w:ind w:left="5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поддерживать постоянную связь с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родителями (законными представите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лями) учащихся, оказывать им практи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ческую и консультативную помощь в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воспитании ребенка, привлекать роди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телей к посильному участию в органи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зации образовательного процесса;</w:t>
      </w:r>
    </w:p>
    <w:p w:rsidR="00C41FCC" w:rsidRPr="00151F89" w:rsidRDefault="00C41FCC" w:rsidP="00C41FCC">
      <w:pPr>
        <w:widowControl w:val="0"/>
        <w:numPr>
          <w:ilvl w:val="0"/>
          <w:numId w:val="1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20" w:after="120" w:line="36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активно пропагандировать педа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гогические знания;</w:t>
      </w:r>
    </w:p>
    <w:p w:rsidR="00C41FCC" w:rsidRPr="00151F89" w:rsidRDefault="00C41FCC" w:rsidP="00C41FCC">
      <w:pPr>
        <w:widowControl w:val="0"/>
        <w:numPr>
          <w:ilvl w:val="0"/>
          <w:numId w:val="1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20" w:after="120" w:line="360" w:lineRule="auto"/>
        <w:ind w:left="5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предоставлять возможность роди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телям, другим педагогам посещать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свои  уроки в «День открытых дверей»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(по согласованию);</w:t>
      </w:r>
    </w:p>
    <w:p w:rsidR="00C41FCC" w:rsidRPr="00151F89" w:rsidRDefault="00C41FCC" w:rsidP="00C41FCC">
      <w:pPr>
        <w:widowControl w:val="0"/>
        <w:numPr>
          <w:ilvl w:val="0"/>
          <w:numId w:val="1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20" w:after="120" w:line="360" w:lineRule="auto"/>
        <w:ind w:left="5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предоставлять возможность адми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нистрации посещать свои уроки, вне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  <w:t>классные мероприятия для осуществ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ления внутришкольного контроля в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соответствии с планом работы ОУ.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34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5. Рабочее время и время отдыха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3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5.1. В ОУ устанавливается шести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дневная рабочая неделя.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Для отдельных категорий работни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ков: секретарь-машинистка, бухгал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тер, завхоз; технический персонал (слесарь, сантехник) устанавлива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ется пятидневная рабочая неделя.</w:t>
      </w:r>
    </w:p>
    <w:p w:rsidR="00C41FCC" w:rsidRPr="00151F89" w:rsidRDefault="00C41FCC" w:rsidP="00C41FCC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Продолжительность рабочей неде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ли </w:t>
      </w:r>
      <w:r w:rsidRPr="00151F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—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40 часов, для педагогических ра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ботников устанавливается сокращен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ная рабочая неделя не более 36 часов.</w:t>
      </w:r>
    </w:p>
    <w:p w:rsidR="00C41FCC" w:rsidRPr="00151F89" w:rsidRDefault="00C41FCC" w:rsidP="00C41FCC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Режим работы при шестидневной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рабочей неделе устанавливается с 8.00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часов и в соответствии с расписани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ем занятий и внеурочной занятости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детей, при пятидневной рабочей неде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ле </w:t>
      </w:r>
      <w:r w:rsidRPr="00151F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—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с 8.00 до 17часов. Обеденный пе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рерыв—с 12.00 до 12.45 часов.</w:t>
      </w:r>
    </w:p>
    <w:p w:rsidR="00C41FCC" w:rsidRPr="00151F89" w:rsidRDefault="00C41FCC" w:rsidP="00C41FCC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Для следующих категорий работ -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никое: руководители всех уровней,</w:t>
      </w:r>
      <w:r w:rsidRPr="00151F89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br/>
        <w:t>заместители, главный бухгалтер,</w:t>
      </w:r>
      <w:r w:rsidRPr="00151F89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секретарь-машинистка, библиоте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карь устанавливается ненормирован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ный рабочий день.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5.5.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Расписание занятий составля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ется администрацией ОУ исходя из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педагогической целесообразности, с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учетом наиболее благоприятного ре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жима труда и отдыха учащихся 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максимальной экономии времени пе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дагогических работников.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20" w:after="120" w:line="360" w:lineRule="auto"/>
        <w:ind w:left="1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5.6.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Педагогическим работникам еже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годно устанавливается методический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br/>
        <w:t>день для самостоятельной работы по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повышению квалификации в соответ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ствии с единым графиком по ОУ по со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гласованию с методическими объедин</w:t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softHyphen/>
        <w:t>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ниями педагогов.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19" w:right="14"/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5. 7. Общим выходным днем является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воскресенье, для работающих по пя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 xml:space="preserve">тидневной рабочей неделе вторым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выходным днем является суббота,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19" w:right="14"/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 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 xml:space="preserve">5.8. По желанию работника, с его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письменного заявления он может за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пределами основного рабочего време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 работать по совместительству как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 внутри, так и за пределами ОУ.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19" w:right="14"/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5.9 Работа в выходные и празднич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  <w:t>ные дни запрещена, привлечение к ра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  <w:t>боте в указанные дни осуществляет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ся только с согласия работника и в 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соответствии с требованиями ст. 1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13-Трудовогр кодекса РФ.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19" w:right="14"/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 </w:t>
      </w:r>
      <w:r w:rsidRPr="00151F8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5.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10. Педагогические работники при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влекаются к дежурству в рабочее вре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мя в ОУ. Дежурство начинается за 20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минут до начала занятии и заканчива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ется через 20 минут после окончания занятии по расписанию. График де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журств утверждается на полугодие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руководителем ОУ по согласованию с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профсоюзным комитетом. График до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водится до сведения работников и вы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 xml:space="preserve">вешивается на видном месте. 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19" w:right="14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 xml:space="preserve"> </w:t>
      </w:r>
      <w:r w:rsidRPr="00151F8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5.11.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 xml:space="preserve">К рабочему времени относятся </w:t>
      </w:r>
      <w:r w:rsidRPr="00151F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I</w:t>
      </w:r>
      <w:r w:rsidRPr="00151F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следующие периоды: заседания педа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гогического совета, общие собрания </w:t>
      </w:r>
      <w:r w:rsidRPr="00151F8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трудового коллектива, заседания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методических комиссий, родитель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ские собрания и собрания коллекти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ва учащихся, дежурства на внеуроч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  <w:t>ных мероприятиях (например, вечер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9"/>
          <w:sz w:val="24"/>
          <w:szCs w:val="24"/>
          <w:lang w:eastAsia="ru-RU"/>
        </w:rPr>
        <w:t>ние дискотеки), продолжитель</w:t>
      </w:r>
      <w:r w:rsidRPr="00151F89">
        <w:rPr>
          <w:rFonts w:ascii="Times New Roman" w:eastAsia="Times New Roman" w:hAnsi="Times New Roman" w:cs="Times New Roman"/>
          <w:iCs/>
          <w:color w:val="000000"/>
          <w:spacing w:val="9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ность которых составляет от одно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го часа до 2,5 часов.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19" w:right="14"/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151F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5.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12. Работникам ОУ предоставляет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ся ежегодный оплачиваемый отпуск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сроком не менее 28 календарных дней.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Педагогическим работникам предос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 xml:space="preserve">тавляется удлиненный отпуск сроком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56 календарных дня. Отпуск пре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доставляется в соответствии с гра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 xml:space="preserve">фикам, утверждаемым руководителем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по согласованию с профсоюзным комитетом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 до </w:t>
      </w:r>
      <w:r w:rsidRPr="00151F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/5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декабря текущего года. 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19" w:right="1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lastRenderedPageBreak/>
        <w:t xml:space="preserve">5.13. Время каникул, не совпадающее с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3"/>
          <w:sz w:val="24"/>
          <w:szCs w:val="24"/>
          <w:lang w:eastAsia="ru-RU"/>
        </w:rPr>
        <w:t xml:space="preserve">очередным отпуском, </w:t>
      </w:r>
      <w:r w:rsidRPr="00151F89">
        <w:rPr>
          <w:rFonts w:ascii="Times New Roman" w:eastAsia="Times New Roman" w:hAnsi="Times New Roman" w:cs="Times New Roman"/>
          <w:bCs/>
          <w:iCs/>
          <w:color w:val="000000"/>
          <w:spacing w:val="-13"/>
          <w:sz w:val="24"/>
          <w:szCs w:val="24"/>
          <w:lang w:eastAsia="ru-RU"/>
        </w:rPr>
        <w:t xml:space="preserve">является рабочим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временем педагогов. В эти периоды пе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дагогические работники привлекают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ся к педагогической и организационной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работе в пределах времени, не превы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шающего их учебную нагрузку до ка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никул.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right="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5.14. В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каникулярное время обслужи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вающий персонал привлекается к вы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полнению хозяйственных работ (мел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кий ремонт, работы на территории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и др.) в пределах установленного им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рабочего времени.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right="5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5.15. Работникам ОУ предоставля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ются дополнительные неоплачивае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мые отпуска в соответствии с тре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бованиями ст. ст. 128, 173 Трудового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кодекса РФ.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right="5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Pr="00151F89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5.16.</w:t>
      </w:r>
      <w:r w:rsidRPr="00151F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1F89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Работникам, имеющим 2-х и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'более детей в возрасте до 14лет, де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тей-инвалидов в возрасте до 16лет,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по их заявлению предоставляется до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полнительный неоплачиваемый от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пуск сроком до 14 дней.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right="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5.17. Работникам ОУ за счет внебюд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жетных средств ОУ предоставляют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ся дополнительные оплачиваемые дни 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отпуска по семейным обстоятель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ствам в следующих случаях:</w:t>
      </w:r>
    </w:p>
    <w:p w:rsidR="00C41FCC" w:rsidRPr="00151F89" w:rsidRDefault="00C41FCC" w:rsidP="00C41FCC">
      <w:pPr>
        <w:widowControl w:val="0"/>
        <w:numPr>
          <w:ilvl w:val="0"/>
          <w:numId w:val="1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0" w:after="120" w:line="360" w:lineRule="auto"/>
        <w:ind w:left="1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бракосочетание работника — З дня;</w:t>
      </w:r>
    </w:p>
    <w:p w:rsidR="00C41FCC" w:rsidRPr="00151F89" w:rsidRDefault="00C41FCC" w:rsidP="00C41FCC">
      <w:pPr>
        <w:widowControl w:val="0"/>
        <w:numPr>
          <w:ilvl w:val="0"/>
          <w:numId w:val="1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0" w:after="120" w:line="360" w:lineRule="auto"/>
        <w:ind w:left="15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рождение ребенка — 2 дня;</w:t>
      </w:r>
    </w:p>
    <w:p w:rsidR="00C41FCC" w:rsidRPr="00151F89" w:rsidRDefault="00C41FCC" w:rsidP="00C41FCC">
      <w:pPr>
        <w:widowControl w:val="0"/>
        <w:numPr>
          <w:ilvl w:val="0"/>
          <w:numId w:val="1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0" w:after="120" w:line="360" w:lineRule="auto"/>
        <w:ind w:left="1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смерть близких родственников—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3 дня.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139" w:right="1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 xml:space="preserve">5.18. Педагогическим работникам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через каждые 10 лет непрерывной пе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дагогической работы предоставля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 xml:space="preserve">ется длительный отпуск сроком до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1 года, порядок и у слови я предостав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ления которого определены Положе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  <w:t>нием.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139" w:right="1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5. /9. Работникам с ненормированным рабочим днем, перечисленным в п. 5.4., 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устанавливается дополнительный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оплачиваемый отпуск, за исключени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  <w:t>ем руководящих работников, в соот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ветствии с нормативным докумен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том учредителя.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149" w:right="3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5.20. Учет рабочего времени организу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  <w:t>ется ОУ в соответствии с требовани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  <w:t xml:space="preserve">ями действующего законодательства. В случае болезни работника, последний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своевременно (в течение трех дней) ин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формирует администрацию и предос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t>тавляет больничный лист в первый день выход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а на работу.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130" w:right="58" w:hanging="13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5.21. В период организации образова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 xml:space="preserve">тельного процесса (в период урока)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запрещается: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120" w:line="360" w:lineRule="auto"/>
        <w:ind w:left="82" w:firstLine="10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изменять по своему усмотрению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расписание уроков (занятий) и гра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фик работы;</w:t>
      </w:r>
    </w:p>
    <w:p w:rsidR="00C41FCC" w:rsidRPr="00151F89" w:rsidRDefault="00C41FCC" w:rsidP="00C41FCC">
      <w:pPr>
        <w:widowControl w:val="0"/>
        <w:numPr>
          <w:ilvl w:val="0"/>
          <w:numId w:val="1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20" w:after="120" w:line="360" w:lineRule="auto"/>
        <w:ind w:left="1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lastRenderedPageBreak/>
        <w:t>отменять, удлинять или сокращать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br/>
        <w:t>продолжительность уроков (занятий)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и перерывов (перемен) между ними;</w:t>
      </w:r>
    </w:p>
    <w:p w:rsidR="00C41FCC" w:rsidRPr="00151F89" w:rsidRDefault="00C41FCC" w:rsidP="00C41FCC">
      <w:pPr>
        <w:widowControl w:val="0"/>
        <w:numPr>
          <w:ilvl w:val="0"/>
          <w:numId w:val="1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20" w:after="120" w:line="360" w:lineRule="auto"/>
        <w:ind w:left="1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удалять учащихся с у роков;</w:t>
      </w:r>
    </w:p>
    <w:p w:rsidR="00C41FCC" w:rsidRPr="00151F89" w:rsidRDefault="00C41FCC" w:rsidP="00C41FCC">
      <w:pPr>
        <w:widowControl w:val="0"/>
        <w:numPr>
          <w:ilvl w:val="0"/>
          <w:numId w:val="1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20" w:after="120" w:line="360" w:lineRule="auto"/>
        <w:ind w:left="1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курить в помещении ОУ;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after="120" w:line="360" w:lineRule="auto"/>
        <w:ind w:left="82" w:firstLine="10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151F89">
        <w:rPr>
          <w:rFonts w:ascii="Times New Roman" w:eastAsia="Times New Roman" w:hAnsi="Times New Roman" w:cs="Times New Roman"/>
          <w:iCs/>
          <w:color w:val="000000"/>
          <w:spacing w:val="9"/>
          <w:sz w:val="24"/>
          <w:szCs w:val="24"/>
          <w:lang w:eastAsia="ru-RU"/>
        </w:rPr>
        <w:t>отвлекать учащихся во время</w:t>
      </w:r>
      <w:r w:rsidRPr="00151F89">
        <w:rPr>
          <w:rFonts w:ascii="Times New Roman" w:eastAsia="Times New Roman" w:hAnsi="Times New Roman" w:cs="Times New Roman"/>
          <w:iCs/>
          <w:color w:val="000000"/>
          <w:spacing w:val="9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учебного процесса на иные, не свя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занные с учебным процессом, мероп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риятия, освобождать от занятий</w:t>
      </w:r>
      <w:r w:rsidRPr="00151F89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для выполнения общественных пору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чений и пр.;</w:t>
      </w:r>
    </w:p>
    <w:p w:rsidR="00C41FCC" w:rsidRPr="00151F89" w:rsidRDefault="00C41FCC" w:rsidP="00C41FCC">
      <w:pPr>
        <w:widowControl w:val="0"/>
        <w:numPr>
          <w:ilvl w:val="0"/>
          <w:numId w:val="1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20" w:after="120" w:line="360" w:lineRule="auto"/>
        <w:ind w:left="58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отвлекать педагогических и руко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водящих работников ОУ в учебное вре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мя от их непосредственной работы,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вызывать или снимать их с работы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для выполнения общественных обязан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ностей и проведения разного рода ме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роприятий, не связанных с производ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ственной деятельностью;</w:t>
      </w:r>
    </w:p>
    <w:p w:rsidR="00C41FCC" w:rsidRPr="00151F89" w:rsidRDefault="00C41FCC" w:rsidP="00C41FCC">
      <w:pPr>
        <w:widowControl w:val="0"/>
        <w:numPr>
          <w:ilvl w:val="0"/>
          <w:numId w:val="1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20" w:after="120" w:line="360" w:lineRule="auto"/>
        <w:ind w:left="58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созывать в рабочее время собрания,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заседания и всякого рода совещания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по общественным делам.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2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6. Оплата труда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43" w:right="10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6.1. Оплата труда работников ОУ </w:t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 xml:space="preserve">осуществляется в соответствии с 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единой тарифной сеткой работни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13"/>
          <w:sz w:val="24"/>
          <w:szCs w:val="24"/>
          <w:lang w:eastAsia="ru-RU"/>
        </w:rPr>
        <w:t xml:space="preserve">ков бюджетных организаций, </w:t>
      </w:r>
      <w:r w:rsidRPr="00151F8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штатным расписанием и сметой ра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сходов.</w:t>
      </w:r>
    </w:p>
    <w:p w:rsidR="00C41FCC" w:rsidRPr="00151F89" w:rsidRDefault="00C41FCC" w:rsidP="00C41FCC">
      <w:pPr>
        <w:widowControl w:val="0"/>
        <w:numPr>
          <w:ilvl w:val="0"/>
          <w:numId w:val="1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120" w:after="120" w:line="360" w:lineRule="auto"/>
        <w:ind w:left="53"/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Оплата труда работников осу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ществляется в зависимости от ус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тановленного разряда по оплате тру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  <w:t>да в соответствии с занимаемой дол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жностью, уровнем образования и ста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жем работы, а также полученным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квалификационным разрядом по ито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гам аттестации.</w:t>
      </w:r>
    </w:p>
    <w:p w:rsidR="00C41FCC" w:rsidRPr="00151F89" w:rsidRDefault="00C41FCC" w:rsidP="00C41FCC">
      <w:pPr>
        <w:widowControl w:val="0"/>
        <w:numPr>
          <w:ilvl w:val="0"/>
          <w:numId w:val="1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120" w:after="120" w:line="360" w:lineRule="auto"/>
        <w:ind w:left="53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Оплата труда педагогическим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работникам осуществляется в зави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симости от установленного количе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ства часов по тарификации. Уста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новление количества часов по тари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фикации меньше количества часов за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ставку допускается только с пись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менного согласия педагогического ра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ботника.</w:t>
      </w:r>
    </w:p>
    <w:p w:rsidR="00C41FCC" w:rsidRPr="00151F89" w:rsidRDefault="00C41FCC" w:rsidP="00C41FCC">
      <w:pPr>
        <w:widowControl w:val="0"/>
        <w:numPr>
          <w:ilvl w:val="0"/>
          <w:numId w:val="1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120" w:after="120" w:line="360" w:lineRule="auto"/>
        <w:ind w:left="53"/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Тарификация на новый учебный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год утверждается директором не по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зднее 5 сентября текущего года по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согласованию с профсоюзным комите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том на основе предварительной та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рификации,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lastRenderedPageBreak/>
        <w:t>разработанной и доведен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ной до педагогического работника под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расписку не позднее апреля месяца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текущего года.</w:t>
      </w:r>
    </w:p>
    <w:p w:rsidR="00C41FCC" w:rsidRPr="00151F89" w:rsidRDefault="00C41FCC" w:rsidP="00C41FCC">
      <w:pPr>
        <w:widowControl w:val="0"/>
        <w:numPr>
          <w:ilvl w:val="0"/>
          <w:numId w:val="19"/>
        </w:numPr>
        <w:shd w:val="clear" w:color="auto" w:fill="FFFFFF"/>
        <w:tabs>
          <w:tab w:val="left" w:pos="398"/>
          <w:tab w:val="left" w:leader="underscore" w:pos="2184"/>
          <w:tab w:val="left" w:leader="underscore" w:pos="2794"/>
          <w:tab w:val="left" w:leader="underscore" w:pos="3110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Оплата труда в ОУ производит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ся два раза в месяц по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>и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чис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лам каждого месяца через кассу уч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реждения. По заявлению работника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его заработная плата может пере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числяться   на его счет.                       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151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1FCC" w:rsidRPr="00151F89" w:rsidRDefault="00C41FCC" w:rsidP="00C41FCC">
      <w:pPr>
        <w:widowControl w:val="0"/>
        <w:numPr>
          <w:ilvl w:val="0"/>
          <w:numId w:val="1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Оплата труда работников, при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t>влекаемых к работе в выходные 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праздничные дни, осуществляется в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соответствии с требованиями дей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ствующего законодательства.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19" w:right="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Оплата труда работников, ра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>ботающих по совместительству,</w:t>
      </w:r>
      <w:r w:rsidRPr="00151F89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осуществляется в соответствии с</w:t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действующим законодательством.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За счет внебюджетных средств ОУ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устанавливаются коэффициенты к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заработной плате совместителей </w:t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 xml:space="preserve">уровня оплаты не менее, чем за 0,5 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ставки.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right="14" w:firstLine="41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6.7.Оплата труда работникам, со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вмещающим должности, замещаю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щим временно отсутствующих ра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ботников, осуществляется в соот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ветствии с требованиями действу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ющего законодательства, но не менее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20% должностного оклада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В ОУ устанавливаются стимулирую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 xml:space="preserve">щие выплаты, доплаты, премирование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работников в соответствии с Поло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жением о материальном стимулирова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softHyphen/>
        <w:t xml:space="preserve">нии, утвержденным Советом ОУ.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6.10. Работникам с условиями тру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да, отклоняющимися от нормальных </w:t>
      </w:r>
      <w:r w:rsidRPr="00151F8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условии труда, устанавливаются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доплаты в соответствии с действу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ющим законодательством.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48"/>
        <w:rPr>
          <w:rFonts w:ascii="Times New Roman" w:eastAsia="Times New Roman" w:hAnsi="Times New Roman" w:cs="Times New Roman"/>
          <w:bCs/>
          <w:iCs/>
          <w:color w:val="000000"/>
          <w:spacing w:val="-5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bCs/>
          <w:iCs/>
          <w:color w:val="000000"/>
          <w:spacing w:val="-5"/>
          <w:sz w:val="24"/>
          <w:szCs w:val="24"/>
          <w:lang w:eastAsia="ru-RU"/>
        </w:rPr>
        <w:t>7. Меры поощрения и взыскания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19" w:right="1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7.1. В ОУ применяются меры мораль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ного и материального поощрения ра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ботников в соответствии с Положе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  <w:t>нием, утверждаемым Советом ОУ.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20" w:after="120" w:line="360" w:lineRule="auto"/>
        <w:ind w:left="1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7.2.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В ОУ существуют следующие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меры поощрения:</w:t>
      </w:r>
    </w:p>
    <w:p w:rsidR="00C41FCC" w:rsidRPr="00151F89" w:rsidRDefault="00C41FCC" w:rsidP="00C41FCC">
      <w:pPr>
        <w:widowControl w:val="0"/>
        <w:numPr>
          <w:ilvl w:val="0"/>
          <w:numId w:val="2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20" w:after="120" w:line="360" w:lineRule="auto"/>
        <w:ind w:lef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объявление благодарности;</w:t>
      </w:r>
    </w:p>
    <w:p w:rsidR="00C41FCC" w:rsidRPr="00151F89" w:rsidRDefault="00C41FCC" w:rsidP="00C41FCC">
      <w:pPr>
        <w:widowControl w:val="0"/>
        <w:numPr>
          <w:ilvl w:val="0"/>
          <w:numId w:val="2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20" w:after="120" w:line="360" w:lineRule="auto"/>
        <w:ind w:left="2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награждение почетной грамотой;</w:t>
      </w:r>
    </w:p>
    <w:p w:rsidR="00C41FCC" w:rsidRPr="00151F89" w:rsidRDefault="00C41FCC" w:rsidP="00C41FCC">
      <w:pPr>
        <w:widowControl w:val="0"/>
        <w:numPr>
          <w:ilvl w:val="0"/>
          <w:numId w:val="2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20" w:after="120" w:line="360" w:lineRule="auto"/>
        <w:ind w:left="2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представление к званию «Лучший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val="en-US" w:eastAsia="ru-RU"/>
        </w:rPr>
        <w:t>ho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профессии»;</w:t>
      </w:r>
    </w:p>
    <w:p w:rsidR="00C41FCC" w:rsidRPr="00151F89" w:rsidRDefault="00C41FCC" w:rsidP="00C41FCC">
      <w:pPr>
        <w:widowControl w:val="0"/>
        <w:numPr>
          <w:ilvl w:val="0"/>
          <w:numId w:val="2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20" w:after="120" w:line="360" w:lineRule="auto"/>
        <w:ind w:left="2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представление к награждению ве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домственными и государственными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наградами;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24" w:right="1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lastRenderedPageBreak/>
        <w:t>- звание « Ветеран образовательного учреждения»;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34" w:firstLine="29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мание « Заслуженный работник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образовательного учреждения»;</w:t>
      </w:r>
    </w:p>
    <w:p w:rsidR="00C41FCC" w:rsidRPr="00151F89" w:rsidRDefault="00C41FCC" w:rsidP="00C41FCC">
      <w:pPr>
        <w:widowControl w:val="0"/>
        <w:numPr>
          <w:ilvl w:val="0"/>
          <w:numId w:val="2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20" w:after="120" w:line="360" w:lineRule="auto"/>
        <w:ind w:left="2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премия за конкретный вклад;</w:t>
      </w:r>
    </w:p>
    <w:p w:rsidR="00C41FCC" w:rsidRPr="00151F89" w:rsidRDefault="00C41FCC" w:rsidP="00C41FCC">
      <w:pPr>
        <w:widowControl w:val="0"/>
        <w:numPr>
          <w:ilvl w:val="0"/>
          <w:numId w:val="2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20" w:after="120" w:line="360" w:lineRule="auto"/>
        <w:ind w:lef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памятный подарок.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20" w:after="120" w:line="360" w:lineRule="auto"/>
        <w:ind w:left="2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19"/>
          <w:sz w:val="24"/>
          <w:szCs w:val="24"/>
          <w:lang w:eastAsia="ru-RU"/>
        </w:rPr>
        <w:t>7.3.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151F89">
        <w:rPr>
          <w:rFonts w:ascii="Times New Roman" w:eastAsia="Times New Roman" w:hAnsi="Times New Roman" w:cs="Times New Roman"/>
          <w:iCs/>
          <w:color w:val="000000"/>
          <w:spacing w:val="-13"/>
          <w:sz w:val="24"/>
          <w:szCs w:val="24"/>
          <w:lang w:eastAsia="ru-RU"/>
        </w:rPr>
        <w:t>Поощрение за добросовестный труд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3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осуществляет работодатель в соот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ветствии с Положением аморальном 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материальном стимулировании труда. В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t xml:space="preserve"> отдельных случаях, прямо предусмот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 xml:space="preserve">ренных законодательством, поощрение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за труд осуществляется работодате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лем по согласованию с профсоюзным ко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митетом ОУ.</w:t>
      </w:r>
    </w:p>
    <w:p w:rsidR="00C41FCC" w:rsidRPr="00151F89" w:rsidRDefault="00C41FCC" w:rsidP="00C41FCC">
      <w:pPr>
        <w:widowControl w:val="0"/>
        <w:numPr>
          <w:ilvl w:val="0"/>
          <w:numId w:val="2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13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Поощрение объявляется приказом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по ОУ, заносится в трудовую книжку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работника в соответствии с требо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  <w:t>ваниями действующего законода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тельства.</w:t>
      </w:r>
    </w:p>
    <w:p w:rsidR="00C41FCC" w:rsidRPr="00151F89" w:rsidRDefault="00C41FCC" w:rsidP="00C41FCC">
      <w:pPr>
        <w:widowControl w:val="0"/>
        <w:numPr>
          <w:ilvl w:val="0"/>
          <w:numId w:val="2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Работникам, успешно и добро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совестно выполняющим свои трудо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  <w:t>вые обязанности, предоставляются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в первую очередь преимущества 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льготы.</w:t>
      </w:r>
    </w:p>
    <w:p w:rsidR="00C41FCC" w:rsidRPr="00151F89" w:rsidRDefault="00C41FCC" w:rsidP="00C41FCC">
      <w:pPr>
        <w:widowControl w:val="0"/>
        <w:numPr>
          <w:ilvl w:val="0"/>
          <w:numId w:val="2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За совершение дисциплинарно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t>го проступка, то есть неисполне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ние или ненадлежащее исполнение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br/>
        <w:t>работником по его вине возложен</w:t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ных на него трудовых обязанностей,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работодатель имеет право приме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>нить следующие дисциплинарные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11"/>
          <w:sz w:val="24"/>
          <w:szCs w:val="24"/>
          <w:lang w:eastAsia="ru-RU"/>
        </w:rPr>
        <w:t>взыскания: замечание; выговор;</w:t>
      </w:r>
      <w:r w:rsidRPr="00151F89">
        <w:rPr>
          <w:rFonts w:ascii="Times New Roman" w:eastAsia="Times New Roman" w:hAnsi="Times New Roman" w:cs="Times New Roman"/>
          <w:iCs/>
          <w:color w:val="000000"/>
          <w:spacing w:val="1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t>увольнение по соответствующим</w:t>
      </w:r>
      <w:r w:rsidRPr="00151F89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основаниям.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10" w:right="15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 xml:space="preserve">7. 7. Дисциплинарное взыскание на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руководителя налагает учредитель.</w:t>
      </w:r>
    </w:p>
    <w:p w:rsidR="00C41FCC" w:rsidRPr="00151F89" w:rsidRDefault="00C41FCC" w:rsidP="00C41FCC">
      <w:pPr>
        <w:widowControl w:val="0"/>
        <w:numPr>
          <w:ilvl w:val="0"/>
          <w:numId w:val="2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20" w:after="120" w:line="360" w:lineRule="auto"/>
        <w:ind w:left="14"/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Дисциплинарное расследование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нарушений педагогическим работни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ком образовательного учреждения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норм профессионального поведения имущества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 данного ОУ может быть про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 xml:space="preserve">ведено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val="en-US" w:eastAsia="ru-RU"/>
        </w:rPr>
        <w:t>mo</w:t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 xml:space="preserve">лько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val="en-US" w:eastAsia="ru-RU"/>
        </w:rPr>
        <w:t>no</w:t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 xml:space="preserve"> поступившей на него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жалобе, поданной в письменной фор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ме. Копия жалобы должна быть пе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редана данному педагогическому ра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ботнику.</w:t>
      </w:r>
    </w:p>
    <w:p w:rsidR="00C41FCC" w:rsidRPr="00151F89" w:rsidRDefault="00C41FCC" w:rsidP="00C41FCC">
      <w:pPr>
        <w:widowControl w:val="0"/>
        <w:numPr>
          <w:ilvl w:val="0"/>
          <w:numId w:val="2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20" w:after="120" w:line="360" w:lineRule="auto"/>
        <w:ind w:left="1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Ход дисциплинарного расследова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ния и принятые по его результатам ре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шения могут быть преданы гласности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lastRenderedPageBreak/>
        <w:t>только с согласия заинтересованного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педагогического работника ОУ, за ис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ключением случаев, ведущих к запреще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нию заниматься педагогической дея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t>тельностью, или при необходимости за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щиты интересов обучающихся, воспи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  <w:t>танников.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2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7.10. До применения дисциплинарно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  <w:t xml:space="preserve">го взыскания работодатель должен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затребовать от работника объясне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 xml:space="preserve">ние в письменной форме. В случае 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отказа работника дать указанное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объяснение составляется соответ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ствующий акт. Отказ работника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дать объяснение не является препят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ствием для применения дисциплинар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ного взыскания.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10" w:right="1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7. //.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Дисциплинарное взыскание при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меняется не позднее одного месяца со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дня обнаружения проступка, не счи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тая времени болезни работника, пре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бывания его в отпуске, а также вре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мени, необходимого на учет мнения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представительного органа работни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ков.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7.12.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151F89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Дисциплинарное взыскание не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может быть применено позднее ше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сти месяцев со дня совершения про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ступка, а по результатам ревизии,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 xml:space="preserve">проверки финансово-хозяйственной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деятельности или аудиторской про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верки </w:t>
      </w:r>
      <w:r w:rsidRPr="00151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позднее двух лет со дня его </w:t>
      </w:r>
      <w:r w:rsidRPr="00151F8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совершения.  В указанные сроки не</w:t>
      </w:r>
      <w:r w:rsidRPr="00151F8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включается время производства по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уголовному делу.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20" w:after="120" w:line="360" w:lineRule="auto"/>
        <w:ind w:left="1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7.13.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151F89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t xml:space="preserve">За каждый дисциплинарный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проступок может быть применено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только одно дисциплинарное взыска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ние. Приказ работодателя о приме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нении дисциплинарного взыскания</w:t>
      </w:r>
      <w:r w:rsidRPr="00151F8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объявляется работнику под распис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ку в течение трех рабочих дней со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дня его издания. В случае отказа ра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ботника подписать указанный при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каз составляется соответствую</w:t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softHyphen/>
        <w:t>щий акт.</w:t>
      </w:r>
    </w:p>
    <w:p w:rsidR="00C41FCC" w:rsidRPr="00151F89" w:rsidRDefault="00C41FCC" w:rsidP="00C41FCC">
      <w:pPr>
        <w:widowControl w:val="0"/>
        <w:numPr>
          <w:ilvl w:val="0"/>
          <w:numId w:val="2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20" w:after="120" w:line="360" w:lineRule="auto"/>
        <w:ind w:left="5"/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Дисциплинарное взыскание мо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жет быть обжаловано работником в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государственные инспекции труда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или органы по рассмотрению индиви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дуальных трудовых споров.</w:t>
      </w:r>
    </w:p>
    <w:p w:rsidR="00C41FCC" w:rsidRPr="00151F89" w:rsidRDefault="00C41FCC" w:rsidP="00C41FCC">
      <w:pPr>
        <w:widowControl w:val="0"/>
        <w:numPr>
          <w:ilvl w:val="0"/>
          <w:numId w:val="2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20" w:after="120" w:line="360" w:lineRule="auto"/>
        <w:ind w:left="5"/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Если в течение года со дня при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менения дисциплинарного взыскания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работник не будет подвергнут ново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му дисциплинарному взысканию, то он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считается не имеющим дисципли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нарного взыскания.</w:t>
      </w:r>
    </w:p>
    <w:p w:rsidR="00C41FCC" w:rsidRPr="00151F89" w:rsidRDefault="00C41FCC" w:rsidP="00C41FCC">
      <w:pPr>
        <w:widowControl w:val="0"/>
        <w:numPr>
          <w:ilvl w:val="0"/>
          <w:numId w:val="2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20" w:after="120" w:line="360" w:lineRule="auto"/>
        <w:ind w:left="5"/>
        <w:rPr>
          <w:rFonts w:ascii="Times New Roman" w:eastAsia="Times New Roman" w:hAnsi="Times New Roman" w:cs="Times New Roman"/>
          <w:iCs/>
          <w:color w:val="000000"/>
          <w:spacing w:val="-14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Работодатель до истечения года 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 дня применения дисциплинарного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взыскания имеет право снять его с ра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ботника по собственной инициативе,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просьбе самого работника, ходатай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ству его непосредственного руководи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теля или представительного органа ра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ботников.</w:t>
      </w:r>
    </w:p>
    <w:p w:rsidR="00C41FCC" w:rsidRPr="00151F89" w:rsidRDefault="00C41FCC" w:rsidP="00C41FC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19"/>
        <w:rPr>
          <w:rFonts w:ascii="Times New Roman" w:eastAsia="Times New Roman" w:hAnsi="Times New Roman" w:cs="Times New Roman"/>
          <w:bCs/>
          <w:iCs/>
          <w:color w:val="000000"/>
          <w:spacing w:val="-5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bCs/>
          <w:iCs/>
          <w:color w:val="000000"/>
          <w:spacing w:val="-5"/>
          <w:sz w:val="24"/>
          <w:szCs w:val="24"/>
          <w:lang w:eastAsia="ru-RU"/>
        </w:rPr>
        <w:lastRenderedPageBreak/>
        <w:t>8. Социальные льготы и гарантии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leader="underscore" w:pos="2554"/>
        </w:tabs>
        <w:autoSpaceDE w:val="0"/>
        <w:autoSpaceDN w:val="0"/>
        <w:adjustRightInd w:val="0"/>
        <w:spacing w:before="120" w:after="120" w:line="360" w:lineRule="auto"/>
        <w:ind w:right="24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8.1.За счет внебюджетных средств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работодатель оказывает матери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альную помощь работникам ОУ в слу</w:t>
      </w: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чаях: ухода на пенсию </w:t>
      </w:r>
      <w:r w:rsidRPr="00151F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—</w:t>
      </w:r>
      <w:r w:rsidRPr="00151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51F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; 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leader="underscore" w:pos="2554"/>
        </w:tabs>
        <w:autoSpaceDE w:val="0"/>
        <w:autoSpaceDN w:val="0"/>
        <w:adjustRightInd w:val="0"/>
        <w:spacing w:before="120" w:after="120" w:line="360" w:lineRule="auto"/>
        <w:ind w:right="2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см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ер</w:t>
      </w:r>
      <w:r w:rsidRPr="00151F89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>ти близких родственников — __;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leader="underscore" w:pos="3077"/>
        </w:tabs>
        <w:autoSpaceDE w:val="0"/>
        <w:autoSpaceDN w:val="0"/>
        <w:adjustRightInd w:val="0"/>
        <w:spacing w:before="120" w:after="120" w:line="360" w:lineRule="auto"/>
        <w:ind w:left="1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юбилея (50,55, 60 и т.д. лет) </w:t>
      </w:r>
      <w:r w:rsidRPr="00151F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—</w:t>
      </w:r>
      <w:r w:rsidRPr="00151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;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leader="underscore" w:pos="1320"/>
        </w:tabs>
        <w:autoSpaceDE w:val="0"/>
        <w:autoSpaceDN w:val="0"/>
        <w:adjustRightInd w:val="0"/>
        <w:spacing w:before="120" w:after="120" w:line="360" w:lineRule="auto"/>
        <w:ind w:left="1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t xml:space="preserve">свадьбы </w:t>
      </w:r>
      <w:r w:rsidRPr="00151F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—</w:t>
      </w:r>
      <w:r w:rsidRPr="00151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51F8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; </w:t>
      </w:r>
      <w:r w:rsidRPr="00151F89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рождения ребенка —</w:t>
      </w:r>
    </w:p>
    <w:p w:rsidR="00C41FCC" w:rsidRPr="00151F89" w:rsidRDefault="00C41FCC" w:rsidP="00C41FCC">
      <w:pPr>
        <w:widowControl w:val="0"/>
        <w:numPr>
          <w:ilvl w:val="0"/>
          <w:numId w:val="2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120" w:after="120" w:line="360" w:lineRule="auto"/>
        <w:ind w:left="5"/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Обеспечение работников сана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торно-курортными путевками за</w:t>
      </w:r>
      <w:r w:rsidRPr="00151F8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счет средств соцстраха и средств</w:t>
      </w:r>
      <w:r w:rsidRPr="00151F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br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добровольного медицинского страхо</w:t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вания.</w:t>
      </w:r>
    </w:p>
    <w:p w:rsidR="00C41FCC" w:rsidRPr="00151F89" w:rsidRDefault="00C41FCC" w:rsidP="00C41FCC">
      <w:pPr>
        <w:widowControl w:val="0"/>
        <w:numPr>
          <w:ilvl w:val="0"/>
          <w:numId w:val="2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120" w:after="120" w:line="360" w:lineRule="auto"/>
        <w:ind w:left="5"/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</w:pP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Обеспечение детей работников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МКОУ «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Тлондодинская</w:t>
      </w:r>
      <w:r w:rsidRPr="00151F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  <w:r w:rsidRPr="00151F89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путевками в летние оздорови</w:t>
      </w:r>
      <w:r w:rsidRPr="00151F89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softHyphen/>
      </w:r>
      <w:r w:rsidRPr="00151F8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тельные лагеря за счет средств соцстраха и новогодними подарками.</w:t>
      </w:r>
    </w:p>
    <w:p w:rsidR="00C41FCC" w:rsidRPr="00151F89" w:rsidRDefault="00C41FCC" w:rsidP="00C41FC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41FCC" w:rsidRDefault="00C41FCC" w:rsidP="00C41FCC"/>
    <w:p w:rsidR="00C41FCC" w:rsidRDefault="00C41FCC" w:rsidP="00C41FCC"/>
    <w:p w:rsidR="00C41FCC" w:rsidRDefault="00C41FCC" w:rsidP="00C41FCC"/>
    <w:p w:rsidR="00C41FCC" w:rsidRDefault="00C41FCC" w:rsidP="00C41FCC"/>
    <w:p w:rsidR="00C41FCC" w:rsidRDefault="00C41FCC" w:rsidP="00C41FCC"/>
    <w:p w:rsidR="00C41FCC" w:rsidRDefault="00C41FCC" w:rsidP="00C41FCC"/>
    <w:p w:rsidR="00C41FCC" w:rsidRDefault="00C41FCC" w:rsidP="00C41FCC"/>
    <w:p w:rsidR="00C41FCC" w:rsidRDefault="00C41FCC" w:rsidP="00C41FCC"/>
    <w:p w:rsidR="00C41FCC" w:rsidRDefault="00C41FCC" w:rsidP="00C41FCC"/>
    <w:p w:rsidR="00C41FCC" w:rsidRDefault="00C41FCC" w:rsidP="00C41FCC"/>
    <w:p w:rsidR="00C41FCC" w:rsidRDefault="00C41FCC" w:rsidP="00C41FCC"/>
    <w:p w:rsidR="009209E0" w:rsidRDefault="009209E0">
      <w:bookmarkStart w:id="0" w:name="_GoBack"/>
      <w:bookmarkEnd w:id="0"/>
    </w:p>
    <w:sectPr w:rsidR="0092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27CA340"/>
    <w:lvl w:ilvl="0">
      <w:numFmt w:val="bullet"/>
      <w:lvlText w:val="*"/>
      <w:lvlJc w:val="left"/>
    </w:lvl>
  </w:abstractNum>
  <w:abstractNum w:abstractNumId="1" w15:restartNumberingAfterBreak="0">
    <w:nsid w:val="075F6A0F"/>
    <w:multiLevelType w:val="singleLevel"/>
    <w:tmpl w:val="1E060E32"/>
    <w:lvl w:ilvl="0">
      <w:start w:val="14"/>
      <w:numFmt w:val="decimal"/>
      <w:lvlText w:val="7.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6526E1C"/>
    <w:multiLevelType w:val="singleLevel"/>
    <w:tmpl w:val="0A92E0F6"/>
    <w:lvl w:ilvl="0">
      <w:start w:val="6"/>
      <w:numFmt w:val="decimal"/>
      <w:lvlText w:val="1.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6544370"/>
    <w:multiLevelType w:val="singleLevel"/>
    <w:tmpl w:val="ACD2625E"/>
    <w:lvl w:ilvl="0">
      <w:start w:val="8"/>
      <w:numFmt w:val="decimal"/>
      <w:lvlText w:val="7.%1."/>
      <w:legacy w:legacy="1" w:legacySpace="0" w:legacyIndent="3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85A5C36"/>
    <w:multiLevelType w:val="singleLevel"/>
    <w:tmpl w:val="79284F4E"/>
    <w:lvl w:ilvl="0">
      <w:start w:val="2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EB7E0F"/>
    <w:multiLevelType w:val="singleLevel"/>
    <w:tmpl w:val="BE206C12"/>
    <w:lvl w:ilvl="0">
      <w:start w:val="7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393AE3"/>
    <w:multiLevelType w:val="singleLevel"/>
    <w:tmpl w:val="A964CBBE"/>
    <w:lvl w:ilvl="0">
      <w:start w:val="1"/>
      <w:numFmt w:val="decimal"/>
      <w:lvlText w:val="3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CC538F6"/>
    <w:multiLevelType w:val="singleLevel"/>
    <w:tmpl w:val="009A67B2"/>
    <w:lvl w:ilvl="0">
      <w:start w:val="9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057400E"/>
    <w:multiLevelType w:val="singleLevel"/>
    <w:tmpl w:val="10B08DFC"/>
    <w:lvl w:ilvl="0">
      <w:start w:val="7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56B0052"/>
    <w:multiLevelType w:val="singleLevel"/>
    <w:tmpl w:val="07EC4B72"/>
    <w:lvl w:ilvl="0">
      <w:start w:val="1"/>
      <w:numFmt w:val="decimal"/>
      <w:lvlText w:val="2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BD64913"/>
    <w:multiLevelType w:val="singleLevel"/>
    <w:tmpl w:val="35DEDFE6"/>
    <w:lvl w:ilvl="0">
      <w:start w:val="4"/>
      <w:numFmt w:val="decimal"/>
      <w:lvlText w:val="7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A7F1BED"/>
    <w:multiLevelType w:val="hybridMultilevel"/>
    <w:tmpl w:val="3CCA7028"/>
    <w:lvl w:ilvl="0" w:tplc="35D6ADCE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12" w15:restartNumberingAfterBreak="0">
    <w:nsid w:val="4FEF4997"/>
    <w:multiLevelType w:val="singleLevel"/>
    <w:tmpl w:val="1A6E57EC"/>
    <w:lvl w:ilvl="0">
      <w:start w:val="14"/>
      <w:numFmt w:val="decimal"/>
      <w:lvlText w:val="2.%1."/>
      <w:legacy w:legacy="1" w:legacySpace="0" w:legacyIndent="44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3" w15:restartNumberingAfterBreak="0">
    <w:nsid w:val="69E70488"/>
    <w:multiLevelType w:val="singleLevel"/>
    <w:tmpl w:val="1F4044E2"/>
    <w:lvl w:ilvl="0">
      <w:start w:val="2"/>
      <w:numFmt w:val="decimal"/>
      <w:lvlText w:val="8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C195795"/>
    <w:multiLevelType w:val="singleLevel"/>
    <w:tmpl w:val="77D0D24A"/>
    <w:lvl w:ilvl="0">
      <w:start w:val="2"/>
      <w:numFmt w:val="decimal"/>
      <w:lvlText w:val="6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1506A52"/>
    <w:multiLevelType w:val="singleLevel"/>
    <w:tmpl w:val="4D369FB2"/>
    <w:lvl w:ilvl="0">
      <w:start w:val="5"/>
      <w:numFmt w:val="decimal"/>
      <w:lvlText w:val="6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4C46782"/>
    <w:multiLevelType w:val="singleLevel"/>
    <w:tmpl w:val="8CEA5F58"/>
    <w:lvl w:ilvl="0">
      <w:start w:val="3"/>
      <w:numFmt w:val="decimal"/>
      <w:lvlText w:val="1.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6"/>
    <w:lvlOverride w:ilvl="0">
      <w:startOverride w:val="3"/>
    </w:lvlOverride>
  </w:num>
  <w:num w:numId="2">
    <w:abstractNumId w:val="2"/>
    <w:lvlOverride w:ilvl="0">
      <w:startOverride w:val="6"/>
    </w:lvlOverride>
  </w:num>
  <w:num w:numId="3">
    <w:abstractNumId w:val="11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6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15"/>
  </w:num>
  <w:num w:numId="20">
    <w:abstractNumId w:val="0"/>
    <w:lvlOverride w:ilvl="0">
      <w:lvl w:ilvl="0">
        <w:numFmt w:val="bullet"/>
        <w:lvlText w:val="—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0"/>
    <w:lvlOverride w:ilvl="0">
      <w:startOverride w:val="4"/>
    </w:lvlOverride>
  </w:num>
  <w:num w:numId="22">
    <w:abstractNumId w:val="3"/>
    <w:lvlOverride w:ilvl="0">
      <w:startOverride w:val="8"/>
    </w:lvlOverride>
  </w:num>
  <w:num w:numId="23">
    <w:abstractNumId w:val="1"/>
    <w:lvlOverride w:ilvl="0">
      <w:startOverride w:val="14"/>
    </w:lvlOverride>
  </w:num>
  <w:num w:numId="24">
    <w:abstractNumId w:val="1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89"/>
    <w:rsid w:val="00805E89"/>
    <w:rsid w:val="009209E0"/>
    <w:rsid w:val="00C4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804F5-692B-4709-9283-654A47CE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F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3536</Words>
  <Characters>20159</Characters>
  <Application>Microsoft Office Word</Application>
  <DocSecurity>0</DocSecurity>
  <Lines>167</Lines>
  <Paragraphs>47</Paragraphs>
  <ScaleCrop>false</ScaleCrop>
  <Company/>
  <LinksUpToDate>false</LinksUpToDate>
  <CharactersWithSpaces>23648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Исаев</dc:creator>
  <cp:keywords/>
  <dc:description/>
  <cp:lastModifiedBy>Шамиль Исаев</cp:lastModifiedBy>
  <cp:revision>2</cp:revision>
  <dcterms:created xsi:type="dcterms:W3CDTF">2019-08-22T00:04:00Z</dcterms:created>
  <dcterms:modified xsi:type="dcterms:W3CDTF">2019-08-22T00:04:00Z</dcterms:modified>
</cp:coreProperties>
</file>