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6A" w:rsidRDefault="00671DC1">
      <w:pPr>
        <w:pStyle w:val="1"/>
        <w:spacing w:before="60" w:line="506" w:lineRule="auto"/>
        <w:ind w:left="2005" w:right="1171" w:firstLine="4378"/>
      </w:pPr>
      <w:r>
        <w:pict>
          <v:rect id="_x0000_s1042" style="position:absolute;left:0;text-align:left;margin-left:48.95pt;margin-top:543.2pt;width:.7pt;height:41.6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left:0;text-align:left;margin-left:48.95pt;margin-top:733.55pt;width:.7pt;height:27.85pt;z-index:15729152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проект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Должностная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инструкция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руководителя</w:t>
      </w:r>
    </w:p>
    <w:p w:rsidR="0030146A" w:rsidRDefault="0030146A">
      <w:pPr>
        <w:pStyle w:val="a3"/>
        <w:ind w:left="0"/>
        <w:rPr>
          <w:b/>
          <w:sz w:val="26"/>
        </w:rPr>
      </w:pPr>
    </w:p>
    <w:p w:rsidR="0030146A" w:rsidRDefault="00671DC1">
      <w:pPr>
        <w:pStyle w:val="a4"/>
        <w:numPr>
          <w:ilvl w:val="0"/>
          <w:numId w:val="3"/>
        </w:numPr>
        <w:tabs>
          <w:tab w:val="left" w:pos="343"/>
        </w:tabs>
        <w:spacing w:before="233"/>
        <w:ind w:hanging="241"/>
        <w:rPr>
          <w:b/>
          <w:sz w:val="24"/>
        </w:rPr>
      </w:pPr>
      <w:r>
        <w:rPr>
          <w:b/>
          <w:color w:val="333333"/>
          <w:sz w:val="24"/>
        </w:rPr>
        <w:t>Общие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положения</w:t>
      </w:r>
    </w:p>
    <w:p w:rsidR="0030146A" w:rsidRDefault="0030146A">
      <w:pPr>
        <w:pStyle w:val="a3"/>
        <w:spacing w:before="5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ind w:right="140" w:firstLine="0"/>
        <w:rPr>
          <w:sz w:val="24"/>
        </w:rPr>
      </w:pPr>
      <w:r>
        <w:rPr>
          <w:color w:val="333333"/>
          <w:sz w:val="24"/>
        </w:rPr>
        <w:t xml:space="preserve">Настоящая </w:t>
      </w:r>
      <w:r>
        <w:rPr>
          <w:b/>
          <w:color w:val="333333"/>
          <w:sz w:val="24"/>
        </w:rPr>
        <w:t xml:space="preserve">должностная инструкция классного руководителя </w:t>
      </w:r>
      <w:r>
        <w:rPr>
          <w:color w:val="333333"/>
          <w:sz w:val="24"/>
        </w:rPr>
        <w:t>в школе разработана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29.12.2012г</w:t>
      </w:r>
    </w:p>
    <w:p w:rsidR="0030146A" w:rsidRDefault="00671DC1">
      <w:pPr>
        <w:pStyle w:val="a3"/>
        <w:ind w:left="102" w:right="376"/>
      </w:pPr>
      <w:r>
        <w:rPr>
          <w:color w:val="333333"/>
        </w:rPr>
        <w:t>№273-ФЗ (с изменениями от 24 июля 2023 года); в соответствии с ФГОС НОО и ООО,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утвержденных соответственно Приказами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России №286 и №287 от 31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мая 2021 года (с изменениями от 8 ноября 2022 года), ФГОС СОО, утвержденного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№413 от 17.05.2012г (с изменениями от 12 августа 2022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года);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01.001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«Педагог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(педагогическая</w:t>
      </w:r>
    </w:p>
    <w:p w:rsidR="0030146A" w:rsidRDefault="00671DC1">
      <w:pPr>
        <w:pStyle w:val="a3"/>
        <w:spacing w:before="1"/>
        <w:ind w:left="102" w:right="234"/>
      </w:pPr>
      <w:r>
        <w:rPr>
          <w:color w:val="333333"/>
        </w:rPr>
        <w:t>деятельность в сфере дошкольного, начального общего, основного общего, 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</w:t>
      </w:r>
      <w:r>
        <w:rPr>
          <w:color w:val="333333"/>
        </w:rPr>
        <w:t xml:space="preserve">)», Письма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России № ВБ-1011/08 от 12.05.2020г "О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методических рекомендациях" по организации работы педагогических работников,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осуществляющих классное руководство в общеобразовательных организациях и письма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России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08-554 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21.0</w:t>
      </w:r>
      <w:r>
        <w:rPr>
          <w:color w:val="333333"/>
        </w:rPr>
        <w:t>3.2017г «О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принятии мер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устранению</w:t>
      </w:r>
    </w:p>
    <w:p w:rsidR="0030146A" w:rsidRDefault="00671DC1">
      <w:pPr>
        <w:pStyle w:val="a3"/>
        <w:ind w:left="102"/>
      </w:pPr>
      <w:r>
        <w:rPr>
          <w:color w:val="333333"/>
        </w:rPr>
        <w:t>избыточной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отчетности»;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приказ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Министерства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просвещения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июля 2022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582</w:t>
      </w:r>
    </w:p>
    <w:p w:rsidR="0030146A" w:rsidRDefault="00671DC1">
      <w:pPr>
        <w:pStyle w:val="a3"/>
        <w:spacing w:before="2" w:line="237" w:lineRule="auto"/>
        <w:ind w:left="102" w:right="1171"/>
      </w:pPr>
      <w:r>
        <w:rPr>
          <w:color w:val="333333"/>
        </w:rPr>
        <w:t xml:space="preserve">«Об утверждении перечня </w:t>
      </w:r>
      <w:proofErr w:type="gramStart"/>
      <w:r>
        <w:rPr>
          <w:color w:val="333333"/>
        </w:rPr>
        <w:t>документации ,</w:t>
      </w:r>
      <w:proofErr w:type="gramEnd"/>
      <w:r>
        <w:rPr>
          <w:color w:val="333333"/>
        </w:rPr>
        <w:t xml:space="preserve"> подготовка которой 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работниками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общеобразовательных</w:t>
      </w:r>
    </w:p>
    <w:p w:rsidR="0030146A" w:rsidRDefault="00671DC1">
      <w:pPr>
        <w:pStyle w:val="a3"/>
        <w:spacing w:before="1"/>
        <w:ind w:left="102" w:right="506"/>
      </w:pPr>
      <w:proofErr w:type="spellStart"/>
      <w:r>
        <w:rPr>
          <w:color w:val="333333"/>
        </w:rPr>
        <w:t>программ</w:t>
      </w:r>
      <w:proofErr w:type="gramStart"/>
      <w:r>
        <w:rPr>
          <w:color w:val="333333"/>
        </w:rPr>
        <w:t>»,а</w:t>
      </w:r>
      <w:proofErr w:type="spellEnd"/>
      <w:proofErr w:type="gramEnd"/>
      <w:r>
        <w:rPr>
          <w:color w:val="333333"/>
        </w:rPr>
        <w:t xml:space="preserve"> также в соответствии с Трудовым кодексом РФ и другими нормативными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актами,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регулирующими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трудовые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работником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работодателем.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Данная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должностная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инструкция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определяет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задачи,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функции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30146A" w:rsidRDefault="00671DC1">
      <w:pPr>
        <w:pStyle w:val="a3"/>
        <w:ind w:left="102" w:right="555"/>
      </w:pPr>
      <w:r>
        <w:rPr>
          <w:color w:val="333333"/>
        </w:rPr>
        <w:t>функциональные о</w:t>
      </w:r>
      <w:r>
        <w:rPr>
          <w:color w:val="333333"/>
        </w:rPr>
        <w:t>бязанности педагогических работников, осуществляющих классное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руководство в общеобразовательной организации, (далее – </w:t>
      </w:r>
      <w:r>
        <w:rPr>
          <w:i/>
          <w:color w:val="333333"/>
        </w:rPr>
        <w:t>классных руководителей</w:t>
      </w:r>
      <w:r>
        <w:rPr>
          <w:color w:val="333333"/>
        </w:rPr>
        <w:t>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устанавливает права и ответственность, а также критерии эффективности и 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руководителя,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взаимодействие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коллективе.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spacing w:before="1"/>
        <w:ind w:right="176" w:firstLine="0"/>
        <w:rPr>
          <w:sz w:val="24"/>
        </w:rPr>
      </w:pPr>
      <w:r>
        <w:rPr>
          <w:color w:val="333333"/>
          <w:sz w:val="24"/>
        </w:rPr>
        <w:t>Возложение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функций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освобождение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приказом директора образовательной организации. Функции классного руководителя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могут быть возложены на педагогического работника с его согласия. Основанием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приказа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возложении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функций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является</w:t>
      </w:r>
    </w:p>
    <w:p w:rsidR="0030146A" w:rsidRDefault="00671DC1">
      <w:pPr>
        <w:pStyle w:val="a3"/>
        <w:ind w:left="102"/>
      </w:pPr>
      <w:r>
        <w:rPr>
          <w:color w:val="333333"/>
        </w:rPr>
        <w:t>заявление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работника.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ind w:right="843" w:firstLine="0"/>
        <w:rPr>
          <w:sz w:val="24"/>
        </w:rPr>
      </w:pPr>
      <w:r>
        <w:rPr>
          <w:color w:val="0078D3"/>
          <w:sz w:val="24"/>
          <w:u w:val="single" w:color="0078D3"/>
        </w:rPr>
        <w:t>Прекращение выполнения функций классного руководителя осущест</w:t>
      </w:r>
      <w:r>
        <w:rPr>
          <w:color w:val="0078D3"/>
          <w:sz w:val="24"/>
          <w:u w:val="single" w:color="0078D3"/>
        </w:rPr>
        <w:t>вляется по</w:t>
      </w:r>
      <w:r>
        <w:rPr>
          <w:color w:val="0078D3"/>
          <w:spacing w:val="-58"/>
          <w:sz w:val="24"/>
        </w:rPr>
        <w:t xml:space="preserve"> </w:t>
      </w:r>
      <w:r>
        <w:rPr>
          <w:color w:val="0078D3"/>
          <w:sz w:val="24"/>
          <w:u w:val="single" w:color="0078D3"/>
        </w:rPr>
        <w:t>инициативе: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/>
        <w:ind w:hanging="361"/>
        <w:rPr>
          <w:sz w:val="24"/>
        </w:rPr>
      </w:pPr>
      <w:r>
        <w:rPr>
          <w:color w:val="333333"/>
          <w:sz w:val="24"/>
        </w:rPr>
        <w:t>педагогического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работника;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решению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директора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 w:line="312" w:lineRule="auto"/>
        <w:ind w:left="821" w:right="998"/>
        <w:rPr>
          <w:sz w:val="24"/>
        </w:rPr>
      </w:pPr>
      <w:r>
        <w:rPr>
          <w:color w:val="333333"/>
          <w:sz w:val="24"/>
        </w:rPr>
        <w:t>в связи с прекращением трудовых отношений педагогического работника с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организацией.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spacing w:before="197"/>
        <w:ind w:right="383" w:firstLine="0"/>
        <w:rPr>
          <w:sz w:val="24"/>
        </w:rPr>
      </w:pPr>
      <w:r>
        <w:rPr>
          <w:color w:val="333333"/>
          <w:sz w:val="24"/>
        </w:rPr>
        <w:t>К занятию педагогической деятельностью не допускаются иностранные агенты (для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государственных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муниципальных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организаций).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ind w:right="627" w:firstLine="0"/>
        <w:rPr>
          <w:sz w:val="24"/>
        </w:rPr>
      </w:pPr>
      <w:r>
        <w:rPr>
          <w:color w:val="333333"/>
          <w:sz w:val="24"/>
        </w:rPr>
        <w:t>Классный руководитель непосредственно подчиняется заместителю директора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</w:t>
      </w:r>
      <w:r>
        <w:rPr>
          <w:color w:val="333333"/>
          <w:sz w:val="24"/>
        </w:rPr>
        <w:t>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своей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классный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руководитель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руководствуется:</w:t>
      </w:r>
    </w:p>
    <w:p w:rsidR="0030146A" w:rsidRDefault="0030146A">
      <w:pPr>
        <w:rPr>
          <w:sz w:val="24"/>
        </w:rPr>
        <w:sectPr w:rsidR="0030146A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343"/>
        <w:rPr>
          <w:sz w:val="24"/>
        </w:rPr>
      </w:pPr>
      <w:r>
        <w:rPr>
          <w:color w:val="333333"/>
          <w:sz w:val="24"/>
        </w:rPr>
        <w:lastRenderedPageBreak/>
        <w:t>Конституцией Российской Федерации, Конституцией (Уставом) субъекта РФ,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устанавливающими право каждого гражданина на образование и закрепляющими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процессов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предмета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совместного</w:t>
      </w:r>
    </w:p>
    <w:p w:rsidR="0030146A" w:rsidRDefault="00671DC1">
      <w:pPr>
        <w:pStyle w:val="a3"/>
        <w:spacing w:line="272" w:lineRule="exact"/>
      </w:pPr>
      <w:r>
        <w:rPr>
          <w:color w:val="333333"/>
        </w:rPr>
        <w:t>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Федерацией;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/>
        <w:ind w:hanging="361"/>
        <w:rPr>
          <w:sz w:val="24"/>
        </w:rPr>
      </w:pPr>
      <w:r>
        <w:rPr>
          <w:color w:val="333333"/>
          <w:sz w:val="24"/>
        </w:rPr>
        <w:t>Семейным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450"/>
        <w:rPr>
          <w:sz w:val="24"/>
        </w:rPr>
      </w:pPr>
      <w:r>
        <w:rPr>
          <w:color w:val="333333"/>
          <w:sz w:val="24"/>
        </w:rPr>
        <w:t>Федеральным законом "Об образовании в Российской Федерации" от 29 декабря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2012г 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273-ФЗ;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007"/>
        <w:rPr>
          <w:sz w:val="24"/>
        </w:rPr>
      </w:pPr>
      <w:r>
        <w:rPr>
          <w:color w:val="333333"/>
          <w:sz w:val="24"/>
        </w:rPr>
        <w:t>Федеральным законом "Об основных гар</w:t>
      </w:r>
      <w:r>
        <w:rPr>
          <w:color w:val="333333"/>
          <w:sz w:val="24"/>
        </w:rPr>
        <w:t>антиях прав ребёнка в Российской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Федерации"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 24 июля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1998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124-ФЗ;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780"/>
        <w:rPr>
          <w:sz w:val="24"/>
        </w:rPr>
      </w:pPr>
      <w:r>
        <w:rPr>
          <w:color w:val="333333"/>
          <w:sz w:val="24"/>
        </w:rPr>
        <w:t>Федеральным законом "Об основах системы профилактики безнадзорности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правонарушений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несовершеннолетних" 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24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июня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1999 г.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120-ФЗ;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5" w:line="312" w:lineRule="auto"/>
        <w:ind w:left="821" w:right="623"/>
        <w:rPr>
          <w:sz w:val="24"/>
        </w:rPr>
      </w:pPr>
      <w:r>
        <w:rPr>
          <w:color w:val="333333"/>
          <w:sz w:val="24"/>
        </w:rPr>
        <w:t>Федеральным законом "</w:t>
      </w:r>
      <w:r>
        <w:rPr>
          <w:color w:val="333333"/>
          <w:sz w:val="24"/>
        </w:rPr>
        <w:t>О защите детей от информации, причиняющей вред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здоровью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развитию"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 29 декабря 2010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436-ФЗ;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6" w:line="312" w:lineRule="auto"/>
        <w:ind w:left="821" w:right="1514"/>
        <w:rPr>
          <w:sz w:val="24"/>
        </w:rPr>
      </w:pPr>
      <w:r>
        <w:rPr>
          <w:color w:val="333333"/>
          <w:sz w:val="24"/>
        </w:rPr>
        <w:t>Указом Президента Российской Федерации № 597 от 7 мая 2012 г. "О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мероприятиях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политики";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235"/>
        <w:rPr>
          <w:sz w:val="24"/>
        </w:rPr>
      </w:pPr>
      <w:r>
        <w:rPr>
          <w:color w:val="333333"/>
          <w:sz w:val="24"/>
        </w:rPr>
        <w:t>Указом Президента Российской Федерации № 204 от 7 мая 2018 г. "О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национальных целях и стратегических задачах развития Российской Федерации 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период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 2024 года";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4" w:lineRule="auto"/>
        <w:ind w:left="821" w:right="422"/>
        <w:rPr>
          <w:sz w:val="24"/>
        </w:rPr>
      </w:pPr>
      <w:r>
        <w:rPr>
          <w:color w:val="333333"/>
          <w:sz w:val="24"/>
        </w:rPr>
        <w:t>Распоряжением Правительства Российской Федерации № 996-р от 29 мая 2015 г.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"Об утверждении С</w:t>
      </w:r>
      <w:r>
        <w:rPr>
          <w:color w:val="333333"/>
          <w:sz w:val="24"/>
        </w:rPr>
        <w:t>тратегии развития воспитания в Российской Федерации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период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 2025 года";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3" w:line="312" w:lineRule="auto"/>
        <w:ind w:left="821" w:right="694"/>
        <w:rPr>
          <w:sz w:val="24"/>
        </w:rPr>
      </w:pPr>
      <w:r>
        <w:rPr>
          <w:color w:val="333333"/>
          <w:sz w:val="24"/>
        </w:rPr>
        <w:t xml:space="preserve">Приказами </w:t>
      </w:r>
      <w:proofErr w:type="spellStart"/>
      <w:r>
        <w:rPr>
          <w:color w:val="333333"/>
          <w:sz w:val="24"/>
        </w:rPr>
        <w:t>Минпросвещения</w:t>
      </w:r>
      <w:proofErr w:type="spellEnd"/>
      <w:r>
        <w:rPr>
          <w:color w:val="333333"/>
          <w:sz w:val="24"/>
        </w:rPr>
        <w:t xml:space="preserve"> России №286 и №287 от 31 мая 2021 года «Об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утверждении ФГОС НОО» и «Об утверждении ФГОС ООО», Приказом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Минобрнауки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России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413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17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2012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утверждении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ФГОС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СОО»;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208"/>
        <w:rPr>
          <w:sz w:val="24"/>
        </w:rPr>
      </w:pPr>
      <w:r>
        <w:rPr>
          <w:color w:val="333333"/>
          <w:sz w:val="24"/>
        </w:rPr>
        <w:t xml:space="preserve">Приказом </w:t>
      </w:r>
      <w:proofErr w:type="spellStart"/>
      <w:r>
        <w:rPr>
          <w:color w:val="333333"/>
          <w:sz w:val="24"/>
        </w:rPr>
        <w:t>Минобрнауки</w:t>
      </w:r>
      <w:proofErr w:type="spellEnd"/>
      <w:r>
        <w:rPr>
          <w:color w:val="333333"/>
          <w:sz w:val="24"/>
        </w:rPr>
        <w:t xml:space="preserve"> России № 536 от 11 мая 2016 г. "Об утверждении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Особенностей режима рабочего времени и времени отдыха педагогических и иных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работников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осуществляющих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деятельность";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804"/>
        <w:rPr>
          <w:sz w:val="24"/>
        </w:rPr>
      </w:pPr>
      <w:r>
        <w:rPr>
          <w:color w:val="333333"/>
          <w:sz w:val="24"/>
        </w:rPr>
        <w:t>СП 2.4.3648-20 «Сан</w:t>
      </w:r>
      <w:r>
        <w:rPr>
          <w:color w:val="333333"/>
          <w:sz w:val="24"/>
        </w:rPr>
        <w:t>итарно-эпидемиологические требования к организациям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 обучения,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отдыха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оздоровления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детей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молодежи»;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737"/>
        <w:rPr>
          <w:sz w:val="24"/>
        </w:rPr>
      </w:pPr>
      <w:r>
        <w:rPr>
          <w:color w:val="333333"/>
          <w:sz w:val="24"/>
        </w:rPr>
        <w:t>СанПиН 1.2.3685-21 «Гигиенические нормативы и требования к обеспечению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безопасности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(или)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безвредности 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факторов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обитани</w:t>
      </w:r>
      <w:r>
        <w:rPr>
          <w:color w:val="333333"/>
          <w:sz w:val="24"/>
        </w:rPr>
        <w:t>я»;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/>
        <w:ind w:hanging="361"/>
        <w:rPr>
          <w:sz w:val="24"/>
        </w:rPr>
      </w:pPr>
      <w:r>
        <w:rPr>
          <w:color w:val="333333"/>
          <w:sz w:val="24"/>
        </w:rPr>
        <w:t>административным,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трудовым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Федерации;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/>
        <w:ind w:hanging="361"/>
        <w:rPr>
          <w:sz w:val="24"/>
        </w:rPr>
      </w:pPr>
      <w:hyperlink r:id="rId5">
        <w:r>
          <w:rPr>
            <w:color w:val="27AAE0"/>
            <w:sz w:val="24"/>
            <w:u w:val="single" w:color="27AAE0"/>
          </w:rPr>
          <w:t>инструкцией</w:t>
        </w:r>
        <w:r>
          <w:rPr>
            <w:color w:val="27AAE0"/>
            <w:spacing w:val="-3"/>
            <w:sz w:val="24"/>
            <w:u w:val="single" w:color="27AAE0"/>
          </w:rPr>
          <w:t xml:space="preserve"> </w:t>
        </w:r>
        <w:r>
          <w:rPr>
            <w:color w:val="27AAE0"/>
            <w:sz w:val="24"/>
            <w:u w:val="single" w:color="27AAE0"/>
          </w:rPr>
          <w:t>по охране</w:t>
        </w:r>
        <w:r>
          <w:rPr>
            <w:color w:val="27AAE0"/>
            <w:spacing w:val="-2"/>
            <w:sz w:val="24"/>
            <w:u w:val="single" w:color="27AAE0"/>
          </w:rPr>
          <w:t xml:space="preserve"> </w:t>
        </w:r>
        <w:r>
          <w:rPr>
            <w:color w:val="27AAE0"/>
            <w:sz w:val="24"/>
            <w:u w:val="single" w:color="27AAE0"/>
          </w:rPr>
          <w:t>труда</w:t>
        </w:r>
        <w:r>
          <w:rPr>
            <w:color w:val="27AAE0"/>
            <w:spacing w:val="-1"/>
            <w:sz w:val="24"/>
            <w:u w:val="single" w:color="27AAE0"/>
          </w:rPr>
          <w:t xml:space="preserve"> </w:t>
        </w:r>
        <w:r>
          <w:rPr>
            <w:color w:val="27AAE0"/>
            <w:sz w:val="24"/>
            <w:u w:val="single" w:color="27AAE0"/>
          </w:rPr>
          <w:t>для</w:t>
        </w:r>
        <w:r>
          <w:rPr>
            <w:color w:val="27AAE0"/>
            <w:spacing w:val="-1"/>
            <w:sz w:val="24"/>
            <w:u w:val="single" w:color="27AAE0"/>
          </w:rPr>
          <w:t xml:space="preserve"> </w:t>
        </w:r>
        <w:r>
          <w:rPr>
            <w:color w:val="27AAE0"/>
            <w:sz w:val="24"/>
            <w:u w:val="single" w:color="27AAE0"/>
          </w:rPr>
          <w:t>классного руководителя</w:t>
        </w:r>
      </w:hyperlink>
      <w:r>
        <w:rPr>
          <w:color w:val="333333"/>
          <w:sz w:val="24"/>
        </w:rPr>
        <w:t>.</w:t>
      </w:r>
    </w:p>
    <w:p w:rsidR="0030146A" w:rsidRDefault="0030146A">
      <w:pPr>
        <w:pStyle w:val="a3"/>
        <w:spacing w:before="5"/>
        <w:ind w:left="0"/>
        <w:rPr>
          <w:sz w:val="16"/>
        </w:rPr>
      </w:pP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spacing w:before="90"/>
        <w:ind w:right="250" w:firstLine="0"/>
        <w:rPr>
          <w:sz w:val="24"/>
        </w:rPr>
      </w:pPr>
      <w:r>
        <w:rPr>
          <w:color w:val="333333"/>
          <w:sz w:val="24"/>
        </w:rPr>
        <w:t>Классный руководитель руководствуется настоящей должностной инструкцией по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профстандарту</w:t>
      </w:r>
      <w:proofErr w:type="spellEnd"/>
      <w:r>
        <w:rPr>
          <w:color w:val="333333"/>
          <w:sz w:val="24"/>
        </w:rPr>
        <w:t>, ФГОС общего образования, правилами и нормами охраны труда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пожарной безопасности, а также Уставом и локальными правовыми актами школы (в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внутреннего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трудового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распорядка,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приказами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распоряжениями</w:t>
      </w:r>
    </w:p>
    <w:p w:rsidR="0030146A" w:rsidRDefault="0030146A">
      <w:pPr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3"/>
        <w:spacing w:before="73"/>
        <w:ind w:left="102"/>
      </w:pPr>
      <w:r>
        <w:lastRenderedPageBreak/>
        <w:pict>
          <v:rect id="_x0000_s1040" style="position:absolute;left:0;text-align:left;margin-left:48.95pt;margin-top:70.45pt;width:.7pt;height:27.85pt;z-index:1572966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директо</w:t>
      </w:r>
      <w:r>
        <w:rPr>
          <w:color w:val="333333"/>
        </w:rPr>
        <w:t>ра),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Трудовым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договором.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Соблюдает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Конвенцию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ООН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Классный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руководитель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должен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знать:</w:t>
      </w:r>
    </w:p>
    <w:p w:rsidR="0030146A" w:rsidRDefault="0030146A">
      <w:pPr>
        <w:pStyle w:val="a3"/>
        <w:ind w:left="0"/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659"/>
        <w:rPr>
          <w:sz w:val="24"/>
        </w:rPr>
      </w:pPr>
      <w:r>
        <w:rPr>
          <w:color w:val="333333"/>
          <w:sz w:val="24"/>
        </w:rPr>
        <w:t>приоритетные направления и перспективы развития педагогической науки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нормативные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документы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вопросам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обучения и воспитания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детей и молодежи;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529"/>
        <w:rPr>
          <w:sz w:val="24"/>
        </w:rPr>
      </w:pPr>
      <w:r>
        <w:rPr>
          <w:color w:val="333333"/>
          <w:sz w:val="24"/>
        </w:rPr>
        <w:t>требования ФГОС нового поколения и рекомендации по их реализации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организации, а также теорию и методику воспитательной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отвечающую требованиям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ФГОС;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/>
        <w:ind w:hanging="361"/>
        <w:rPr>
          <w:sz w:val="24"/>
        </w:rPr>
      </w:pPr>
      <w:r>
        <w:rPr>
          <w:color w:val="333333"/>
          <w:sz w:val="24"/>
        </w:rPr>
        <w:t>современные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школьников;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 w:line="314" w:lineRule="auto"/>
        <w:ind w:left="821" w:right="574"/>
        <w:rPr>
          <w:sz w:val="24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педагогики,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детской,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возрастной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психологии,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психологии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отношений;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1" w:line="312" w:lineRule="auto"/>
        <w:ind w:left="821" w:right="835"/>
        <w:rPr>
          <w:sz w:val="24"/>
        </w:rPr>
      </w:pPr>
      <w:r>
        <w:rPr>
          <w:color w:val="333333"/>
          <w:sz w:val="24"/>
        </w:rPr>
        <w:t>основные закономерности возрастного развития, стадии и кризисы развития,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574"/>
        <w:rPr>
          <w:sz w:val="24"/>
        </w:rPr>
      </w:pPr>
      <w:r>
        <w:rPr>
          <w:color w:val="333333"/>
          <w:sz w:val="24"/>
        </w:rPr>
        <w:t>законы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проявления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свойств,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психологические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периодизации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кризисов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1086"/>
        <w:rPr>
          <w:sz w:val="24"/>
        </w:rPr>
      </w:pPr>
      <w:r>
        <w:rPr>
          <w:color w:val="333333"/>
          <w:sz w:val="24"/>
        </w:rPr>
        <w:t>закономерности формирования и развития детско-взрослых сообществ,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социально-психологические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особенности;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6" w:line="312" w:lineRule="auto"/>
        <w:ind w:left="821" w:right="949"/>
        <w:rPr>
          <w:sz w:val="24"/>
        </w:rPr>
      </w:pPr>
      <w:r>
        <w:rPr>
          <w:color w:val="333333"/>
          <w:sz w:val="24"/>
        </w:rPr>
        <w:t>основные закономерности семейных отношений, позволяющие эффективно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работать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родительской общественностью;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психодиагностики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признаки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отклонения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развитии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1149"/>
        <w:rPr>
          <w:sz w:val="24"/>
        </w:rPr>
      </w:pPr>
      <w:r>
        <w:rPr>
          <w:color w:val="333333"/>
          <w:sz w:val="24"/>
        </w:rPr>
        <w:t xml:space="preserve">основы </w:t>
      </w:r>
      <w:proofErr w:type="spellStart"/>
      <w:r>
        <w:rPr>
          <w:color w:val="333333"/>
          <w:sz w:val="24"/>
        </w:rPr>
        <w:t>психодидактики</w:t>
      </w:r>
      <w:proofErr w:type="spellEnd"/>
      <w:r>
        <w:rPr>
          <w:color w:val="333333"/>
          <w:sz w:val="24"/>
        </w:rPr>
        <w:t>, поликультурного образования, закономерностей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социальных сетях;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2" w:lineRule="auto"/>
        <w:ind w:left="821" w:right="1012"/>
        <w:rPr>
          <w:sz w:val="24"/>
        </w:rPr>
      </w:pPr>
      <w:r>
        <w:rPr>
          <w:color w:val="333333"/>
          <w:sz w:val="24"/>
        </w:rPr>
        <w:t>теорию и методику организации свободного времени обучаю</w:t>
      </w:r>
      <w:r>
        <w:rPr>
          <w:color w:val="333333"/>
          <w:sz w:val="24"/>
        </w:rPr>
        <w:t>щихся, общие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подходы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 организации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методы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мониторинга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 w:line="312" w:lineRule="auto"/>
        <w:ind w:left="821" w:right="624"/>
        <w:rPr>
          <w:sz w:val="24"/>
        </w:rPr>
      </w:pPr>
      <w:r>
        <w:rPr>
          <w:color w:val="333333"/>
          <w:sz w:val="24"/>
        </w:rPr>
        <w:t>цели и задачи воспитания обучающихся, а также структуру, требования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результатам, к условиям реализации, определенные основной образовательной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программой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1310"/>
        <w:rPr>
          <w:sz w:val="24"/>
        </w:rPr>
      </w:pPr>
      <w:r>
        <w:rPr>
          <w:color w:val="333333"/>
          <w:sz w:val="24"/>
        </w:rPr>
        <w:t>требования к оснащению и оборудованию классных кабинетов согласно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действующим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СанПин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работы 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869"/>
        <w:rPr>
          <w:sz w:val="24"/>
        </w:rPr>
      </w:pPr>
      <w:r>
        <w:rPr>
          <w:color w:val="333333"/>
          <w:sz w:val="24"/>
        </w:rPr>
        <w:t xml:space="preserve">основные принципы </w:t>
      </w:r>
      <w:proofErr w:type="spellStart"/>
      <w:r>
        <w:rPr>
          <w:color w:val="333333"/>
          <w:sz w:val="24"/>
        </w:rPr>
        <w:t>деятельностного</w:t>
      </w:r>
      <w:proofErr w:type="spellEnd"/>
      <w:r>
        <w:rPr>
          <w:color w:val="333333"/>
          <w:sz w:val="24"/>
        </w:rPr>
        <w:t xml:space="preserve"> подхода, виды и приемы современных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техн</w:t>
      </w:r>
      <w:r>
        <w:rPr>
          <w:color w:val="333333"/>
          <w:sz w:val="24"/>
        </w:rPr>
        <w:t>ологий;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6" w:line="312" w:lineRule="auto"/>
        <w:ind w:left="821" w:right="896"/>
        <w:rPr>
          <w:sz w:val="24"/>
        </w:rPr>
      </w:pPr>
      <w:r>
        <w:rPr>
          <w:color w:val="333333"/>
          <w:sz w:val="24"/>
        </w:rPr>
        <w:t>основы общетеоретических дисциплин в объёме, необходимом для решения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организационно-управленческих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задач;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04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802"/>
        <w:rPr>
          <w:sz w:val="24"/>
        </w:rPr>
      </w:pPr>
      <w:r>
        <w:lastRenderedPageBreak/>
        <w:pict>
          <v:rect id="_x0000_s1039" style="position:absolute;left:0;text-align:left;margin-left:48.95pt;margin-top:277.25pt;width:.7pt;height:38.05pt;z-index:15730176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методы убеждения, аргументации своей позиции, установления контактов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обучающимися разного возраста, их родит</w:t>
      </w:r>
      <w:r>
        <w:rPr>
          <w:color w:val="333333"/>
          <w:sz w:val="24"/>
        </w:rPr>
        <w:t>елями (лицами, их заменяющими),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коллегами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 работе;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3" w:line="312" w:lineRule="auto"/>
        <w:ind w:left="821" w:right="845"/>
        <w:rPr>
          <w:sz w:val="24"/>
        </w:rPr>
      </w:pPr>
      <w:r>
        <w:rPr>
          <w:color w:val="333333"/>
          <w:sz w:val="24"/>
        </w:rPr>
        <w:t>технологии диагностики причин конфликтных ситуаций, их профилактики 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разрешения;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основы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экологии,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экономики,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социологии;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212"/>
        <w:rPr>
          <w:sz w:val="24"/>
        </w:rPr>
      </w:pPr>
      <w:r>
        <w:rPr>
          <w:color w:val="333333"/>
          <w:sz w:val="24"/>
        </w:rPr>
        <w:t>основы работы с текстовыми редакторами, электронными таблицами, электронной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почтой 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браузерами, мультимедийным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оборудованием;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правила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внутреннего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трудового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распорядка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 w:line="314" w:lineRule="auto"/>
        <w:ind w:left="821" w:right="1349"/>
        <w:rPr>
          <w:sz w:val="24"/>
        </w:rPr>
      </w:pPr>
      <w:r>
        <w:rPr>
          <w:color w:val="333333"/>
          <w:sz w:val="24"/>
        </w:rPr>
        <w:t>правила по охране труда и пожарной безопасности, требования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антитеррористической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безопасности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организаций.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2"/>
        </w:tabs>
        <w:spacing w:before="192"/>
        <w:ind w:left="642" w:hanging="540"/>
        <w:rPr>
          <w:sz w:val="24"/>
        </w:rPr>
      </w:pPr>
      <w:r>
        <w:rPr>
          <w:color w:val="0078D3"/>
          <w:sz w:val="24"/>
          <w:u w:val="single" w:color="0078D3"/>
        </w:rPr>
        <w:t>Классный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руководитель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должен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уметь: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334"/>
        <w:rPr>
          <w:sz w:val="24"/>
        </w:rPr>
      </w:pPr>
      <w:r>
        <w:rPr>
          <w:color w:val="333333"/>
          <w:sz w:val="24"/>
        </w:rPr>
        <w:t>выбирать эффективные педагогические формы и методы достижения результатов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духовно-нравственного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 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368"/>
        <w:rPr>
          <w:sz w:val="24"/>
        </w:rPr>
      </w:pPr>
      <w:r>
        <w:rPr>
          <w:color w:val="333333"/>
          <w:sz w:val="24"/>
        </w:rPr>
        <w:t>осуществлять воспитание обучающихся с учетом их психолого-физиологических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особе</w:t>
      </w:r>
      <w:r>
        <w:rPr>
          <w:color w:val="333333"/>
          <w:sz w:val="24"/>
        </w:rPr>
        <w:t>нностей;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/>
        <w:ind w:hanging="361"/>
        <w:rPr>
          <w:sz w:val="24"/>
        </w:rPr>
      </w:pPr>
      <w:r>
        <w:rPr>
          <w:color w:val="333333"/>
          <w:sz w:val="24"/>
        </w:rPr>
        <w:t>способствовать формированию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color w:val="333333"/>
          <w:sz w:val="24"/>
        </w:rPr>
        <w:t>реализовывать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/>
        <w:ind w:hanging="361"/>
        <w:rPr>
          <w:sz w:val="24"/>
        </w:rPr>
      </w:pPr>
      <w:r>
        <w:rPr>
          <w:color w:val="333333"/>
          <w:sz w:val="24"/>
        </w:rPr>
        <w:t>организовывать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различные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деятельности: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игровую,</w:t>
      </w:r>
    </w:p>
    <w:p w:rsidR="0030146A" w:rsidRDefault="00671DC1">
      <w:pPr>
        <w:pStyle w:val="a3"/>
        <w:spacing w:before="84" w:line="312" w:lineRule="auto"/>
        <w:ind w:right="869"/>
      </w:pPr>
      <w:r>
        <w:rPr>
          <w:color w:val="333333"/>
        </w:rPr>
        <w:t>исследовательскую (проектную), художественно-продуктивную, культурно-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досуговую;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488"/>
        <w:rPr>
          <w:sz w:val="24"/>
        </w:rPr>
      </w:pPr>
      <w:r>
        <w:rPr>
          <w:color w:val="333333"/>
          <w:sz w:val="24"/>
        </w:rPr>
        <w:t>эффективно управлять классом, с целью вовлечения детей в процесс обучения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мотивируя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образовательную деятельность;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954"/>
        <w:rPr>
          <w:sz w:val="24"/>
        </w:rPr>
      </w:pPr>
      <w:r>
        <w:rPr>
          <w:color w:val="333333"/>
          <w:sz w:val="24"/>
        </w:rPr>
        <w:t xml:space="preserve">ставить воспитательные цели, способствующие </w:t>
      </w:r>
      <w:r>
        <w:rPr>
          <w:color w:val="333333"/>
          <w:sz w:val="24"/>
        </w:rPr>
        <w:t>развитию обучающихся,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независимо от их способностей и характера, искать педагогические пути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достижения;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color w:val="333333"/>
          <w:sz w:val="24"/>
        </w:rPr>
        <w:t>общаться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детьми,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признавая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достоинство,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понимая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принимая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поощряя</w:t>
      </w:r>
    </w:p>
    <w:p w:rsidR="0030146A" w:rsidRDefault="00671DC1">
      <w:pPr>
        <w:pStyle w:val="a3"/>
        <w:spacing w:before="84" w:line="312" w:lineRule="auto"/>
        <w:ind w:right="223"/>
      </w:pPr>
      <w:r>
        <w:rPr>
          <w:color w:val="333333"/>
        </w:rPr>
        <w:t>детскую активность, ответственность, подавая собственный пример деловитости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ответственности;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940"/>
        <w:rPr>
          <w:sz w:val="24"/>
        </w:rPr>
      </w:pPr>
      <w:r>
        <w:rPr>
          <w:color w:val="333333"/>
          <w:sz w:val="24"/>
        </w:rPr>
        <w:t>устанавливать четкие правила поведения в классе в соответствии с Уставом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учащихся;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959"/>
        <w:rPr>
          <w:sz w:val="24"/>
        </w:rPr>
      </w:pPr>
      <w:r>
        <w:rPr>
          <w:color w:val="333333"/>
          <w:sz w:val="24"/>
        </w:rPr>
        <w:t>организовывать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воспитате</w:t>
      </w:r>
      <w:r>
        <w:rPr>
          <w:color w:val="333333"/>
          <w:sz w:val="24"/>
        </w:rPr>
        <w:t>льные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мероприятия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(классные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часы,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внеклассные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мероприятия)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2" w:lineRule="auto"/>
        <w:ind w:left="821" w:right="893"/>
        <w:rPr>
          <w:sz w:val="24"/>
        </w:rPr>
      </w:pPr>
      <w:r>
        <w:rPr>
          <w:color w:val="333333"/>
          <w:sz w:val="24"/>
        </w:rPr>
        <w:t>поддерживать в детском коллективе деловую, дружелюбную атмосферу,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содействовать формированию положительного психологического климата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организационной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классе;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790"/>
        <w:rPr>
          <w:sz w:val="24"/>
        </w:rPr>
      </w:pPr>
      <w:r>
        <w:rPr>
          <w:color w:val="333333"/>
          <w:sz w:val="24"/>
        </w:rPr>
        <w:lastRenderedPageBreak/>
        <w:t>содействовать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формированию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позитивных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межличностных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отношений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среди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4" w:line="312" w:lineRule="auto"/>
        <w:ind w:left="821" w:right="221"/>
        <w:rPr>
          <w:sz w:val="24"/>
        </w:rPr>
      </w:pPr>
      <w:r>
        <w:rPr>
          <w:color w:val="333333"/>
          <w:sz w:val="24"/>
        </w:rPr>
        <w:t>защищать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достоинство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интересы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детей,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помогать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учащимся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оказавшимся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конфликтной ситуации и/или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неблагоприятных условиях;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507"/>
        <w:rPr>
          <w:sz w:val="24"/>
        </w:rPr>
      </w:pPr>
      <w:r>
        <w:rPr>
          <w:color w:val="333333"/>
          <w:sz w:val="24"/>
        </w:rPr>
        <w:t xml:space="preserve">строить воспитательную деятельность </w:t>
      </w:r>
      <w:r>
        <w:rPr>
          <w:color w:val="333333"/>
          <w:sz w:val="24"/>
        </w:rPr>
        <w:t>с учетом культурных различий,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половозрастных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индивидуальных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владеть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экскурсий,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походов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т.п.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 w:line="312" w:lineRule="auto"/>
        <w:ind w:left="821" w:right="750"/>
        <w:rPr>
          <w:sz w:val="24"/>
        </w:rPr>
      </w:pPr>
      <w:r>
        <w:rPr>
          <w:color w:val="333333"/>
          <w:sz w:val="24"/>
        </w:rPr>
        <w:t>использовать в практике своей работы психологические подходы: культурно-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исторический,</w:t>
      </w:r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деятельностный</w:t>
      </w:r>
      <w:proofErr w:type="spellEnd"/>
      <w:r>
        <w:rPr>
          <w:color w:val="333333"/>
          <w:sz w:val="24"/>
        </w:rPr>
        <w:t xml:space="preserve"> и развивающий;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4" w:lineRule="auto"/>
        <w:ind w:left="821" w:right="1462"/>
        <w:rPr>
          <w:sz w:val="24"/>
        </w:rPr>
      </w:pPr>
      <w:r>
        <w:rPr>
          <w:color w:val="333333"/>
          <w:sz w:val="24"/>
        </w:rPr>
        <w:t>владеть технологиями диагностики причин конфликтных ситуаций, их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профилактики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разрешения;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2" w:line="312" w:lineRule="auto"/>
        <w:ind w:left="821" w:right="139"/>
        <w:rPr>
          <w:sz w:val="24"/>
        </w:rPr>
      </w:pPr>
      <w:r>
        <w:rPr>
          <w:color w:val="333333"/>
          <w:sz w:val="24"/>
        </w:rPr>
        <w:t>оказывать всестороннюю помощь и поддержку в организации ученических органов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самоуправления;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343"/>
        <w:rPr>
          <w:sz w:val="24"/>
        </w:rPr>
      </w:pPr>
      <w:r>
        <w:rPr>
          <w:color w:val="333333"/>
          <w:sz w:val="24"/>
        </w:rPr>
        <w:t>осуществлять эффективное взаимодействие с родителями 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педагогической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компетентности;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color w:val="333333"/>
          <w:sz w:val="24"/>
        </w:rPr>
        <w:t>организовывать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проводить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родительские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собрания;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 w:line="314" w:lineRule="auto"/>
        <w:ind w:left="821" w:right="820"/>
        <w:rPr>
          <w:sz w:val="24"/>
        </w:rPr>
      </w:pPr>
      <w:r>
        <w:rPr>
          <w:color w:val="333333"/>
          <w:sz w:val="24"/>
        </w:rPr>
        <w:t>пользоваться психолого-диагностическими тестами, анкетами, оп</w:t>
      </w:r>
      <w:r>
        <w:rPr>
          <w:color w:val="333333"/>
          <w:sz w:val="24"/>
        </w:rPr>
        <w:t>росниками,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другими диагностическими методиками и корректно использовать их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0" w:line="312" w:lineRule="auto"/>
        <w:ind w:left="821" w:right="332"/>
        <w:rPr>
          <w:sz w:val="24"/>
        </w:rPr>
      </w:pPr>
      <w:r>
        <w:rPr>
          <w:color w:val="333333"/>
          <w:sz w:val="24"/>
        </w:rPr>
        <w:t>использовать в воспитательной деятельности современные ресурсы на различных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видах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информационных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носителей, использовать сеть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Интернет.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spacing w:before="197"/>
        <w:ind w:right="146" w:firstLine="0"/>
        <w:rPr>
          <w:sz w:val="24"/>
        </w:rPr>
      </w:pPr>
      <w:r>
        <w:rPr>
          <w:color w:val="333333"/>
          <w:sz w:val="24"/>
        </w:rPr>
        <w:t>Во время отсутствия классного руководителя (отпуск, болезнь и пр.) его обязанности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исполняет лицо, назначенное в установленном порядке, которое приобретает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соответствующие права и несет ответственность за неисполнение или ненадлежащее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исполнение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обязанност</w:t>
      </w:r>
      <w:r>
        <w:rPr>
          <w:color w:val="333333"/>
          <w:sz w:val="24"/>
        </w:rPr>
        <w:t>ей, возложенных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замещением.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spacing w:before="2"/>
        <w:ind w:left="642" w:hanging="541"/>
        <w:rPr>
          <w:sz w:val="24"/>
        </w:rPr>
      </w:pPr>
      <w:r>
        <w:rPr>
          <w:color w:val="333333"/>
          <w:sz w:val="24"/>
        </w:rPr>
        <w:t>Педагогическому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работнику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запрещается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образовательную</w:t>
      </w:r>
    </w:p>
    <w:p w:rsidR="0030146A" w:rsidRDefault="00671DC1">
      <w:pPr>
        <w:pStyle w:val="a3"/>
        <w:ind w:left="102" w:right="635"/>
      </w:pPr>
      <w:r>
        <w:rPr>
          <w:color w:val="333333"/>
        </w:rPr>
        <w:t>деятельность для политической агитации, принуждения обучающихся к принятию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политических, религиозных или иных убеждений либо отказу от них, для</w:t>
      </w:r>
      <w:r>
        <w:rPr>
          <w:color w:val="333333"/>
        </w:rPr>
        <w:t xml:space="preserve"> разжигания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социальной,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расовой,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национальной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 религиозной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розни,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агитации,</w:t>
      </w:r>
    </w:p>
    <w:p w:rsidR="0030146A" w:rsidRDefault="00671DC1">
      <w:pPr>
        <w:pStyle w:val="a3"/>
        <w:spacing w:before="1"/>
        <w:ind w:left="102" w:right="219"/>
      </w:pPr>
      <w:r>
        <w:rPr>
          <w:color w:val="333333"/>
        </w:rPr>
        <w:t>пропагандирующей исключительность, превосходство либо неполноценность граждан 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признаку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социальной,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расовой,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национальной,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религиозной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 языковой</w:t>
      </w:r>
    </w:p>
    <w:p w:rsidR="0030146A" w:rsidRDefault="00671DC1">
      <w:pPr>
        <w:pStyle w:val="a3"/>
        <w:ind w:left="102"/>
      </w:pPr>
      <w:r>
        <w:rPr>
          <w:color w:val="333333"/>
        </w:rPr>
        <w:t>принадлежности,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религии,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сообщения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учащимся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недостоверных сведений об исторических, о национальных, религиозных и 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традициях народов, а также для побуждения обучающихся к действиям, противоречащим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Конституции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Российской Федера</w:t>
      </w:r>
      <w:r>
        <w:rPr>
          <w:color w:val="333333"/>
        </w:rPr>
        <w:t>ции.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407" w:firstLine="0"/>
        <w:rPr>
          <w:sz w:val="24"/>
        </w:rPr>
      </w:pPr>
      <w:r>
        <w:rPr>
          <w:color w:val="333333"/>
          <w:sz w:val="24"/>
        </w:rPr>
        <w:t>Классный руководитель должен пройти обучение и иметь навыки оказания первой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помощи, знать порядок действий при возникновении пожара или иной чрезвычайной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эвакуации 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30146A" w:rsidRDefault="0030146A">
      <w:pPr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1"/>
        <w:numPr>
          <w:ilvl w:val="0"/>
          <w:numId w:val="3"/>
        </w:numPr>
        <w:tabs>
          <w:tab w:val="left" w:pos="343"/>
        </w:tabs>
        <w:spacing w:before="76"/>
        <w:ind w:hanging="241"/>
      </w:pPr>
      <w:r>
        <w:lastRenderedPageBreak/>
        <w:pict>
          <v:rect id="_x0000_s1038" style="position:absolute;left:0;text-align:left;margin-left:48.95pt;margin-top:139.7pt;width:.7pt;height:27.85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48.95pt;margin-top:745.05pt;width:.7pt;height:38.05pt;z-index:15731200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Цели,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руководителя</w:t>
      </w:r>
    </w:p>
    <w:p w:rsidR="0030146A" w:rsidRDefault="0030146A">
      <w:pPr>
        <w:pStyle w:val="a3"/>
        <w:spacing w:before="2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ind w:right="298" w:firstLine="0"/>
        <w:rPr>
          <w:sz w:val="24"/>
        </w:rPr>
      </w:pPr>
      <w:r>
        <w:rPr>
          <w:i/>
          <w:color w:val="333333"/>
          <w:sz w:val="24"/>
        </w:rPr>
        <w:t xml:space="preserve">Цель деятельности классного руководителя </w:t>
      </w:r>
      <w:r>
        <w:rPr>
          <w:color w:val="333333"/>
          <w:sz w:val="24"/>
        </w:rPr>
        <w:t>– формирование и развитие гармонично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развитой и социально ответственной личности на основе семейных, социокультурных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духовно-нравственных ценностей народов Российской Федерации, исторически</w:t>
      </w:r>
      <w:r>
        <w:rPr>
          <w:color w:val="333333"/>
          <w:sz w:val="24"/>
        </w:rPr>
        <w:t>х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национально-культурных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традиций.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Задачи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классного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руководителя: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404"/>
        <w:rPr>
          <w:sz w:val="24"/>
        </w:rPr>
      </w:pPr>
      <w:r>
        <w:rPr>
          <w:color w:val="333333"/>
          <w:sz w:val="24"/>
        </w:rPr>
        <w:t>создание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самоопределения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обучающегося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социокультурных, духовно-нравственных ценностей и </w:t>
      </w:r>
      <w:proofErr w:type="gramStart"/>
      <w:r>
        <w:rPr>
          <w:color w:val="333333"/>
          <w:sz w:val="24"/>
        </w:rPr>
        <w:t>принятых в обществе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</w:t>
      </w:r>
      <w:proofErr w:type="gram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интересах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семьи,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государства;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4" w:lineRule="auto"/>
        <w:ind w:left="821" w:right="107"/>
        <w:rPr>
          <w:sz w:val="24"/>
        </w:rPr>
      </w:pPr>
      <w:r>
        <w:rPr>
          <w:color w:val="333333"/>
          <w:sz w:val="24"/>
        </w:rPr>
        <w:t>создание благоприятных психолого-педагогических условий в классе путем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гуманизации</w:t>
      </w:r>
      <w:proofErr w:type="spellEnd"/>
      <w:r>
        <w:rPr>
          <w:color w:val="333333"/>
          <w:sz w:val="24"/>
        </w:rPr>
        <w:t xml:space="preserve"> межличностных отношений, формирования навыков общения, детско-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взрослого общения, основанного на принципах взаимного уваже</w:t>
      </w:r>
      <w:r>
        <w:rPr>
          <w:color w:val="333333"/>
          <w:sz w:val="24"/>
        </w:rPr>
        <w:t>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взаимопомощи,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ответственности,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коллективизма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солидарности,</w:t>
      </w:r>
    </w:p>
    <w:p w:rsidR="0030146A" w:rsidRDefault="00671DC1">
      <w:pPr>
        <w:pStyle w:val="a3"/>
        <w:spacing w:line="270" w:lineRule="exact"/>
      </w:pPr>
      <w:r>
        <w:rPr>
          <w:color w:val="333333"/>
        </w:rPr>
        <w:t>недопустимости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травли,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насилия,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проявления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жестокости;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289"/>
        <w:rPr>
          <w:sz w:val="24"/>
        </w:rPr>
      </w:pPr>
      <w:r>
        <w:rPr>
          <w:color w:val="333333"/>
          <w:sz w:val="24"/>
        </w:rPr>
        <w:t>формирование у обучающихся высокого уровня духовно-нравственного развития,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основанного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принятии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общечеловеческих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российских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традиционных</w:t>
      </w:r>
    </w:p>
    <w:p w:rsidR="0030146A" w:rsidRDefault="00671DC1">
      <w:pPr>
        <w:pStyle w:val="a3"/>
        <w:spacing w:before="3"/>
      </w:pPr>
      <w:r>
        <w:rPr>
          <w:color w:val="333333"/>
        </w:rPr>
        <w:t>духовных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готовности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 следовать;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 w:line="312" w:lineRule="auto"/>
        <w:ind w:left="821" w:right="133"/>
        <w:rPr>
          <w:sz w:val="24"/>
        </w:rPr>
      </w:pPr>
      <w:r>
        <w:rPr>
          <w:color w:val="333333"/>
          <w:sz w:val="24"/>
        </w:rPr>
        <w:t>формирование внутренней позиции личности обучающегося по отношению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негативным явлениям окружающей социальной действительности, в частности,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отношению к </w:t>
      </w:r>
      <w:proofErr w:type="spellStart"/>
      <w:r>
        <w:rPr>
          <w:color w:val="333333"/>
          <w:sz w:val="24"/>
        </w:rPr>
        <w:t>кибербуллингу</w:t>
      </w:r>
      <w:proofErr w:type="spellEnd"/>
      <w:r>
        <w:rPr>
          <w:color w:val="333333"/>
          <w:sz w:val="24"/>
        </w:rPr>
        <w:t>, деструктивным сетевым сообществам, употреблению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различных веществ, способных нанести вред здоровью человека; культу насилия,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жестокости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агрессии; обесцениванию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др.;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1" w:line="312" w:lineRule="auto"/>
        <w:ind w:left="821" w:right="408"/>
        <w:rPr>
          <w:sz w:val="24"/>
        </w:rPr>
      </w:pPr>
      <w:r>
        <w:rPr>
          <w:color w:val="333333"/>
          <w:sz w:val="24"/>
        </w:rPr>
        <w:t>формирование у обучающихся активной гражданск</w:t>
      </w:r>
      <w:r>
        <w:rPr>
          <w:color w:val="333333"/>
          <w:sz w:val="24"/>
        </w:rPr>
        <w:t>ой позиции, чувства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ответственности за свою страну, причастности к историко-культурной общности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российского народа и судьбе России, включая неприятие попыток пересмотра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исторических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фактов,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частности,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событий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итогов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второй мировой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войны;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2" w:lineRule="auto"/>
        <w:ind w:left="821" w:right="293"/>
        <w:rPr>
          <w:sz w:val="24"/>
        </w:rPr>
      </w:pPr>
      <w:r>
        <w:rPr>
          <w:color w:val="333333"/>
          <w:sz w:val="24"/>
        </w:rPr>
        <w:t>формирование способности обучающихся реализовать свой потенциал в условиях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современного общества за счёт активной жизненной и социальной позиции,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возможностей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волонтёрского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движения,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детских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общественных</w:t>
      </w:r>
    </w:p>
    <w:p w:rsidR="0030146A" w:rsidRDefault="00671DC1">
      <w:pPr>
        <w:pStyle w:val="a3"/>
        <w:spacing w:before="4" w:line="314" w:lineRule="auto"/>
        <w:ind w:right="465"/>
      </w:pPr>
      <w:r>
        <w:rPr>
          <w:color w:val="333333"/>
        </w:rPr>
        <w:t>движений и объединений, ученического с</w:t>
      </w:r>
      <w:r>
        <w:rPr>
          <w:color w:val="333333"/>
        </w:rPr>
        <w:t>амоуправления, творческих и научных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сообществ;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2"/>
        <w:ind w:hanging="361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здорового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0"/>
        <w:ind w:hanging="361"/>
        <w:rPr>
          <w:sz w:val="24"/>
        </w:rPr>
      </w:pPr>
      <w:r>
        <w:rPr>
          <w:color w:val="333333"/>
          <w:sz w:val="24"/>
        </w:rPr>
        <w:t>обеспечение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защиты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законных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/>
        <w:ind w:hanging="361"/>
        <w:rPr>
          <w:sz w:val="24"/>
        </w:rPr>
      </w:pPr>
      <w:r>
        <w:rPr>
          <w:color w:val="333333"/>
          <w:sz w:val="24"/>
        </w:rPr>
        <w:t>организация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обучающимися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577"/>
        <w:rPr>
          <w:sz w:val="24"/>
        </w:rPr>
      </w:pPr>
      <w:r>
        <w:rPr>
          <w:color w:val="333333"/>
          <w:sz w:val="24"/>
        </w:rPr>
        <w:t xml:space="preserve">содействие развитию инклюзивных форм образования, в том числе </w:t>
      </w:r>
      <w:proofErr w:type="gramStart"/>
      <w:r>
        <w:rPr>
          <w:color w:val="333333"/>
          <w:sz w:val="24"/>
        </w:rPr>
        <w:t>в интересах</w:t>
      </w:r>
      <w:proofErr w:type="gramEnd"/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ограниченными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возможностями здоровья.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7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Основными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функциями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классного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руководителя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являются:</w:t>
      </w:r>
    </w:p>
    <w:p w:rsidR="0030146A" w:rsidRDefault="0030146A">
      <w:pPr>
        <w:rPr>
          <w:sz w:val="24"/>
        </w:rPr>
        <w:sectPr w:rsidR="0030146A">
          <w:pgSz w:w="11910" w:h="16840"/>
          <w:pgMar w:top="104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1143"/>
        <w:rPr>
          <w:sz w:val="24"/>
        </w:rPr>
      </w:pPr>
      <w:r>
        <w:lastRenderedPageBreak/>
        <w:pict>
          <v:rect id="_x0000_s1036" style="position:absolute;left:0;text-align:left;margin-left:48.95pt;margin-top:311.1pt;width:.7pt;height:41.65pt;z-index:15731712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личностно ориентированная деятельность по воспитанию и социализации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4" w:line="312" w:lineRule="auto"/>
        <w:ind w:left="821" w:right="647"/>
        <w:rPr>
          <w:sz w:val="24"/>
        </w:rPr>
      </w:pPr>
      <w:r>
        <w:rPr>
          <w:color w:val="333333"/>
          <w:sz w:val="24"/>
        </w:rPr>
        <w:t>деятельность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воспитанию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осуществляемой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классом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как социальной группой;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020"/>
        <w:rPr>
          <w:sz w:val="24"/>
        </w:rPr>
      </w:pPr>
      <w:r>
        <w:rPr>
          <w:color w:val="333333"/>
          <w:sz w:val="24"/>
        </w:rPr>
        <w:t>воспитательная деятельность во взаимодействии с родителями (законными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несовершеннолетних 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воспитательная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взаимодействии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педагогическим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коллективом;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 w:line="312" w:lineRule="auto"/>
        <w:ind w:left="821" w:right="851"/>
        <w:rPr>
          <w:sz w:val="24"/>
        </w:rPr>
      </w:pPr>
      <w:r>
        <w:rPr>
          <w:color w:val="333333"/>
          <w:sz w:val="24"/>
        </w:rPr>
        <w:t>участие в осуществлении воспитательной деятельности во взаимо</w:t>
      </w:r>
      <w:r>
        <w:rPr>
          <w:color w:val="333333"/>
          <w:sz w:val="24"/>
        </w:rPr>
        <w:t>действии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социальными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партнерами.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/>
        <w:ind w:hanging="361"/>
        <w:rPr>
          <w:sz w:val="24"/>
        </w:rPr>
      </w:pPr>
      <w:r>
        <w:rPr>
          <w:color w:val="333333"/>
          <w:sz w:val="24"/>
        </w:rPr>
        <w:t>ведение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составление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документации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руководителя.</w:t>
      </w:r>
    </w:p>
    <w:p w:rsidR="0030146A" w:rsidRDefault="0030146A">
      <w:pPr>
        <w:pStyle w:val="a3"/>
        <w:spacing w:before="3"/>
        <w:ind w:left="0"/>
      </w:pPr>
    </w:p>
    <w:p w:rsidR="0030146A" w:rsidRDefault="00671DC1">
      <w:pPr>
        <w:pStyle w:val="1"/>
        <w:numPr>
          <w:ilvl w:val="0"/>
          <w:numId w:val="3"/>
        </w:numPr>
        <w:tabs>
          <w:tab w:val="left" w:pos="343"/>
        </w:tabs>
        <w:ind w:hanging="241"/>
      </w:pPr>
      <w:r>
        <w:rPr>
          <w:color w:val="333333"/>
        </w:rPr>
        <w:t>Функциональные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обязанности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руководителя</w:t>
      </w:r>
    </w:p>
    <w:p w:rsidR="0030146A" w:rsidRDefault="0030146A">
      <w:pPr>
        <w:pStyle w:val="a3"/>
        <w:spacing w:before="4"/>
        <w:ind w:left="0"/>
        <w:rPr>
          <w:b/>
        </w:rPr>
      </w:pPr>
    </w:p>
    <w:p w:rsidR="0030146A" w:rsidRDefault="00671DC1">
      <w:pPr>
        <w:spacing w:before="1"/>
        <w:ind w:left="102"/>
        <w:rPr>
          <w:i/>
          <w:sz w:val="24"/>
        </w:rPr>
      </w:pPr>
      <w:r>
        <w:rPr>
          <w:i/>
          <w:color w:val="333333"/>
          <w:sz w:val="24"/>
        </w:rPr>
        <w:t>Инвариантная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часть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деятельности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классного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руководителя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ind w:right="387" w:firstLine="0"/>
        <w:rPr>
          <w:sz w:val="24"/>
        </w:rPr>
      </w:pPr>
      <w:r>
        <w:rPr>
          <w:color w:val="0078D3"/>
          <w:sz w:val="24"/>
          <w:u w:val="single" w:color="0078D3"/>
        </w:rPr>
        <w:t>В рамках личностно ориентированной деятельности по воспитанию и социализации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обучающихся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классе: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212"/>
        <w:rPr>
          <w:sz w:val="24"/>
        </w:rPr>
      </w:pPr>
      <w:r>
        <w:rPr>
          <w:color w:val="333333"/>
          <w:sz w:val="24"/>
        </w:rPr>
        <w:t>содействует повышению дисциплинированности и академической успешности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обучающегося,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путём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посещаемости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успеваем</w:t>
      </w:r>
      <w:r>
        <w:rPr>
          <w:color w:val="333333"/>
          <w:sz w:val="24"/>
        </w:rPr>
        <w:t>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286"/>
        <w:rPr>
          <w:sz w:val="24"/>
        </w:rPr>
      </w:pPr>
      <w:r>
        <w:rPr>
          <w:color w:val="333333"/>
          <w:sz w:val="24"/>
        </w:rPr>
        <w:t>обеспечивает соблюдение обучающимися класса расписания учебных занятий,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организационных требований в период начала и окончания учебного периода,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выявляет факты перегрузки обучающихся, содействует организации деятельности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каникулах;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293"/>
        <w:rPr>
          <w:sz w:val="24"/>
        </w:rPr>
      </w:pPr>
      <w:r>
        <w:rPr>
          <w:color w:val="333333"/>
          <w:sz w:val="24"/>
        </w:rPr>
        <w:t xml:space="preserve">обеспечивает </w:t>
      </w:r>
      <w:proofErr w:type="spellStart"/>
      <w:r>
        <w:rPr>
          <w:color w:val="333333"/>
          <w:sz w:val="24"/>
        </w:rPr>
        <w:t>включённость</w:t>
      </w:r>
      <w:proofErr w:type="spellEnd"/>
      <w:r>
        <w:rPr>
          <w:color w:val="333333"/>
          <w:sz w:val="24"/>
        </w:rPr>
        <w:t xml:space="preserve"> всех обучающихся в воспитательные мероприятия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приоритетным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направлениям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442"/>
        <w:rPr>
          <w:sz w:val="24"/>
        </w:rPr>
      </w:pPr>
      <w:r>
        <w:rPr>
          <w:color w:val="333333"/>
          <w:sz w:val="24"/>
        </w:rPr>
        <w:t>обеспечивает формирование экологической грамотности обучающихся, навыков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здорового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безопасного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окружающей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/>
        <w:ind w:hanging="361"/>
        <w:rPr>
          <w:sz w:val="24"/>
        </w:rPr>
      </w:pPr>
      <w:r>
        <w:rPr>
          <w:color w:val="333333"/>
          <w:sz w:val="24"/>
        </w:rPr>
        <w:t>содействует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успешной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путём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организации</w:t>
      </w:r>
    </w:p>
    <w:p w:rsidR="0030146A" w:rsidRDefault="00671DC1">
      <w:pPr>
        <w:pStyle w:val="a3"/>
        <w:spacing w:before="84" w:line="314" w:lineRule="auto"/>
        <w:ind w:right="359"/>
      </w:pPr>
      <w:r>
        <w:rPr>
          <w:color w:val="333333"/>
        </w:rPr>
        <w:t>мероприятий и видов деятельности, обеспечивающих формирование у них опыта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социально и личностно значимой деятельности, в том числе с 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</w:t>
      </w:r>
      <w:r>
        <w:rPr>
          <w:color w:val="333333"/>
        </w:rPr>
        <w:t>тей волонтёрского движения, детских общественных 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научных сообществ;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69" w:line="312" w:lineRule="auto"/>
        <w:ind w:left="821" w:right="376"/>
        <w:rPr>
          <w:sz w:val="24"/>
        </w:rPr>
      </w:pPr>
      <w:r>
        <w:rPr>
          <w:color w:val="333333"/>
          <w:sz w:val="24"/>
        </w:rPr>
        <w:t>оказывает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индивидуальную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поддержку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каждому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обучающемуся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изучения его психофизиологических особенностей, социально-бытовых условий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 и семейного воспитания, социокультурной ситуации развития ребёнка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семье;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2" w:lineRule="auto"/>
        <w:ind w:left="821" w:right="941"/>
        <w:rPr>
          <w:sz w:val="24"/>
        </w:rPr>
      </w:pPr>
      <w:r>
        <w:rPr>
          <w:color w:val="333333"/>
          <w:sz w:val="24"/>
        </w:rPr>
        <w:t>выявляет и осуществляет поддержку обучающихся, оказавшихся в сложной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жизненной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ситуации,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оказывает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помощь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выработке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моделей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3"/>
        <w:spacing w:before="77" w:line="314" w:lineRule="auto"/>
        <w:ind w:right="232"/>
      </w:pPr>
      <w:r>
        <w:lastRenderedPageBreak/>
        <w:pict>
          <v:rect id="_x0000_s1035" style="position:absolute;left:0;text-align:left;margin-left:48.95pt;margin-top:414.55pt;width:.7pt;height:51.85pt;z-index:1573222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различных трудных жизн</w:t>
      </w:r>
      <w:r>
        <w:rPr>
          <w:color w:val="333333"/>
        </w:rPr>
        <w:t>енных ситуациях, в том числе проблемных, стрессовых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конфликтных;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4" w:line="312" w:lineRule="auto"/>
        <w:ind w:left="821" w:right="149"/>
        <w:rPr>
          <w:sz w:val="24"/>
        </w:rPr>
      </w:pPr>
      <w:r>
        <w:rPr>
          <w:color w:val="333333"/>
          <w:sz w:val="24"/>
        </w:rPr>
        <w:t>выявляет и осуществляет педагогическую поддержку обучающимся, нуждающихся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психологической помощи;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733"/>
        <w:rPr>
          <w:sz w:val="24"/>
        </w:rPr>
      </w:pPr>
      <w:r>
        <w:rPr>
          <w:color w:val="333333"/>
          <w:sz w:val="24"/>
        </w:rPr>
        <w:t>проводит профилактику наркотической и алкогольной зависимости,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</w:rPr>
        <w:t>табакокурения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употребления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вредных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веществ;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формирует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навыки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информационной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безопасности;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9" w:line="312" w:lineRule="auto"/>
        <w:ind w:left="821" w:right="166"/>
        <w:rPr>
          <w:sz w:val="24"/>
        </w:rPr>
      </w:pPr>
      <w:r>
        <w:rPr>
          <w:color w:val="333333"/>
          <w:sz w:val="24"/>
        </w:rPr>
        <w:t>организует изучение школьниками правил охраны труда, дорожного движения,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 в школе и быту, на каникулах, во время экскурсий, на воде, в лесу и т.д.,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проводит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z w:val="24"/>
        </w:rPr>
        <w:t>нструктажи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обучающимися;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1" w:line="312" w:lineRule="auto"/>
        <w:ind w:left="821" w:right="357"/>
        <w:rPr>
          <w:sz w:val="24"/>
        </w:rPr>
      </w:pPr>
      <w:r>
        <w:rPr>
          <w:color w:val="333333"/>
          <w:sz w:val="24"/>
        </w:rPr>
        <w:t>содействует формированию у детей с устойчиво низкими образовательными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результатами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мотивации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обучению,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них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познавательных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интересов;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6" w:line="312" w:lineRule="auto"/>
        <w:ind w:left="821" w:right="770"/>
        <w:rPr>
          <w:sz w:val="24"/>
        </w:rPr>
      </w:pPr>
      <w:r>
        <w:rPr>
          <w:color w:val="333333"/>
          <w:sz w:val="24"/>
        </w:rPr>
        <w:t>способствует созданию оптимальных условий организации промежуточной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итоговой аттестации 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предметам;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1098"/>
        <w:rPr>
          <w:sz w:val="24"/>
        </w:rPr>
      </w:pPr>
      <w:r>
        <w:rPr>
          <w:color w:val="333333"/>
          <w:sz w:val="24"/>
        </w:rPr>
        <w:t>оказывает поддержку талантливым обучающимся, в том числе содействие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 способностей;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274"/>
        <w:rPr>
          <w:sz w:val="24"/>
        </w:rPr>
      </w:pPr>
      <w:r>
        <w:rPr>
          <w:color w:val="333333"/>
          <w:sz w:val="24"/>
        </w:rPr>
        <w:t>обеспечивает защиту прав и соблюдения законных интересов обучающихся, 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гарантий доступности ресурсов системы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9"/>
        <w:ind w:right="1845" w:firstLine="0"/>
        <w:rPr>
          <w:sz w:val="24"/>
        </w:rPr>
      </w:pPr>
      <w:r>
        <w:rPr>
          <w:color w:val="0078D3"/>
          <w:sz w:val="24"/>
          <w:u w:val="single" w:color="0078D3"/>
        </w:rPr>
        <w:t>В рамках деятельности по воспитанию и социализации обучающихся,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осуществляемой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с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классом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как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социальной группой:</w:t>
      </w:r>
    </w:p>
    <w:p w:rsidR="0030146A" w:rsidRDefault="0030146A">
      <w:pPr>
        <w:pStyle w:val="a3"/>
        <w:ind w:left="0"/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/>
        <w:ind w:hanging="361"/>
        <w:rPr>
          <w:sz w:val="24"/>
        </w:rPr>
      </w:pPr>
      <w:r>
        <w:rPr>
          <w:color w:val="333333"/>
          <w:sz w:val="24"/>
        </w:rPr>
        <w:t>изучает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анализирует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характеристики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малой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группы;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260"/>
        <w:rPr>
          <w:sz w:val="24"/>
        </w:rPr>
      </w:pPr>
      <w:r>
        <w:rPr>
          <w:color w:val="333333"/>
          <w:sz w:val="24"/>
        </w:rPr>
        <w:t>осуществляет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регул</w:t>
      </w:r>
      <w:r>
        <w:rPr>
          <w:color w:val="333333"/>
          <w:sz w:val="24"/>
        </w:rPr>
        <w:t>ирование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гуманизацию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межличностных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отношений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классе,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формирование благоприятного психологического климата, толерантности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полиэтнической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поликультурной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среде;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4" w:lineRule="auto"/>
        <w:ind w:left="821" w:right="138"/>
        <w:rPr>
          <w:sz w:val="24"/>
        </w:rPr>
      </w:pPr>
      <w:r>
        <w:rPr>
          <w:color w:val="333333"/>
          <w:sz w:val="24"/>
        </w:rPr>
        <w:t>формирует ценностно-ориентационное единство в классе по отношению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национальным, общечеловеческим, семейным ценностям, здоровому образу жизни,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активной гражданской позиции, патриотизму, чувству ответственности за будущее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страны; признанию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достижений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самореализации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 учебной,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спортивной,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исследовательской, творч</w:t>
      </w:r>
      <w:r>
        <w:rPr>
          <w:color w:val="333333"/>
          <w:sz w:val="24"/>
        </w:rPr>
        <w:t>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0" w:line="312" w:lineRule="auto"/>
        <w:ind w:left="821" w:right="227"/>
        <w:rPr>
          <w:sz w:val="24"/>
        </w:rPr>
      </w:pPr>
      <w:r>
        <w:rPr>
          <w:color w:val="333333"/>
          <w:sz w:val="24"/>
        </w:rPr>
        <w:t>включению обучающихся в процессы преобразования внешней социальной среды,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формированию у них лидерских качеств, опыта социальной 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проектов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программ,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качестве волонтеров;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270"/>
        <w:rPr>
          <w:sz w:val="24"/>
        </w:rPr>
      </w:pPr>
      <w:r>
        <w:rPr>
          <w:color w:val="333333"/>
          <w:sz w:val="24"/>
        </w:rPr>
        <w:t>ведет активную пропаганду здорового образа жизни, участвует вместе с классом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физкультурно-массовых, спортивных и других мероприятиях, способствующих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укреплению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здоровья обучающихся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классе;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328"/>
        <w:rPr>
          <w:sz w:val="24"/>
        </w:rPr>
      </w:pPr>
      <w:r>
        <w:lastRenderedPageBreak/>
        <w:pict>
          <v:rect id="_x0000_s1034" style="position:absolute;left:0;text-align:left;margin-left:48.95pt;margin-top:403.25pt;width:.7pt;height:51.85pt;z-index:15732736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посещает совместно с классом общешкольные меропр</w:t>
      </w:r>
      <w:r>
        <w:rPr>
          <w:color w:val="333333"/>
          <w:sz w:val="24"/>
        </w:rPr>
        <w:t>иятия, обеспечивает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детьми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дисциплины,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правил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охраны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пожарной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безопасности;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4" w:line="312" w:lineRule="auto"/>
        <w:ind w:left="821" w:right="495"/>
        <w:rPr>
          <w:sz w:val="24"/>
        </w:rPr>
      </w:pPr>
      <w:r>
        <w:rPr>
          <w:color w:val="333333"/>
          <w:sz w:val="24"/>
        </w:rPr>
        <w:t>осуществляет организацию и оказывает поддержку всех форм и видов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конструктивного взаимодействия обучающихся, в том числе их </w:t>
      </w:r>
      <w:proofErr w:type="spellStart"/>
      <w:r>
        <w:rPr>
          <w:color w:val="333333"/>
          <w:sz w:val="24"/>
        </w:rPr>
        <w:t>включённости</w:t>
      </w:r>
      <w:proofErr w:type="spellEnd"/>
      <w:r>
        <w:rPr>
          <w:color w:val="333333"/>
          <w:sz w:val="24"/>
        </w:rPr>
        <w:t xml:space="preserve">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волонтерскую деятельно</w:t>
      </w:r>
      <w:r>
        <w:rPr>
          <w:color w:val="333333"/>
          <w:sz w:val="24"/>
        </w:rPr>
        <w:t>сть и в реализацию социальных и образовательных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проектов;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384"/>
        <w:rPr>
          <w:sz w:val="24"/>
        </w:rPr>
      </w:pPr>
      <w:r>
        <w:rPr>
          <w:color w:val="333333"/>
          <w:sz w:val="24"/>
        </w:rPr>
        <w:t>в соответствии с возрастными интересами обучающихся организует 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коллективно- творческую деятельность (стенгазеты, плакаты, оформление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праздникам), создает благоприятные условия, позволяющие детя</w:t>
      </w:r>
      <w:r>
        <w:rPr>
          <w:color w:val="333333"/>
          <w:sz w:val="24"/>
        </w:rPr>
        <w:t>м проявлять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гражданскую и нравственную позицию, реализовывать свои интересы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интересно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пользой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проводить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свободное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время;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1" w:line="312" w:lineRule="auto"/>
        <w:ind w:left="821" w:right="224"/>
        <w:rPr>
          <w:sz w:val="24"/>
        </w:rPr>
      </w:pPr>
      <w:r>
        <w:rPr>
          <w:color w:val="333333"/>
          <w:sz w:val="24"/>
        </w:rPr>
        <w:t>сопровождает и обеспечивает безопасность обучающихся во время выездных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мероприятий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внеурочного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цикла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2" w:lineRule="auto"/>
        <w:ind w:left="821" w:right="629"/>
        <w:rPr>
          <w:sz w:val="24"/>
        </w:rPr>
      </w:pPr>
      <w:r>
        <w:rPr>
          <w:color w:val="333333"/>
          <w:sz w:val="24"/>
        </w:rPr>
        <w:t>выявляет и своевременно корректирует деструктивные отношения, создающие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угрозы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физическому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психическому здоровью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9" w:line="312" w:lineRule="auto"/>
        <w:ind w:left="821" w:right="448"/>
        <w:rPr>
          <w:sz w:val="24"/>
        </w:rPr>
      </w:pPr>
      <w:r>
        <w:rPr>
          <w:color w:val="333333"/>
          <w:sz w:val="24"/>
        </w:rPr>
        <w:t xml:space="preserve">проводит профилактику </w:t>
      </w:r>
      <w:proofErr w:type="spellStart"/>
      <w:r>
        <w:rPr>
          <w:color w:val="333333"/>
          <w:sz w:val="24"/>
        </w:rPr>
        <w:t>девиантного</w:t>
      </w:r>
      <w:proofErr w:type="spellEnd"/>
      <w:r>
        <w:rPr>
          <w:color w:val="333333"/>
          <w:sz w:val="24"/>
        </w:rPr>
        <w:t xml:space="preserve"> и асоциального поведения обучающихся,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том числе всех форм проявления жестокости, насилия, травли в детском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коллективе.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8"/>
        <w:ind w:right="261" w:firstLine="0"/>
        <w:rPr>
          <w:sz w:val="24"/>
        </w:rPr>
      </w:pPr>
      <w:r>
        <w:rPr>
          <w:color w:val="0078D3"/>
          <w:sz w:val="24"/>
          <w:u w:val="single" w:color="0078D3"/>
        </w:rPr>
        <w:t>В рамках воспитательной деятельности во взаимодействии с родителями (законными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представителями)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несовершеннолетних обучающихся:</w:t>
      </w:r>
    </w:p>
    <w:p w:rsidR="0030146A" w:rsidRDefault="0030146A">
      <w:pPr>
        <w:pStyle w:val="a3"/>
        <w:spacing w:before="11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2"/>
        </w:tabs>
        <w:spacing w:before="90"/>
        <w:ind w:hanging="361"/>
        <w:jc w:val="both"/>
        <w:rPr>
          <w:sz w:val="24"/>
        </w:rPr>
      </w:pPr>
      <w:r>
        <w:rPr>
          <w:color w:val="333333"/>
          <w:sz w:val="24"/>
        </w:rPr>
        <w:t>контролирует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успеваемость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обучающегося</w:t>
      </w:r>
      <w:r>
        <w:rPr>
          <w:color w:val="333333"/>
          <w:sz w:val="24"/>
        </w:rPr>
        <w:t>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2"/>
        </w:tabs>
        <w:spacing w:before="158" w:line="312" w:lineRule="auto"/>
        <w:ind w:left="821" w:right="442"/>
        <w:jc w:val="both"/>
        <w:rPr>
          <w:sz w:val="24"/>
        </w:rPr>
      </w:pPr>
      <w:r>
        <w:rPr>
          <w:color w:val="333333"/>
          <w:sz w:val="24"/>
        </w:rPr>
        <w:t xml:space="preserve">привлекает родителей (законных представителей) к сотрудничеству </w:t>
      </w:r>
      <w:proofErr w:type="gramStart"/>
      <w:r>
        <w:rPr>
          <w:color w:val="333333"/>
          <w:sz w:val="24"/>
        </w:rPr>
        <w:t>в интересах</w:t>
      </w:r>
      <w:proofErr w:type="gramEnd"/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обучающихся в целях формирования единых подходов к воспитанию и создания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наиболее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благоприятных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условий 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каждого ребёнка;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1" w:line="312" w:lineRule="auto"/>
        <w:ind w:left="821" w:right="325"/>
        <w:rPr>
          <w:sz w:val="24"/>
        </w:rPr>
      </w:pPr>
      <w:r>
        <w:rPr>
          <w:color w:val="333333"/>
          <w:sz w:val="24"/>
        </w:rPr>
        <w:t>регулярно информирует родителей (законных представителей) об особенностях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осуществления образовательной деятельности в течение учебного года, основных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содержательных и организационных изменениях, о внеурочных мероприятиях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событиях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0" w:line="312" w:lineRule="auto"/>
        <w:ind w:left="821" w:right="692"/>
        <w:rPr>
          <w:sz w:val="24"/>
        </w:rPr>
      </w:pPr>
      <w:r>
        <w:rPr>
          <w:color w:val="333333"/>
          <w:sz w:val="24"/>
        </w:rPr>
        <w:t>осуществл</w:t>
      </w:r>
      <w:r>
        <w:rPr>
          <w:color w:val="333333"/>
          <w:sz w:val="24"/>
        </w:rPr>
        <w:t>яет координацию взаимосвязей между родителями 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 несовершеннолетних обучающихся и другими участниками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отношений;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577"/>
        <w:rPr>
          <w:sz w:val="24"/>
        </w:rPr>
      </w:pPr>
      <w:r>
        <w:rPr>
          <w:color w:val="333333"/>
          <w:sz w:val="24"/>
        </w:rPr>
        <w:t>содействует повышению педагогической компетентности родителей (законных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представителей) путём организации целевых мероприятий, оказания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консультативной помощи по вопросам обучения и воспитания, личностного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1219"/>
        <w:rPr>
          <w:sz w:val="24"/>
        </w:rPr>
      </w:pPr>
      <w:r>
        <w:lastRenderedPageBreak/>
        <w:pict>
          <v:rect id="_x0000_s1033" style="position:absolute;left:0;text-align:left;margin-left:48.95pt;margin-top:114.5pt;width:.7pt;height:51.85pt;z-index:1573324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48.95pt;margin-top:375.65pt;width:.7pt;height:38.05pt;z-index:15733760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48.95pt;margin-top:559.75pt;width:.7pt;height:51.95pt;z-index:15734272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проводит родительские собрания в классе, участвует в мероприятиях для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родителей (законных</w:t>
      </w:r>
      <w:r>
        <w:rPr>
          <w:color w:val="333333"/>
          <w:sz w:val="24"/>
        </w:rPr>
        <w:t xml:space="preserve"> представителей), проводит их индивидуальное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консультирование.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3"/>
        <w:ind w:right="147" w:firstLine="0"/>
        <w:rPr>
          <w:sz w:val="24"/>
        </w:rPr>
      </w:pPr>
      <w:r>
        <w:rPr>
          <w:color w:val="0078D3"/>
          <w:sz w:val="24"/>
          <w:u w:val="single" w:color="0078D3"/>
        </w:rPr>
        <w:t>В рамках участия в осуществлении воспитательной деятельности во взаимодействии с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социальными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партнерами: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1421"/>
        <w:rPr>
          <w:sz w:val="24"/>
        </w:rPr>
      </w:pPr>
      <w:r>
        <w:rPr>
          <w:color w:val="333333"/>
          <w:sz w:val="24"/>
        </w:rPr>
        <w:t>участвует в организации работы, способствующей профессиональному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самоопределению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185"/>
        <w:rPr>
          <w:sz w:val="24"/>
        </w:rPr>
      </w:pPr>
      <w:r>
        <w:rPr>
          <w:color w:val="333333"/>
          <w:sz w:val="24"/>
        </w:rPr>
        <w:t>участвует в организации мероприятий по различным направлениям воспитания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социализации обучающихся в рамках социально-педагогического партнёрства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привлечением организаций культуры, спорта, дополнительного образования детей,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научных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образо</w:t>
      </w:r>
      <w:r>
        <w:rPr>
          <w:color w:val="333333"/>
          <w:sz w:val="24"/>
        </w:rPr>
        <w:t>вательных организаций;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69" w:line="312" w:lineRule="auto"/>
        <w:ind w:left="821" w:right="1121"/>
        <w:rPr>
          <w:sz w:val="24"/>
        </w:rPr>
      </w:pPr>
      <w:r>
        <w:rPr>
          <w:color w:val="333333"/>
          <w:sz w:val="24"/>
        </w:rPr>
        <w:t>участвует в организации комплексной поддержки детей из групп риска,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находящихся в трудной жизненной ситуации, с привлечением работников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служб,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правоохранительных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сферы</w:t>
      </w:r>
    </w:p>
    <w:p w:rsidR="0030146A" w:rsidRDefault="00671DC1">
      <w:pPr>
        <w:pStyle w:val="a3"/>
        <w:spacing w:before="4" w:line="312" w:lineRule="auto"/>
        <w:ind w:right="1171"/>
      </w:pPr>
      <w:r>
        <w:rPr>
          <w:color w:val="333333"/>
        </w:rPr>
        <w:t xml:space="preserve">здравоохранения, дополнительного </w:t>
      </w:r>
      <w:r>
        <w:rPr>
          <w:color w:val="333333"/>
        </w:rPr>
        <w:t>образования детей, культуры, спорта,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профессионального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образования, бизнеса.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9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ведения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составление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классным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руководителем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документации:</w:t>
      </w:r>
    </w:p>
    <w:p w:rsidR="0030146A" w:rsidRDefault="0030146A">
      <w:pPr>
        <w:pStyle w:val="a3"/>
        <w:spacing w:before="7"/>
        <w:ind w:left="0"/>
        <w:rPr>
          <w:sz w:val="16"/>
        </w:rPr>
      </w:pPr>
    </w:p>
    <w:p w:rsidR="0030146A" w:rsidRDefault="00671DC1">
      <w:pPr>
        <w:pStyle w:val="a3"/>
        <w:spacing w:before="90"/>
        <w:ind w:right="273"/>
      </w:pPr>
      <w:r>
        <w:rPr>
          <w:color w:val="333333"/>
        </w:rPr>
        <w:t>Классный руководитель ведёт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согласно приказу Министерства просвещения 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от 21 июля 2022 г № 582 «Об утверждении перечня </w:t>
      </w:r>
      <w:proofErr w:type="gramStart"/>
      <w:r>
        <w:rPr>
          <w:color w:val="333333"/>
        </w:rPr>
        <w:t>документации ,</w:t>
      </w:r>
      <w:proofErr w:type="gramEnd"/>
      <w:r>
        <w:rPr>
          <w:color w:val="333333"/>
        </w:rPr>
        <w:t xml:space="preserve"> подготовка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 осуществляется педагогическими работниками при реализации основных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программ»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:</w:t>
      </w:r>
    </w:p>
    <w:p w:rsidR="0030146A" w:rsidRDefault="00671DC1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</w:p>
    <w:p w:rsidR="0030146A" w:rsidRDefault="00671DC1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30146A" w:rsidRDefault="00671DC1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</w:t>
      </w:r>
      <w:r>
        <w:rPr>
          <w:sz w:val="24"/>
        </w:rPr>
        <w:t>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30146A" w:rsidRDefault="00671DC1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</w:p>
    <w:p w:rsidR="0030146A" w:rsidRDefault="0030146A">
      <w:pPr>
        <w:pStyle w:val="a3"/>
        <w:ind w:left="0"/>
        <w:rPr>
          <w:sz w:val="26"/>
        </w:rPr>
      </w:pPr>
    </w:p>
    <w:p w:rsidR="0030146A" w:rsidRDefault="0030146A">
      <w:pPr>
        <w:pStyle w:val="a3"/>
        <w:ind w:left="0"/>
        <w:rPr>
          <w:sz w:val="26"/>
        </w:rPr>
      </w:pPr>
    </w:p>
    <w:p w:rsidR="0030146A" w:rsidRDefault="0030146A">
      <w:pPr>
        <w:pStyle w:val="a3"/>
        <w:spacing w:before="9"/>
        <w:ind w:left="0"/>
        <w:rPr>
          <w:sz w:val="27"/>
        </w:rPr>
      </w:pP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line="242" w:lineRule="auto"/>
        <w:ind w:right="491" w:firstLine="0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вариативной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части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классного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руководителя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(формируется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зависимости от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контекстных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условий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общеобразовательной</w:t>
      </w:r>
      <w:r>
        <w:rPr>
          <w:color w:val="0078D3"/>
          <w:spacing w:val="-1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организации):</w:t>
      </w:r>
    </w:p>
    <w:p w:rsidR="0030146A" w:rsidRDefault="0030146A">
      <w:pPr>
        <w:pStyle w:val="a3"/>
        <w:spacing w:before="8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 w:line="312" w:lineRule="auto"/>
        <w:ind w:left="821" w:right="297"/>
        <w:rPr>
          <w:sz w:val="24"/>
        </w:rPr>
      </w:pPr>
      <w:r>
        <w:rPr>
          <w:color w:val="333333"/>
          <w:sz w:val="24"/>
        </w:rPr>
        <w:t>организует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мероприятия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знакомства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изучения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обучающимися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традиций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 национальной культуры, сохранения родного языка; с целью развития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национальной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культуры;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/>
        <w:ind w:hanging="361"/>
        <w:rPr>
          <w:sz w:val="24"/>
        </w:rPr>
      </w:pPr>
      <w:r>
        <w:rPr>
          <w:color w:val="333333"/>
          <w:sz w:val="24"/>
        </w:rPr>
        <w:t>выявляет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причины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низкой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успеваемости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организует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устранение;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201"/>
        <w:rPr>
          <w:sz w:val="24"/>
        </w:rPr>
      </w:pPr>
      <w:r>
        <w:rPr>
          <w:color w:val="333333"/>
          <w:sz w:val="24"/>
        </w:rPr>
        <w:t>содействует получению дополнительного образования обучающимися через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систему кружков, студий и секций, объединений, организуемых в образовательной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 w:line="314" w:lineRule="auto"/>
        <w:ind w:left="821" w:right="226"/>
        <w:rPr>
          <w:sz w:val="24"/>
        </w:rPr>
      </w:pPr>
      <w:r>
        <w:lastRenderedPageBreak/>
        <w:pict>
          <v:rect id="_x0000_s1030" style="position:absolute;left:0;text-align:left;margin-left:48.95pt;margin-top:229.95pt;width:.7pt;height:38.05pt;z-index:15734784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обеспечивает регулирование и контроль организации индивидуального обучения с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обуч</w:t>
      </w:r>
      <w:r>
        <w:rPr>
          <w:color w:val="333333"/>
          <w:sz w:val="24"/>
        </w:rPr>
        <w:t>ающимися, которым такая форма предоставлена на основании приказа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3" w:line="312" w:lineRule="auto"/>
        <w:ind w:left="821" w:right="858"/>
        <w:rPr>
          <w:sz w:val="24"/>
        </w:rPr>
      </w:pPr>
      <w:r>
        <w:rPr>
          <w:color w:val="333333"/>
          <w:sz w:val="24"/>
        </w:rPr>
        <w:t>обеспечивает соблюдение обучающимися класса требований к безопасным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условиям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общественного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рамках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школ</w:t>
      </w:r>
      <w:r>
        <w:rPr>
          <w:color w:val="333333"/>
          <w:sz w:val="24"/>
        </w:rPr>
        <w:t>ы и 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кабинете;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8" w:line="312" w:lineRule="auto"/>
        <w:ind w:left="821" w:right="921"/>
        <w:rPr>
          <w:sz w:val="24"/>
        </w:rPr>
      </w:pPr>
      <w:r>
        <w:rPr>
          <w:color w:val="333333"/>
          <w:sz w:val="24"/>
        </w:rPr>
        <w:t>организует участие учащихся класса в традиционных мероприятиях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 организации, проводимых с целью развития национальной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культуры.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2"/>
        </w:tabs>
        <w:spacing w:before="198"/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Классному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руководителю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запрещается:</w:t>
      </w:r>
    </w:p>
    <w:p w:rsidR="0030146A" w:rsidRDefault="0030146A">
      <w:pPr>
        <w:pStyle w:val="a3"/>
        <w:spacing w:before="11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90"/>
        <w:ind w:hanging="361"/>
        <w:rPr>
          <w:sz w:val="24"/>
        </w:rPr>
      </w:pPr>
      <w:r>
        <w:rPr>
          <w:color w:val="333333"/>
          <w:sz w:val="24"/>
        </w:rPr>
        <w:t>изменять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своему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усмотрению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расписание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1" w:line="312" w:lineRule="auto"/>
        <w:ind w:left="821" w:right="398"/>
        <w:rPr>
          <w:sz w:val="24"/>
        </w:rPr>
      </w:pPr>
      <w:r>
        <w:rPr>
          <w:color w:val="333333"/>
          <w:sz w:val="24"/>
        </w:rPr>
        <w:t>отменять или сокращать занятия, отпускать детей класса домой в то время, когда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занятия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 расписанию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 них 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окончены;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задействовать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уроков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поручений;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312" w:lineRule="auto"/>
        <w:ind w:left="821" w:right="815"/>
        <w:rPr>
          <w:sz w:val="24"/>
        </w:rPr>
      </w:pPr>
      <w:r>
        <w:rPr>
          <w:color w:val="333333"/>
          <w:sz w:val="24"/>
        </w:rPr>
        <w:t>использовать в воспитательной деятельности неисправное оборудование или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техническое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оборудование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явными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признаками повреждения;</w:t>
      </w:r>
    </w:p>
    <w:p w:rsidR="0030146A" w:rsidRDefault="00671D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курить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помещении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30146A" w:rsidRDefault="0030146A">
      <w:pPr>
        <w:pStyle w:val="a3"/>
        <w:spacing w:before="5"/>
        <w:ind w:left="0"/>
      </w:pP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ind w:right="1103" w:firstLine="0"/>
        <w:rPr>
          <w:sz w:val="24"/>
        </w:rPr>
      </w:pPr>
      <w:r>
        <w:rPr>
          <w:color w:val="333333"/>
          <w:sz w:val="24"/>
        </w:rPr>
        <w:t>Организует дежурство класса по школе согласно графику, ра</w:t>
      </w:r>
      <w:r>
        <w:rPr>
          <w:color w:val="333333"/>
          <w:sz w:val="24"/>
        </w:rPr>
        <w:t>зработанному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заместителем директора по воспитательной работе и утвержденному директором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523"/>
        </w:tabs>
        <w:ind w:right="703" w:firstLine="0"/>
        <w:rPr>
          <w:sz w:val="24"/>
        </w:rPr>
      </w:pPr>
      <w:r>
        <w:rPr>
          <w:color w:val="333333"/>
          <w:sz w:val="24"/>
        </w:rPr>
        <w:t>Участвует в работе педагогического совета общеобразовательной организации,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методического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объединения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руководителей,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</w:t>
      </w:r>
      <w:r>
        <w:rPr>
          <w:color w:val="333333"/>
          <w:sz w:val="24"/>
        </w:rPr>
        <w:t>едагогических</w:t>
      </w:r>
    </w:p>
    <w:p w:rsidR="0030146A" w:rsidRDefault="00671DC1">
      <w:pPr>
        <w:pStyle w:val="a3"/>
        <w:ind w:left="102" w:right="244"/>
      </w:pPr>
      <w:r>
        <w:rPr>
          <w:color w:val="333333"/>
        </w:rPr>
        <w:t>консилиумов, взаимодействует с педагогами по вопросам совместной разработки единых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педагогических требований и определения индивидуальных подходов к обучающимся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702" w:firstLine="0"/>
        <w:rPr>
          <w:sz w:val="24"/>
        </w:rPr>
      </w:pPr>
      <w:r>
        <w:rPr>
          <w:color w:val="333333"/>
          <w:sz w:val="24"/>
        </w:rPr>
        <w:t>Участвует в реализации системы методической деятельности через работу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общешкольной методической теме, теме методического объединения классных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индивидуальной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траектории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методического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мастерства.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190" w:firstLine="0"/>
        <w:rPr>
          <w:sz w:val="24"/>
        </w:rPr>
      </w:pPr>
      <w:r>
        <w:rPr>
          <w:color w:val="333333"/>
          <w:sz w:val="24"/>
        </w:rPr>
        <w:t>Осуществляет заботу о здоровье и безопасности обучающихся, оперативно извещает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директора о каждом несчастн</w:t>
      </w:r>
      <w:r>
        <w:rPr>
          <w:color w:val="333333"/>
          <w:sz w:val="24"/>
        </w:rPr>
        <w:t>ом случае, извещает родителей (законных представителей),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оперативно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принимает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меры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оказанию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помощи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несчастном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случае.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spacing w:before="1"/>
        <w:ind w:right="1190" w:firstLine="0"/>
        <w:rPr>
          <w:sz w:val="24"/>
        </w:rPr>
      </w:pPr>
      <w:r>
        <w:rPr>
          <w:color w:val="333333"/>
          <w:sz w:val="24"/>
        </w:rPr>
        <w:t>Соблюдает требования к сохранности помещений. Организует соблюдение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обучающимися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сохранности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помещения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оборудования</w:t>
      </w:r>
      <w:r>
        <w:rPr>
          <w:color w:val="333333"/>
          <w:sz w:val="24"/>
        </w:rPr>
        <w:t>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189" w:firstLine="0"/>
        <w:rPr>
          <w:sz w:val="24"/>
        </w:rPr>
      </w:pPr>
      <w:r>
        <w:rPr>
          <w:color w:val="333333"/>
          <w:sz w:val="24"/>
        </w:rPr>
        <w:t>Принимает участие в смотре-конкурсе кабинетов классов, готовит классный кабинет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приемке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начало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года.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430" w:firstLine="0"/>
        <w:rPr>
          <w:sz w:val="24"/>
        </w:rPr>
      </w:pPr>
      <w:r>
        <w:rPr>
          <w:color w:val="333333"/>
          <w:sz w:val="24"/>
        </w:rPr>
        <w:t>При использовании ЭСО, оргтехники или сети Интернет при проведении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внеклассных мероприятий строго соблюдает требования, заложенные в инструкциях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использованию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соответствующей техники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сети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Интернет.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656" w:firstLine="0"/>
        <w:rPr>
          <w:sz w:val="24"/>
        </w:rPr>
      </w:pPr>
      <w:r>
        <w:rPr>
          <w:color w:val="333333"/>
          <w:sz w:val="24"/>
        </w:rPr>
        <w:t>Систематически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повышает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профессиональную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квалификацию,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участвует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деятельности методического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объединения классных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руководителей.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right="623" w:firstLine="0"/>
        <w:rPr>
          <w:sz w:val="24"/>
        </w:rPr>
      </w:pPr>
      <w:r>
        <w:rPr>
          <w:color w:val="333333"/>
          <w:sz w:val="24"/>
        </w:rPr>
        <w:t>Строго соблюдает этические нормы поведения в школе, в быту, в общественных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местах, соответствующие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общественному положению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педагога.</w:t>
      </w:r>
    </w:p>
    <w:p w:rsidR="0030146A" w:rsidRDefault="00671DC1">
      <w:pPr>
        <w:pStyle w:val="a4"/>
        <w:numPr>
          <w:ilvl w:val="1"/>
          <w:numId w:val="3"/>
        </w:numPr>
        <w:tabs>
          <w:tab w:val="left" w:pos="643"/>
        </w:tabs>
        <w:ind w:left="642" w:hanging="541"/>
        <w:rPr>
          <w:sz w:val="24"/>
        </w:rPr>
      </w:pPr>
      <w:r>
        <w:rPr>
          <w:color w:val="333333"/>
          <w:sz w:val="24"/>
        </w:rPr>
        <w:t>Соблюдает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финансовую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дисциплину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организации.</w:t>
      </w:r>
    </w:p>
    <w:p w:rsidR="0030146A" w:rsidRDefault="0030146A">
      <w:pPr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1"/>
        <w:numPr>
          <w:ilvl w:val="0"/>
          <w:numId w:val="1"/>
        </w:numPr>
        <w:tabs>
          <w:tab w:val="left" w:pos="343"/>
        </w:tabs>
        <w:spacing w:before="73"/>
        <w:ind w:hanging="241"/>
      </w:pPr>
      <w:r>
        <w:rPr>
          <w:color w:val="333333"/>
        </w:rPr>
        <w:lastRenderedPageBreak/>
        <w:t>Права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руководител</w:t>
      </w:r>
      <w:r>
        <w:rPr>
          <w:color w:val="333333"/>
        </w:rPr>
        <w:t>я</w:t>
      </w:r>
    </w:p>
    <w:p w:rsidR="0030146A" w:rsidRDefault="0030146A">
      <w:pPr>
        <w:pStyle w:val="a3"/>
        <w:spacing w:before="5"/>
        <w:ind w:left="0"/>
        <w:rPr>
          <w:b/>
        </w:rPr>
      </w:pPr>
    </w:p>
    <w:p w:rsidR="0030146A" w:rsidRDefault="00671DC1">
      <w:pPr>
        <w:ind w:left="102"/>
        <w:rPr>
          <w:i/>
          <w:sz w:val="24"/>
        </w:rPr>
      </w:pPr>
      <w:r>
        <w:rPr>
          <w:i/>
          <w:color w:val="333333"/>
          <w:sz w:val="24"/>
        </w:rPr>
        <w:t>Классный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руководитель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имеет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право: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117" w:firstLine="0"/>
        <w:rPr>
          <w:sz w:val="24"/>
        </w:rPr>
      </w:pPr>
      <w:r>
        <w:rPr>
          <w:color w:val="333333"/>
          <w:sz w:val="24"/>
        </w:rPr>
        <w:t>Самостоятельно определять приоритетные направления, содержание и педагогические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технологии для осуществления воспитательной деятельности, выбирать формы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технологии работы с обучающимися и родителями (законными 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несовершеннолетних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обучающихся,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том числе:</w:t>
      </w:r>
    </w:p>
    <w:p w:rsidR="0030146A" w:rsidRDefault="0030146A">
      <w:pPr>
        <w:pStyle w:val="a3"/>
        <w:spacing w:before="8"/>
        <w:ind w:left="0"/>
        <w:rPr>
          <w:sz w:val="31"/>
        </w:r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312" w:lineRule="auto"/>
        <w:ind w:left="821" w:right="1409"/>
        <w:rPr>
          <w:sz w:val="24"/>
        </w:rPr>
      </w:pPr>
      <w:r>
        <w:rPr>
          <w:color w:val="333333"/>
          <w:sz w:val="24"/>
        </w:rPr>
        <w:t>индивидуальные (беседа, консультация, обмен мнениями, оказание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помощи,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совместный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проблемы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др.);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2" w:lineRule="auto"/>
        <w:ind w:left="821" w:right="729"/>
        <w:rPr>
          <w:sz w:val="24"/>
        </w:rPr>
      </w:pPr>
      <w:r>
        <w:rPr>
          <w:color w:val="333333"/>
          <w:sz w:val="24"/>
        </w:rPr>
        <w:t>групповые (творческие группы, сетевые сообщества, органы самоуправления,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проекты,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ролевые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дебаты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др.);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2" w:lineRule="auto"/>
        <w:ind w:left="821" w:right="866"/>
        <w:rPr>
          <w:sz w:val="24"/>
        </w:rPr>
      </w:pPr>
      <w:r>
        <w:rPr>
          <w:color w:val="333333"/>
          <w:sz w:val="24"/>
        </w:rPr>
        <w:t>коллективные (классные часы, конкурсы, спектакли, концерты, походы,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образовательный туризм, слёты, соревнования, </w:t>
      </w:r>
      <w:proofErr w:type="spellStart"/>
      <w:r>
        <w:rPr>
          <w:color w:val="333333"/>
          <w:sz w:val="24"/>
        </w:rPr>
        <w:t>квесты</w:t>
      </w:r>
      <w:proofErr w:type="spellEnd"/>
      <w:r>
        <w:rPr>
          <w:color w:val="333333"/>
          <w:sz w:val="24"/>
        </w:rPr>
        <w:t xml:space="preserve"> и игры, родительские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собрания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др.).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201"/>
        <w:ind w:right="279" w:firstLine="0"/>
        <w:rPr>
          <w:sz w:val="24"/>
        </w:rPr>
      </w:pPr>
      <w:r>
        <w:rPr>
          <w:color w:val="333333"/>
          <w:sz w:val="24"/>
        </w:rPr>
        <w:t>Выбирать и разрабатывать учебно-методические материалы на основе ФГОС общего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учетом контекстных условий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2"/>
        </w:tabs>
        <w:ind w:right="1053" w:firstLine="0"/>
        <w:rPr>
          <w:sz w:val="24"/>
        </w:rPr>
      </w:pPr>
      <w:r>
        <w:rPr>
          <w:color w:val="333333"/>
          <w:sz w:val="24"/>
        </w:rPr>
        <w:t>Вносить на рассмотрение администрации общеобразовательной организации,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совета,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госу</w:t>
      </w:r>
      <w:r>
        <w:rPr>
          <w:color w:val="333333"/>
          <w:sz w:val="24"/>
        </w:rPr>
        <w:t>дарственно-общественного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управления</w:t>
      </w:r>
    </w:p>
    <w:p w:rsidR="0030146A" w:rsidRDefault="00671DC1">
      <w:pPr>
        <w:pStyle w:val="a3"/>
        <w:ind w:left="102" w:right="335"/>
      </w:pPr>
      <w:r>
        <w:rPr>
          <w:color w:val="333333"/>
        </w:rPr>
        <w:t>предложения, касающиеся совершенствования образовательного процесса, условий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воспитательной деятельности, как от своего имени, так и от имени обучающихся класса,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(законных представителей)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несовершеннолетних обу</w:t>
      </w:r>
      <w:r>
        <w:rPr>
          <w:color w:val="333333"/>
        </w:rPr>
        <w:t>чающихся.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407" w:firstLine="0"/>
        <w:rPr>
          <w:sz w:val="24"/>
        </w:rPr>
      </w:pPr>
      <w:r>
        <w:rPr>
          <w:color w:val="333333"/>
          <w:sz w:val="24"/>
        </w:rPr>
        <w:t>Участвовать в разработке проектов локальных нормативных актов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общеобразовательной организации в части организации воспитательной деятельности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осуществлении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контроля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качества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эффективности.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Участвовать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обсуждении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итогов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проведения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внутришкольного</w:t>
      </w:r>
      <w:proofErr w:type="spellEnd"/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контроля.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353" w:firstLine="0"/>
        <w:rPr>
          <w:sz w:val="24"/>
        </w:rPr>
      </w:pPr>
      <w:r>
        <w:rPr>
          <w:color w:val="333333"/>
          <w:sz w:val="24"/>
        </w:rPr>
        <w:t>Самостоятельно планировать и организовывать участие учащихся в воспитательных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мероприятиях.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259" w:firstLine="0"/>
        <w:rPr>
          <w:sz w:val="24"/>
        </w:rPr>
      </w:pPr>
      <w:r>
        <w:rPr>
          <w:color w:val="333333"/>
          <w:sz w:val="24"/>
        </w:rPr>
        <w:t>Использовать (по согласованию с администрацией школы) инфраструктуру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проведении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мероприятий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классом.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336" w:firstLine="0"/>
        <w:rPr>
          <w:sz w:val="24"/>
        </w:rPr>
      </w:pPr>
      <w:r>
        <w:rPr>
          <w:color w:val="333333"/>
          <w:sz w:val="24"/>
        </w:rPr>
        <w:t>Приглашать в общеобразовательную организацию родителей 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 несовершеннолетних обучающихся по вопросам, связанным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осуществлением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классного руководства.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584" w:firstLine="0"/>
        <w:rPr>
          <w:sz w:val="24"/>
        </w:rPr>
      </w:pPr>
      <w:r>
        <w:rPr>
          <w:color w:val="333333"/>
          <w:sz w:val="24"/>
        </w:rPr>
        <w:t>Давать обязательные распоряжения обучающимся своего класса при подготовке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пров</w:t>
      </w:r>
      <w:r>
        <w:rPr>
          <w:color w:val="333333"/>
          <w:sz w:val="24"/>
        </w:rPr>
        <w:t>едении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воспитательных мероприятий.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119" w:firstLine="0"/>
        <w:rPr>
          <w:sz w:val="24"/>
        </w:rPr>
      </w:pPr>
      <w:r>
        <w:rPr>
          <w:color w:val="333333"/>
          <w:sz w:val="24"/>
        </w:rPr>
        <w:t>Посещать уроки и занятия, проводимые педагогическими работниками (по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согласованию), с целью корректировки их взаимодействия с отдельными обучающимися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 класса.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left="642" w:hanging="541"/>
        <w:rPr>
          <w:sz w:val="24"/>
        </w:rPr>
      </w:pPr>
      <w:r>
        <w:rPr>
          <w:color w:val="333333"/>
          <w:sz w:val="24"/>
        </w:rPr>
        <w:t>Организовывать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воспитательную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</w:t>
      </w:r>
      <w:r>
        <w:rPr>
          <w:color w:val="333333"/>
          <w:sz w:val="24"/>
        </w:rPr>
        <w:t>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обучающимися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проведение</w:t>
      </w:r>
    </w:p>
    <w:p w:rsidR="0030146A" w:rsidRDefault="00671DC1">
      <w:pPr>
        <w:pStyle w:val="a3"/>
        <w:ind w:left="102"/>
      </w:pPr>
      <w:r>
        <w:rPr>
          <w:color w:val="333333"/>
        </w:rPr>
        <w:t>«малых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педсоветов»,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педагогических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консилиумов,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тематических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мероприятий.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1313" w:firstLine="0"/>
        <w:rPr>
          <w:sz w:val="24"/>
        </w:rPr>
      </w:pPr>
      <w:r>
        <w:rPr>
          <w:color w:val="333333"/>
          <w:sz w:val="24"/>
        </w:rPr>
        <w:t>Выносить на рассмотрение администрации, совета общеобразовательного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учреждения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предложения, согласованные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коллективом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1113" w:firstLine="0"/>
        <w:rPr>
          <w:sz w:val="24"/>
        </w:rPr>
      </w:pPr>
      <w:r>
        <w:rPr>
          <w:color w:val="333333"/>
          <w:sz w:val="24"/>
        </w:rPr>
        <w:t>На материально-техническое и методическое обеспечение организуемой им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2"/>
        </w:tabs>
        <w:ind w:right="153" w:firstLine="0"/>
        <w:rPr>
          <w:sz w:val="24"/>
        </w:rPr>
      </w:pPr>
      <w:r>
        <w:rPr>
          <w:color w:val="333333"/>
          <w:sz w:val="24"/>
        </w:rPr>
        <w:t>Защищать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честь,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достоинство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профессиональную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репутацию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несогласия с оценками деятельности со стороны администрации 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несовершеннолетних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обучающихся,</w:t>
      </w:r>
    </w:p>
    <w:p w:rsidR="0030146A" w:rsidRDefault="00671DC1">
      <w:pPr>
        <w:pStyle w:val="a3"/>
        <w:ind w:left="102"/>
      </w:pP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педагогических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работников.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left="642" w:hanging="541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конфиденциальность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служебного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расследования,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случаев,</w:t>
      </w:r>
    </w:p>
    <w:p w:rsidR="0030146A" w:rsidRDefault="0030146A">
      <w:pPr>
        <w:rPr>
          <w:sz w:val="24"/>
        </w:rPr>
        <w:sectPr w:rsidR="0030146A">
          <w:pgSz w:w="11910" w:h="16840"/>
          <w:pgMar w:top="1040" w:right="740" w:bottom="280" w:left="1600" w:header="720" w:footer="720" w:gutter="0"/>
          <w:cols w:space="720"/>
        </w:sectPr>
      </w:pPr>
    </w:p>
    <w:p w:rsidR="0030146A" w:rsidRDefault="00671DC1">
      <w:pPr>
        <w:pStyle w:val="a3"/>
        <w:spacing w:before="73"/>
        <w:ind w:left="102"/>
      </w:pPr>
      <w:r>
        <w:lastRenderedPageBreak/>
        <w:pict>
          <v:rect id="_x0000_s1029" style="position:absolute;left:0;text-align:left;margin-left:48.95pt;margin-top:360.9pt;width:.7pt;height:41.65pt;z-index:15735296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</w:rPr>
        <w:t>предусмотренных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законодательством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Федерации.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446" w:firstLine="0"/>
        <w:rPr>
          <w:sz w:val="24"/>
        </w:rPr>
      </w:pPr>
      <w:r>
        <w:rPr>
          <w:color w:val="333333"/>
          <w:sz w:val="24"/>
        </w:rPr>
        <w:t>На ознакомление с жалобами, докладными и другими документами, которые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содержат оценку работы классного руководителя, давать по ним объяснения, защищать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свои интересы самостоятельно и (или) через представителя, в случае дисциплинарного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расследова</w:t>
      </w:r>
      <w:r>
        <w:rPr>
          <w:color w:val="333333"/>
          <w:sz w:val="24"/>
        </w:rPr>
        <w:t>ния, связанного с нарушением классным руководителем 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этики.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spacing w:before="1"/>
        <w:ind w:right="185" w:firstLine="0"/>
        <w:rPr>
          <w:sz w:val="24"/>
        </w:rPr>
      </w:pPr>
      <w:r>
        <w:rPr>
          <w:color w:val="333333"/>
          <w:sz w:val="24"/>
        </w:rPr>
        <w:t>На получение дополнительного профессионального образования по программам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квалификации,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стажировки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организациях,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которых связана с разработкой и реализацией программ общего образования, в 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Трудовым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Федеральными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законами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</w:p>
    <w:p w:rsidR="0030146A" w:rsidRDefault="00671DC1">
      <w:pPr>
        <w:pStyle w:val="a3"/>
        <w:ind w:left="102"/>
      </w:pPr>
      <w:r>
        <w:rPr>
          <w:color w:val="333333"/>
        </w:rPr>
        <w:t>Федерации,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проходить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аттестацию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добровольной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основе.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301" w:firstLine="0"/>
        <w:rPr>
          <w:sz w:val="24"/>
        </w:rPr>
      </w:pPr>
      <w:r>
        <w:rPr>
          <w:color w:val="333333"/>
          <w:sz w:val="24"/>
        </w:rPr>
        <w:t>Участвовать в конкурсах, фестивалях и други</w:t>
      </w:r>
      <w:r>
        <w:rPr>
          <w:color w:val="333333"/>
          <w:sz w:val="24"/>
        </w:rPr>
        <w:t>х мероприятиях по профессиональной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293" w:firstLine="0"/>
        <w:rPr>
          <w:sz w:val="24"/>
        </w:rPr>
      </w:pPr>
      <w:r>
        <w:rPr>
          <w:color w:val="333333"/>
          <w:sz w:val="24"/>
        </w:rPr>
        <w:t>Классный руководитель имеет иные права, предусмотренные Трудовым Кодексом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РФ,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Федеральным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Законом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«Об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Федерации»,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Уставом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школы,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Коллективным договором, Правилами внутреннего трудового распорядка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учреждения.</w:t>
      </w:r>
    </w:p>
    <w:p w:rsidR="0030146A" w:rsidRDefault="0030146A">
      <w:pPr>
        <w:pStyle w:val="a3"/>
        <w:ind w:left="0"/>
        <w:rPr>
          <w:sz w:val="26"/>
        </w:rPr>
      </w:pPr>
    </w:p>
    <w:p w:rsidR="0030146A" w:rsidRDefault="0030146A">
      <w:pPr>
        <w:pStyle w:val="a3"/>
        <w:ind w:left="0"/>
        <w:rPr>
          <w:sz w:val="26"/>
        </w:rPr>
      </w:pPr>
    </w:p>
    <w:p w:rsidR="0030146A" w:rsidRDefault="0030146A">
      <w:pPr>
        <w:pStyle w:val="a3"/>
        <w:spacing w:before="10"/>
        <w:ind w:left="0"/>
        <w:rPr>
          <w:sz w:val="20"/>
        </w:rPr>
      </w:pPr>
    </w:p>
    <w:p w:rsidR="0030146A" w:rsidRDefault="00671DC1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rPr>
          <w:color w:val="333333"/>
        </w:rPr>
        <w:t>Ответственность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руководителя</w:t>
      </w:r>
    </w:p>
    <w:p w:rsidR="0030146A" w:rsidRDefault="0030146A">
      <w:pPr>
        <w:pStyle w:val="a3"/>
        <w:spacing w:before="3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1"/>
        </w:numPr>
        <w:tabs>
          <w:tab w:val="left" w:pos="522"/>
        </w:tabs>
        <w:ind w:right="611" w:firstLine="0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предусмотренном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законодательством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Российской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Федерации</w:t>
      </w:r>
      <w:r>
        <w:rPr>
          <w:color w:val="0078D3"/>
          <w:spacing w:val="-6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порядке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классный</w:t>
      </w:r>
      <w:r>
        <w:rPr>
          <w:color w:val="0078D3"/>
          <w:spacing w:val="-57"/>
          <w:sz w:val="24"/>
        </w:rPr>
        <w:t xml:space="preserve"> </w:t>
      </w:r>
      <w:r>
        <w:rPr>
          <w:color w:val="0078D3"/>
          <w:sz w:val="24"/>
          <w:u w:val="single" w:color="0078D3"/>
        </w:rPr>
        <w:t>руководитель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несет ответственность: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90" w:line="314" w:lineRule="auto"/>
        <w:ind w:left="821" w:right="705"/>
        <w:rPr>
          <w:sz w:val="24"/>
        </w:rPr>
      </w:pPr>
      <w:r>
        <w:rPr>
          <w:color w:val="333333"/>
          <w:sz w:val="24"/>
        </w:rPr>
        <w:t>за соблюдение требований к ведению и своевременное оформление классного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журнала (электронного журнала) и журнала инструктажей обучающихся,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плана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работы классного руководителя.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0"/>
        <w:ind w:hanging="36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финансовой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дисциплины;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59" w:line="312" w:lineRule="auto"/>
        <w:ind w:left="821" w:right="1119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поддержание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порядка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классно</w:t>
      </w:r>
      <w:r>
        <w:rPr>
          <w:color w:val="333333"/>
          <w:sz w:val="24"/>
        </w:rPr>
        <w:t>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кабинете,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целостность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используемого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оборудования;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9" w:line="312" w:lineRule="auto"/>
        <w:ind w:left="821" w:right="552"/>
        <w:rPr>
          <w:sz w:val="24"/>
        </w:rPr>
      </w:pPr>
      <w:r>
        <w:rPr>
          <w:color w:val="333333"/>
          <w:sz w:val="24"/>
        </w:rPr>
        <w:t xml:space="preserve">за выбор воспитательных приемов и их соответствие </w:t>
      </w:r>
      <w:proofErr w:type="gramStart"/>
      <w:r>
        <w:rPr>
          <w:color w:val="333333"/>
          <w:sz w:val="24"/>
        </w:rPr>
        <w:t>возрастным особенностям</w:t>
      </w:r>
      <w:proofErr w:type="gramEnd"/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обучающимся;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2" w:lineRule="auto"/>
        <w:ind w:left="821" w:right="850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своевременное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информирование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подготовку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организационных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вопросов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проведения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промежуточной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итоговой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аттестации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4" w:lineRule="auto"/>
        <w:ind w:left="821" w:right="706"/>
        <w:rPr>
          <w:sz w:val="24"/>
        </w:rPr>
      </w:pPr>
      <w:r>
        <w:rPr>
          <w:color w:val="333333"/>
          <w:sz w:val="24"/>
        </w:rPr>
        <w:t>за соблюдение прав, свобод и достоинства личности обучающихся, родителей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лиц,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заменяющих;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2" w:line="312" w:lineRule="auto"/>
        <w:ind w:left="821" w:right="1752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плана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школы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рамках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функциональных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обязанностей;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9" w:line="312" w:lineRule="auto"/>
        <w:ind w:left="821" w:right="386"/>
        <w:rPr>
          <w:sz w:val="24"/>
        </w:rPr>
      </w:pPr>
      <w:r>
        <w:rPr>
          <w:color w:val="333333"/>
          <w:sz w:val="24"/>
        </w:rPr>
        <w:t>за создание обстановки, приведшей к у</w:t>
      </w:r>
      <w:r>
        <w:rPr>
          <w:color w:val="333333"/>
          <w:sz w:val="24"/>
        </w:rPr>
        <w:t>меньшению контингента обучающихся по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вине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классного руководителя;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/>
        <w:ind w:hanging="36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здоровье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 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проводимых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мероприятий;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58" w:line="312" w:lineRule="auto"/>
        <w:ind w:left="821" w:right="301"/>
        <w:rPr>
          <w:sz w:val="24"/>
        </w:rPr>
      </w:pPr>
      <w:r>
        <w:rPr>
          <w:color w:val="333333"/>
          <w:sz w:val="24"/>
        </w:rPr>
        <w:t>за ненадлежащее исполнение требований антитеррористической безопасности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школе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действующим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Федерации;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04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4" w:lineRule="auto"/>
        <w:ind w:left="821" w:right="538"/>
        <w:rPr>
          <w:sz w:val="24"/>
        </w:rPr>
      </w:pPr>
      <w:r>
        <w:lastRenderedPageBreak/>
        <w:pict>
          <v:rect id="_x0000_s1028" style="position:absolute;left:0;text-align:left;margin-left:48.95pt;margin-top:560.85pt;width:.7pt;height:27.85pt;z-index:15735808;mso-position-horizontal-relative:page;mso-position-vertical-relative:page" fillcolor="black" stroked="f">
            <w10:wrap anchorx="page" anchory="page"/>
          </v:rect>
        </w:pict>
      </w:r>
      <w:r>
        <w:rPr>
          <w:color w:val="333333"/>
          <w:sz w:val="24"/>
        </w:rPr>
        <w:t>за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несвоевременное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принятие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мер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оказанию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первой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помощи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пострадавшему,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скрытие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 администрации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несчастного случая;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4" w:line="312" w:lineRule="auto"/>
        <w:ind w:left="821" w:right="1250"/>
        <w:rPr>
          <w:sz w:val="24"/>
        </w:rPr>
      </w:pPr>
      <w:r>
        <w:rPr>
          <w:color w:val="333333"/>
          <w:sz w:val="24"/>
        </w:rPr>
        <w:t>за недостаточный контроль или его отсутствие за соблюдением правил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инструкций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 охране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пожарной безопасности.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97"/>
        <w:ind w:right="286" w:firstLine="0"/>
        <w:rPr>
          <w:sz w:val="24"/>
        </w:rPr>
      </w:pPr>
      <w:r>
        <w:rPr>
          <w:color w:val="333333"/>
          <w:sz w:val="24"/>
        </w:rPr>
        <w:t>За неисполнение или нарушение без уважительных причин своих обязанностей,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установленных настоящей должностной инструкцией классного руководителя, Устава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 внутреннего трудового распорядка, трудового договора,</w:t>
      </w:r>
      <w:r>
        <w:rPr>
          <w:color w:val="333333"/>
          <w:sz w:val="24"/>
        </w:rPr>
        <w:t xml:space="preserve"> законных распоряжений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директора школы и иных локальных нормативных актов, классный руководитель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подвергается дисциплинарному взысканию согласно статье 192 Трудового 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33333"/>
          <w:sz w:val="24"/>
        </w:rPr>
        <w:t>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применение,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однократно,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z w:val="24"/>
        </w:rPr>
        <w:t>ключающих</w:t>
      </w:r>
    </w:p>
    <w:p w:rsidR="0030146A" w:rsidRDefault="00671DC1">
      <w:pPr>
        <w:pStyle w:val="a3"/>
        <w:ind w:left="102" w:right="138"/>
      </w:pPr>
      <w:r>
        <w:rPr>
          <w:color w:val="333333"/>
        </w:rPr>
        <w:t>физическое и (или) психологическое насилие над личностью обучающегося, а также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совершение иного аморального проступка педагог может быть освобожден от занимаемой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должности согласно Трудовому Кодексу Российской Федерации. Увольнение за данный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</w:t>
      </w:r>
      <w:r>
        <w:rPr>
          <w:color w:val="333333"/>
        </w:rPr>
        <w:t>роступок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является мерой дисциплинарной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ответственности.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486" w:firstLine="0"/>
        <w:rPr>
          <w:sz w:val="24"/>
        </w:rPr>
      </w:pPr>
      <w:r>
        <w:rPr>
          <w:color w:val="333333"/>
          <w:sz w:val="24"/>
        </w:rPr>
        <w:t>За несоблюдение правил и требований охраны труда и пожарной безопасности,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санитарно-гигиенических правил и норм классный руководитель 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привлекается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административной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порядке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случаях,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предусмотренных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административным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41" w:firstLine="0"/>
        <w:rPr>
          <w:sz w:val="24"/>
        </w:rPr>
      </w:pPr>
      <w:r>
        <w:rPr>
          <w:color w:val="333333"/>
          <w:sz w:val="24"/>
        </w:rPr>
        <w:t>За умышленное причинение общеобразовательной организации или участникам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образовательных отношений материального ущерба в связи с исполнением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(неисполнением) своих обязанностей классный руководитель несет материальную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ответственность в порядке и в пределах, предусмотренных трудовым и (или) гражданским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РФ.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791" w:firstLine="0"/>
        <w:rPr>
          <w:sz w:val="24"/>
        </w:rPr>
      </w:pPr>
      <w:r>
        <w:rPr>
          <w:color w:val="333333"/>
          <w:sz w:val="24"/>
        </w:rPr>
        <w:t>За правонарушения, совершенные в процессе осуществления образовательной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несет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пределах,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определенных</w:t>
      </w:r>
    </w:p>
    <w:p w:rsidR="0030146A" w:rsidRDefault="00671DC1">
      <w:pPr>
        <w:pStyle w:val="a3"/>
        <w:spacing w:before="1"/>
        <w:ind w:left="102" w:right="1336"/>
      </w:pPr>
      <w:r>
        <w:rPr>
          <w:color w:val="333333"/>
        </w:rPr>
        <w:t>административным, уголовным и гражданским законодательством Российской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Федерации.</w:t>
      </w:r>
    </w:p>
    <w:p w:rsidR="0030146A" w:rsidRDefault="0030146A">
      <w:pPr>
        <w:pStyle w:val="a3"/>
        <w:spacing w:before="4"/>
        <w:ind w:left="0"/>
      </w:pPr>
    </w:p>
    <w:p w:rsidR="0030146A" w:rsidRDefault="00671DC1">
      <w:pPr>
        <w:pStyle w:val="1"/>
        <w:numPr>
          <w:ilvl w:val="0"/>
          <w:numId w:val="1"/>
        </w:numPr>
        <w:tabs>
          <w:tab w:val="left" w:pos="343"/>
        </w:tabs>
        <w:spacing w:before="1"/>
        <w:ind w:hanging="241"/>
      </w:pPr>
      <w:r>
        <w:rPr>
          <w:color w:val="333333"/>
        </w:rPr>
        <w:t>Критерии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эффективности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классного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руководителя</w:t>
      </w:r>
    </w:p>
    <w:p w:rsidR="0030146A" w:rsidRDefault="0030146A">
      <w:pPr>
        <w:pStyle w:val="a3"/>
        <w:spacing w:before="2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59" w:firstLine="0"/>
        <w:jc w:val="both"/>
        <w:rPr>
          <w:sz w:val="24"/>
        </w:rPr>
      </w:pPr>
      <w:r>
        <w:rPr>
          <w:color w:val="333333"/>
          <w:sz w:val="24"/>
        </w:rPr>
        <w:t>Эффективность деятельности классных руководителей определяется достигаемыми за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определенный период времени конечными результатами деятельности и их соответствием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ключевым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целям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социализации обучающихся.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2"/>
        </w:tabs>
        <w:ind w:left="522"/>
        <w:jc w:val="both"/>
        <w:rPr>
          <w:sz w:val="24"/>
        </w:rPr>
      </w:pPr>
      <w:r>
        <w:rPr>
          <w:color w:val="0078D3"/>
          <w:sz w:val="24"/>
          <w:u w:val="single" w:color="0078D3"/>
        </w:rPr>
        <w:t>Критерии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эффективности</w:t>
      </w:r>
      <w:r>
        <w:rPr>
          <w:color w:val="0078D3"/>
          <w:spacing w:val="-2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процесса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</w:t>
      </w:r>
      <w:r>
        <w:rPr>
          <w:color w:val="0078D3"/>
          <w:sz w:val="24"/>
          <w:u w:val="single" w:color="0078D3"/>
        </w:rPr>
        <w:t>ости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классного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руководителя:</w:t>
      </w:r>
    </w:p>
    <w:p w:rsidR="0030146A" w:rsidRDefault="0030146A">
      <w:pPr>
        <w:pStyle w:val="a3"/>
        <w:spacing w:before="10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90" w:line="314" w:lineRule="auto"/>
        <w:ind w:left="821" w:right="924"/>
        <w:rPr>
          <w:sz w:val="24"/>
        </w:rPr>
      </w:pPr>
      <w:r>
        <w:rPr>
          <w:color w:val="333333"/>
          <w:sz w:val="24"/>
        </w:rPr>
        <w:t>комплексность как степень охвата в воспитательном процессе направлений,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обозначенных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нормативных документах;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2" w:line="312" w:lineRule="auto"/>
        <w:ind w:left="821" w:right="156"/>
        <w:rPr>
          <w:sz w:val="24"/>
        </w:rPr>
      </w:pPr>
      <w:r>
        <w:rPr>
          <w:color w:val="333333"/>
          <w:sz w:val="24"/>
        </w:rPr>
        <w:t>адресность как степень учёта в воспитательном процессе возрастных и личностных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детей, характеристик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80" w:line="312" w:lineRule="auto"/>
        <w:ind w:left="821" w:right="745"/>
        <w:rPr>
          <w:sz w:val="24"/>
        </w:rPr>
      </w:pPr>
      <w:proofErr w:type="spellStart"/>
      <w:r>
        <w:rPr>
          <w:color w:val="333333"/>
          <w:sz w:val="24"/>
        </w:rPr>
        <w:t>инновационность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степень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использования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новой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содержанию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формам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подачи информации, личностно значимой для современных обучающихся,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интересных для них форм и методов взаимодействия, в том числе, интернет-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ресурсов, сетевых сообществ, ведения </w:t>
      </w:r>
      <w:r>
        <w:rPr>
          <w:color w:val="333333"/>
          <w:sz w:val="24"/>
        </w:rPr>
        <w:t>блогов и т.д.;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9" w:line="312" w:lineRule="auto"/>
        <w:ind w:left="821" w:right="411"/>
        <w:rPr>
          <w:sz w:val="24"/>
        </w:rPr>
      </w:pPr>
      <w:r>
        <w:rPr>
          <w:color w:val="333333"/>
          <w:sz w:val="24"/>
        </w:rPr>
        <w:t>системность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степень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вовлечённости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задач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субъектов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воспитательного процесса.</w:t>
      </w:r>
    </w:p>
    <w:p w:rsidR="0030146A" w:rsidRDefault="0030146A">
      <w:pPr>
        <w:spacing w:line="312" w:lineRule="auto"/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1"/>
          <w:numId w:val="1"/>
        </w:numPr>
        <w:tabs>
          <w:tab w:val="left" w:pos="522"/>
        </w:tabs>
        <w:spacing w:before="73"/>
        <w:ind w:left="522"/>
        <w:rPr>
          <w:sz w:val="24"/>
        </w:rPr>
      </w:pPr>
      <w:r>
        <w:lastRenderedPageBreak/>
        <w:pict>
          <v:rect id="_x0000_s1027" style="position:absolute;left:0;text-align:left;margin-left:48.95pt;margin-top:56.65pt;width:.7pt;height:27.85pt;z-index:15736320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48.95pt;margin-top:362.1pt;width:.7pt;height:27.7pt;z-index:15736832;mso-position-horizontal-relative:page;mso-position-vertical-relative:page" fillcolor="black" stroked="f">
            <w10:wrap anchorx="page" anchory="page"/>
          </v:rect>
        </w:pict>
      </w:r>
      <w:r>
        <w:rPr>
          <w:color w:val="0078D3"/>
          <w:sz w:val="24"/>
          <w:u w:val="single" w:color="0078D3"/>
        </w:rPr>
        <w:t>Критерии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оценки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результатов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(результативности)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классного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руководства:</w:t>
      </w:r>
    </w:p>
    <w:p w:rsidR="0030146A" w:rsidRDefault="0030146A">
      <w:pPr>
        <w:pStyle w:val="a3"/>
        <w:spacing w:before="11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90" w:line="312" w:lineRule="auto"/>
        <w:ind w:left="821" w:right="623"/>
        <w:rPr>
          <w:sz w:val="24"/>
        </w:rPr>
      </w:pPr>
      <w:r>
        <w:rPr>
          <w:color w:val="333333"/>
          <w:sz w:val="24"/>
        </w:rPr>
        <w:t xml:space="preserve">1 - </w:t>
      </w: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z w:val="24"/>
        </w:rPr>
        <w:t xml:space="preserve"> знаний, представлений о системе ценностей гражданина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2" w:lineRule="auto"/>
        <w:ind w:left="821" w:right="402"/>
        <w:rPr>
          <w:sz w:val="24"/>
        </w:rPr>
      </w:pPr>
      <w:r>
        <w:rPr>
          <w:color w:val="333333"/>
          <w:sz w:val="24"/>
        </w:rPr>
        <w:t>2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сформированность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позитивной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внутренней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позиции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отношении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системы ценностей 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9"/>
        <w:ind w:hanging="361"/>
        <w:rPr>
          <w:sz w:val="24"/>
        </w:rPr>
      </w:pPr>
      <w:r>
        <w:rPr>
          <w:color w:val="333333"/>
          <w:sz w:val="24"/>
        </w:rPr>
        <w:t>3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наличие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ценн</w:t>
      </w:r>
      <w:r>
        <w:rPr>
          <w:color w:val="333333"/>
          <w:sz w:val="24"/>
        </w:rPr>
        <w:t>остей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России.</w:t>
      </w:r>
    </w:p>
    <w:p w:rsidR="0030146A" w:rsidRDefault="0030146A">
      <w:pPr>
        <w:pStyle w:val="a3"/>
        <w:spacing w:before="2"/>
        <w:ind w:left="0"/>
      </w:pPr>
    </w:p>
    <w:p w:rsidR="0030146A" w:rsidRDefault="00671DC1">
      <w:pPr>
        <w:pStyle w:val="a3"/>
        <w:spacing w:before="1"/>
        <w:ind w:left="102" w:right="1474"/>
      </w:pPr>
      <w:r>
        <w:rPr>
          <w:color w:val="333333"/>
        </w:rPr>
        <w:t>Эффективность деятельности по классному руководству повышается по мере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продвижения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 результатам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более высокого уровня.</w:t>
      </w:r>
    </w:p>
    <w:p w:rsidR="0030146A" w:rsidRDefault="0030146A">
      <w:pPr>
        <w:pStyle w:val="a3"/>
        <w:spacing w:before="4"/>
        <w:ind w:left="0"/>
      </w:pPr>
    </w:p>
    <w:p w:rsidR="0030146A" w:rsidRDefault="00671DC1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rPr>
          <w:color w:val="333333"/>
        </w:rPr>
        <w:t>Взаимодействие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коллективе</w:t>
      </w:r>
    </w:p>
    <w:p w:rsidR="0030146A" w:rsidRDefault="0030146A">
      <w:pPr>
        <w:pStyle w:val="a3"/>
        <w:spacing w:before="6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84" w:firstLine="0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рабочее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включается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учебная,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воспитательная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работа,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индивидуальная работа с обучающимися, творческая и исследовательская (проектная)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педагогическая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работа, предусмотренная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функциональными</w:t>
      </w:r>
    </w:p>
    <w:p w:rsidR="0030146A" w:rsidRDefault="00671DC1">
      <w:pPr>
        <w:pStyle w:val="a3"/>
        <w:ind w:left="102" w:right="119"/>
      </w:pPr>
      <w:r>
        <w:rPr>
          <w:color w:val="333333"/>
        </w:rPr>
        <w:t>обязанностями и (или) планом работы, методическая, подготовительная, организационная,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диа</w:t>
      </w:r>
      <w:r>
        <w:rPr>
          <w:color w:val="333333"/>
        </w:rPr>
        <w:t>гностическая работа, работа, предусмотренная планами воспитательных,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физкультурно-оздоровительных, спортивных, творческих и иных мероприятий,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обучающимися.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2"/>
        </w:tabs>
        <w:ind w:left="522"/>
        <w:rPr>
          <w:sz w:val="24"/>
        </w:rPr>
      </w:pPr>
      <w:r>
        <w:rPr>
          <w:color w:val="0078D3"/>
          <w:sz w:val="24"/>
          <w:u w:val="single" w:color="0078D3"/>
        </w:rPr>
        <w:t>В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рамках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воспитательной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деятельности</w:t>
      </w:r>
      <w:r>
        <w:rPr>
          <w:color w:val="0078D3"/>
          <w:spacing w:val="-5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классный</w:t>
      </w:r>
      <w:r>
        <w:rPr>
          <w:color w:val="0078D3"/>
          <w:spacing w:val="-4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руководитель</w:t>
      </w:r>
      <w:r>
        <w:rPr>
          <w:color w:val="0078D3"/>
          <w:spacing w:val="-3"/>
          <w:sz w:val="24"/>
          <w:u w:val="single" w:color="0078D3"/>
        </w:rPr>
        <w:t xml:space="preserve"> </w:t>
      </w:r>
      <w:r>
        <w:rPr>
          <w:color w:val="0078D3"/>
          <w:sz w:val="24"/>
          <w:u w:val="single" w:color="0078D3"/>
        </w:rPr>
        <w:t>взаимодействует:</w:t>
      </w:r>
    </w:p>
    <w:p w:rsidR="0030146A" w:rsidRDefault="0030146A">
      <w:pPr>
        <w:pStyle w:val="a3"/>
        <w:spacing w:before="8"/>
        <w:ind w:left="0"/>
        <w:rPr>
          <w:sz w:val="23"/>
        </w:r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90" w:line="314" w:lineRule="auto"/>
        <w:ind w:left="821" w:right="177"/>
        <w:rPr>
          <w:sz w:val="24"/>
        </w:rPr>
      </w:pPr>
      <w:r>
        <w:rPr>
          <w:color w:val="333333"/>
          <w:sz w:val="24"/>
        </w:rPr>
        <w:t>с членами педагогического коллектива с целью разработки единых педагогических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требований, целей, задач и подходов к обучению и воспитанию с учётом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 общеобразовательной организации;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0" w:line="312" w:lineRule="auto"/>
        <w:ind w:left="821" w:right="943"/>
        <w:rPr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администрацией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</w:t>
      </w:r>
      <w:r>
        <w:rPr>
          <w:color w:val="333333"/>
          <w:sz w:val="24"/>
        </w:rPr>
        <w:t>изации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учителями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предметов по вопросам контроля и повышения результативности учебной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 обучающихся и класса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целом;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2"/>
        </w:tabs>
        <w:spacing w:before="81" w:line="312" w:lineRule="auto"/>
        <w:ind w:left="821" w:right="484"/>
        <w:jc w:val="both"/>
        <w:rPr>
          <w:sz w:val="24"/>
        </w:rPr>
      </w:pPr>
      <w:r>
        <w:rPr>
          <w:color w:val="333333"/>
          <w:sz w:val="24"/>
        </w:rPr>
        <w:t>с педагогом-психологом, социальным педагогом и педагогами дополнительного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образования по вопросам изучения личностных особенностей обучающихся,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адаптации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интеграции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коллективе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построения 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коррекции</w:t>
      </w:r>
    </w:p>
    <w:p w:rsidR="0030146A" w:rsidRDefault="00671DC1">
      <w:pPr>
        <w:pStyle w:val="a3"/>
        <w:spacing w:before="3"/>
        <w:jc w:val="both"/>
      </w:pPr>
      <w:r>
        <w:rPr>
          <w:color w:val="333333"/>
        </w:rPr>
        <w:t>индивидуальных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траекторий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59" w:line="314" w:lineRule="auto"/>
        <w:ind w:left="821" w:right="227"/>
        <w:rPr>
          <w:sz w:val="24"/>
        </w:rPr>
      </w:pPr>
      <w:r>
        <w:rPr>
          <w:color w:val="333333"/>
          <w:sz w:val="24"/>
        </w:rPr>
        <w:t>с учителями учебных предметов и педагогами дополнительного образован</w:t>
      </w:r>
      <w:r>
        <w:rPr>
          <w:color w:val="333333"/>
          <w:sz w:val="24"/>
        </w:rPr>
        <w:t>ия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вопросам включения обучающихся в различные формы деятельности: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интеллектуально-познавательную, творческую, трудовую, общественно полезную,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художественно-эстетическую,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физкультурно-спортивную,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игровую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др.;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69"/>
        <w:ind w:hanging="361"/>
        <w:rPr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педагогом-организатором,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педагогом-библиотекарем,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педагогами</w:t>
      </w:r>
    </w:p>
    <w:p w:rsidR="0030146A" w:rsidRDefault="00671DC1">
      <w:pPr>
        <w:pStyle w:val="a3"/>
        <w:spacing w:before="84" w:line="312" w:lineRule="auto"/>
        <w:ind w:right="669"/>
      </w:pPr>
      <w:r>
        <w:rPr>
          <w:color w:val="333333"/>
        </w:rPr>
        <w:t>дополнительного образования и старшими вожатыми по вопросам вовлечения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обучающихся класса в систему внеурочной деятельности, 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внешкольной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досуговых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каникулярных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мероприятий;</w:t>
      </w:r>
    </w:p>
    <w:p w:rsidR="0030146A" w:rsidRDefault="0030146A">
      <w:pPr>
        <w:spacing w:line="312" w:lineRule="auto"/>
        <w:sectPr w:rsidR="0030146A">
          <w:pgSz w:w="11910" w:h="16840"/>
          <w:pgMar w:top="1040" w:right="740" w:bottom="280" w:left="1600" w:header="720" w:footer="720" w:gutter="0"/>
          <w:cols w:space="720"/>
        </w:sectPr>
      </w:pP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7" w:line="314" w:lineRule="auto"/>
        <w:ind w:left="821" w:right="484"/>
        <w:rPr>
          <w:sz w:val="24"/>
        </w:rPr>
      </w:pPr>
      <w:r>
        <w:rPr>
          <w:color w:val="333333"/>
          <w:sz w:val="24"/>
        </w:rPr>
        <w:lastRenderedPageBreak/>
        <w:t>с педагогич</w:t>
      </w:r>
      <w:r>
        <w:rPr>
          <w:color w:val="333333"/>
          <w:sz w:val="24"/>
        </w:rPr>
        <w:t>ескими работниками и администрацией 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организации по вопросам профилактики </w:t>
      </w:r>
      <w:proofErr w:type="spellStart"/>
      <w:r>
        <w:rPr>
          <w:color w:val="333333"/>
          <w:sz w:val="24"/>
        </w:rPr>
        <w:t>девиантного</w:t>
      </w:r>
      <w:proofErr w:type="spellEnd"/>
      <w:r>
        <w:rPr>
          <w:color w:val="333333"/>
          <w:sz w:val="24"/>
        </w:rPr>
        <w:t xml:space="preserve"> и асоциального поведения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30146A" w:rsidRDefault="00671DC1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73" w:line="312" w:lineRule="auto"/>
        <w:ind w:left="821" w:right="125"/>
        <w:rPr>
          <w:sz w:val="24"/>
        </w:rPr>
      </w:pPr>
      <w:r>
        <w:rPr>
          <w:color w:val="333333"/>
          <w:sz w:val="24"/>
        </w:rPr>
        <w:t>с администрацией и педагогическими работниками общеобразовательной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организации (социальным педагогом, педагогом-п</w:t>
      </w:r>
      <w:r>
        <w:rPr>
          <w:color w:val="333333"/>
          <w:sz w:val="24"/>
        </w:rPr>
        <w:t xml:space="preserve">сихологом, </w:t>
      </w:r>
      <w:proofErr w:type="spellStart"/>
      <w:r>
        <w:rPr>
          <w:color w:val="333333"/>
          <w:sz w:val="24"/>
        </w:rPr>
        <w:t>тьютором</w:t>
      </w:r>
      <w:proofErr w:type="spellEnd"/>
      <w:r>
        <w:rPr>
          <w:color w:val="333333"/>
          <w:sz w:val="24"/>
        </w:rPr>
        <w:t xml:space="preserve"> и др.)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целью организации комплексной поддержки обучающихся, находящихся в трудной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жизненной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ситуации.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99"/>
        <w:ind w:right="263" w:firstLine="0"/>
        <w:rPr>
          <w:sz w:val="24"/>
        </w:rPr>
      </w:pPr>
      <w:r>
        <w:rPr>
          <w:color w:val="333333"/>
          <w:sz w:val="24"/>
        </w:rPr>
        <w:t>Взаимодействует с медицинскими работниками школы по вопросам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организационного обеспечения проведения медицинских обследований и прив</w:t>
      </w:r>
      <w:r>
        <w:rPr>
          <w:color w:val="333333"/>
          <w:sz w:val="24"/>
        </w:rPr>
        <w:t>ивок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обучающихся. Поддерживает связь с медицинскими работниками по вопросам состояния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229" w:firstLine="0"/>
        <w:rPr>
          <w:sz w:val="24"/>
        </w:rPr>
      </w:pPr>
      <w:r>
        <w:rPr>
          <w:color w:val="333333"/>
          <w:sz w:val="24"/>
        </w:rPr>
        <w:t>Взаимодействует с родителями (законными представителями) с целью повышения 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педагогической и психологической культуры через проведение родительских собраний,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совместную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деятельность.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608" w:firstLine="0"/>
        <w:rPr>
          <w:sz w:val="24"/>
        </w:rPr>
      </w:pPr>
      <w:r>
        <w:rPr>
          <w:color w:val="333333"/>
          <w:sz w:val="24"/>
        </w:rPr>
        <w:t>Предоставляет заместителю директора по воспитательной работе информацию об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116" w:firstLine="0"/>
        <w:rPr>
          <w:sz w:val="24"/>
        </w:rPr>
      </w:pPr>
      <w:r>
        <w:rPr>
          <w:color w:val="333333"/>
          <w:sz w:val="24"/>
        </w:rPr>
        <w:t>Получает от директора общеобразовательной организации и заместителя директора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воспитательной работе информацию нормативно-правового характера, знакомится под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расписку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соответствующими документами.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559" w:firstLine="0"/>
        <w:rPr>
          <w:sz w:val="24"/>
        </w:rPr>
      </w:pPr>
      <w:r>
        <w:rPr>
          <w:color w:val="333333"/>
          <w:sz w:val="24"/>
        </w:rPr>
        <w:t>Передает заместителю директора по воспитательной работ</w:t>
      </w:r>
      <w:r>
        <w:rPr>
          <w:color w:val="333333"/>
          <w:sz w:val="24"/>
        </w:rPr>
        <w:t>е информацию, которая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получена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непосредственно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совещаниях,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семинарах,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методических</w:t>
      </w:r>
    </w:p>
    <w:p w:rsidR="0030146A" w:rsidRDefault="00671DC1">
      <w:pPr>
        <w:pStyle w:val="a3"/>
        <w:ind w:left="102"/>
      </w:pPr>
      <w:r>
        <w:rPr>
          <w:color w:val="333333"/>
        </w:rPr>
        <w:t>объединениях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руководителей.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349" w:firstLine="0"/>
        <w:rPr>
          <w:sz w:val="24"/>
        </w:rPr>
      </w:pPr>
      <w:r>
        <w:rPr>
          <w:color w:val="333333"/>
          <w:sz w:val="24"/>
        </w:rPr>
        <w:t>Информирует директора (при отсутствии – иное должностное лицо) о факте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возникновения групповых инфекционных и неинфекционны</w:t>
      </w:r>
      <w:r>
        <w:rPr>
          <w:color w:val="333333"/>
          <w:sz w:val="24"/>
        </w:rPr>
        <w:t>х заболеваний, заместителя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директора по административно-хозяйственной части – об аварийных ситуациях в работе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систем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электроосвещения, отопления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водопровода.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488" w:firstLine="0"/>
        <w:rPr>
          <w:sz w:val="24"/>
        </w:rPr>
      </w:pPr>
      <w:r>
        <w:rPr>
          <w:color w:val="333333"/>
          <w:sz w:val="24"/>
        </w:rPr>
        <w:t>Информирует директора общеобразовательной организации о каждом несчастном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случае с обучающимися </w:t>
      </w:r>
      <w:r>
        <w:rPr>
          <w:color w:val="333333"/>
          <w:sz w:val="24"/>
        </w:rPr>
        <w:t>класса, о выявленных у детей взрывоопасных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легковоспламеняющихся предметах и веществах, оружии и других предметах, которые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могут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причинить вред здоровью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окружающим.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643"/>
        </w:tabs>
        <w:ind w:right="315" w:firstLine="0"/>
        <w:rPr>
          <w:sz w:val="24"/>
        </w:rPr>
      </w:pPr>
      <w:r>
        <w:rPr>
          <w:color w:val="333333"/>
          <w:sz w:val="24"/>
        </w:rPr>
        <w:t>Информирует директора школы (при отсутствии – иное должностное лицо) о факте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z w:val="24"/>
        </w:rPr>
        <w:t>зникновения групповых инфекционных и неинфекционных заболеваний, аварийных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ситуаций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систем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электроснабжения,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теплоснабжения,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водоснабжения,</w:t>
      </w:r>
    </w:p>
    <w:p w:rsidR="0030146A" w:rsidRDefault="00671DC1">
      <w:pPr>
        <w:pStyle w:val="a3"/>
        <w:ind w:left="102" w:right="137"/>
      </w:pPr>
      <w:r>
        <w:rPr>
          <w:color w:val="333333"/>
        </w:rPr>
        <w:t>водоотведения, которые создают угрозу возникновения и распространения инфекционных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заболеваний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отравлений.</w:t>
      </w:r>
    </w:p>
    <w:p w:rsidR="0030146A" w:rsidRDefault="0030146A">
      <w:pPr>
        <w:pStyle w:val="a3"/>
        <w:spacing w:before="4"/>
        <w:ind w:left="0"/>
      </w:pPr>
    </w:p>
    <w:p w:rsidR="0030146A" w:rsidRDefault="00671DC1">
      <w:pPr>
        <w:pStyle w:val="1"/>
        <w:numPr>
          <w:ilvl w:val="0"/>
          <w:numId w:val="1"/>
        </w:numPr>
        <w:tabs>
          <w:tab w:val="left" w:pos="343"/>
        </w:tabs>
        <w:spacing w:before="1"/>
        <w:ind w:hanging="241"/>
      </w:pPr>
      <w:r>
        <w:rPr>
          <w:color w:val="333333"/>
        </w:rPr>
        <w:t>Заключительные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положения</w:t>
      </w:r>
    </w:p>
    <w:p w:rsidR="0030146A" w:rsidRDefault="0030146A">
      <w:pPr>
        <w:pStyle w:val="a3"/>
        <w:spacing w:before="3"/>
        <w:ind w:left="0"/>
        <w:rPr>
          <w:b/>
        </w:rPr>
      </w:pP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569" w:firstLine="0"/>
        <w:jc w:val="both"/>
        <w:rPr>
          <w:sz w:val="24"/>
        </w:rPr>
      </w:pPr>
      <w:r>
        <w:rPr>
          <w:color w:val="333333"/>
          <w:sz w:val="24"/>
        </w:rPr>
        <w:t>Ознакомление педагогического работника с настоящей должностной инструкцией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осуществляется при возложении функций классного руководителя (до ознакомления 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приказом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 подпись).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528" w:firstLine="0"/>
        <w:jc w:val="both"/>
        <w:rPr>
          <w:sz w:val="24"/>
        </w:rPr>
      </w:pPr>
      <w:r>
        <w:rPr>
          <w:color w:val="333333"/>
          <w:sz w:val="24"/>
        </w:rPr>
        <w:t>Один экземпляр инструкции находится у директора образовательной организации,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второй – у сотрудника.</w:t>
      </w:r>
    </w:p>
    <w:p w:rsidR="0030146A" w:rsidRDefault="00671DC1">
      <w:pPr>
        <w:pStyle w:val="a4"/>
        <w:numPr>
          <w:ilvl w:val="1"/>
          <w:numId w:val="1"/>
        </w:numPr>
        <w:tabs>
          <w:tab w:val="left" w:pos="523"/>
        </w:tabs>
        <w:ind w:right="496" w:firstLine="0"/>
        <w:rPr>
          <w:sz w:val="24"/>
        </w:rPr>
      </w:pPr>
      <w:r>
        <w:rPr>
          <w:color w:val="333333"/>
          <w:sz w:val="24"/>
        </w:rPr>
        <w:t>Факт ознакомления педагога с настоящей должностной инструкцией классного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руководителя, разработанной с учетом </w:t>
      </w:r>
      <w:proofErr w:type="spellStart"/>
      <w:r>
        <w:rPr>
          <w:color w:val="333333"/>
          <w:sz w:val="24"/>
        </w:rPr>
        <w:t>профстандарта</w:t>
      </w:r>
      <w:proofErr w:type="spellEnd"/>
      <w:r>
        <w:rPr>
          <w:color w:val="333333"/>
          <w:sz w:val="24"/>
        </w:rPr>
        <w:t>, подтверждается подписью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экзем</w:t>
      </w:r>
      <w:r>
        <w:rPr>
          <w:color w:val="333333"/>
          <w:sz w:val="24"/>
        </w:rPr>
        <w:t>пляре инструкции, хранящемся у директора общеобразовательной организации, 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журнале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ознакомления 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должностными инструкциями.</w:t>
      </w:r>
    </w:p>
    <w:p w:rsidR="0030146A" w:rsidRDefault="0030146A">
      <w:pPr>
        <w:pStyle w:val="a3"/>
        <w:spacing w:before="4"/>
        <w:ind w:left="0"/>
      </w:pPr>
    </w:p>
    <w:p w:rsidR="0030146A" w:rsidRDefault="00671DC1">
      <w:pPr>
        <w:tabs>
          <w:tab w:val="left" w:pos="5970"/>
        </w:tabs>
        <w:spacing w:before="1"/>
        <w:ind w:left="102"/>
        <w:rPr>
          <w:sz w:val="24"/>
        </w:rPr>
      </w:pPr>
      <w:r>
        <w:rPr>
          <w:i/>
          <w:color w:val="333333"/>
          <w:sz w:val="24"/>
        </w:rPr>
        <w:t>Должностную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инструкцию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разработал:</w:t>
      </w:r>
      <w:r>
        <w:rPr>
          <w:i/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Бирембеков</w:t>
      </w:r>
      <w:proofErr w:type="spellEnd"/>
      <w:r>
        <w:rPr>
          <w:color w:val="333333"/>
          <w:sz w:val="24"/>
        </w:rPr>
        <w:t xml:space="preserve"> Н.А</w:t>
      </w:r>
      <w:bookmarkStart w:id="0" w:name="_GoBack"/>
      <w:bookmarkEnd w:id="0"/>
      <w:r>
        <w:rPr>
          <w:color w:val="333333"/>
          <w:sz w:val="24"/>
        </w:rPr>
        <w:t>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/</w:t>
      </w:r>
    </w:p>
    <w:p w:rsidR="0030146A" w:rsidRDefault="0030146A">
      <w:pPr>
        <w:rPr>
          <w:sz w:val="24"/>
        </w:rPr>
        <w:sectPr w:rsidR="0030146A">
          <w:pgSz w:w="11910" w:h="16840"/>
          <w:pgMar w:top="1120" w:right="740" w:bottom="280" w:left="1600" w:header="720" w:footer="720" w:gutter="0"/>
          <w:cols w:space="720"/>
        </w:sectPr>
      </w:pPr>
    </w:p>
    <w:p w:rsidR="0030146A" w:rsidRDefault="00671DC1">
      <w:pPr>
        <w:pStyle w:val="a3"/>
        <w:spacing w:before="73"/>
        <w:ind w:left="102"/>
      </w:pPr>
      <w:r>
        <w:rPr>
          <w:color w:val="333333"/>
        </w:rPr>
        <w:lastRenderedPageBreak/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должностной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инструкцией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ознакомлен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(а),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экземпляр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получил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(а)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руки.</w:t>
      </w:r>
    </w:p>
    <w:p w:rsidR="0030146A" w:rsidRDefault="00671DC1">
      <w:pPr>
        <w:pStyle w:val="a3"/>
        <w:tabs>
          <w:tab w:val="left" w:pos="701"/>
          <w:tab w:val="left" w:pos="2261"/>
          <w:tab w:val="left" w:pos="4695"/>
          <w:tab w:val="left" w:pos="7528"/>
        </w:tabs>
        <w:ind w:left="102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2023_г.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</w:p>
    <w:sectPr w:rsidR="0030146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795"/>
    <w:multiLevelType w:val="multilevel"/>
    <w:tmpl w:val="7E6A49E8"/>
    <w:lvl w:ilvl="0">
      <w:start w:val="4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8F7D56"/>
    <w:multiLevelType w:val="multilevel"/>
    <w:tmpl w:val="E210FEA8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B43E77"/>
    <w:multiLevelType w:val="hybridMultilevel"/>
    <w:tmpl w:val="4B486CF4"/>
    <w:lvl w:ilvl="0" w:tplc="3BB849F0">
      <w:start w:val="2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A208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392A90E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B9F460C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D084EAA0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E9A3C4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DF72DCC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6060BFBA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E6284BAC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146A"/>
    <w:rsid w:val="0030146A"/>
    <w:rsid w:val="006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E448DFC7-0555-4F6C-B90B-57AAE7A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5732</Words>
  <Characters>32676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HP</dc:creator>
  <cp:lastModifiedBy>q1</cp:lastModifiedBy>
  <cp:revision>3</cp:revision>
  <dcterms:created xsi:type="dcterms:W3CDTF">2023-12-19T12:10:00Z</dcterms:created>
  <dcterms:modified xsi:type="dcterms:W3CDTF">2023-12-19T12:13:00Z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