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8D" w:rsidRDefault="00CE3F56">
      <w:pPr>
        <w:pStyle w:val="1"/>
        <w:spacing w:before="60"/>
        <w:ind w:left="0" w:right="1785" w:firstLine="0"/>
        <w:jc w:val="right"/>
      </w:pPr>
      <w:r>
        <w:pict>
          <v:rect id="_x0000_s1039" style="position:absolute;left:0;text-align:left;margin-left:48.95pt;margin-top:432.75pt;width:.7pt;height:27.85pt;z-index:15728640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</w:rPr>
        <w:t>ПРОЕКТ</w:t>
      </w:r>
    </w:p>
    <w:p w:rsidR="006D738D" w:rsidRDefault="006D738D">
      <w:pPr>
        <w:pStyle w:val="a3"/>
        <w:spacing w:before="10"/>
        <w:ind w:left="0"/>
        <w:rPr>
          <w:b/>
          <w:sz w:val="18"/>
        </w:rPr>
      </w:pPr>
    </w:p>
    <w:p w:rsidR="006D738D" w:rsidRDefault="00CE3F56">
      <w:pPr>
        <w:spacing w:before="90"/>
        <w:ind w:left="2907" w:right="2864"/>
        <w:jc w:val="center"/>
        <w:rPr>
          <w:b/>
          <w:sz w:val="24"/>
        </w:rPr>
      </w:pPr>
      <w:r>
        <w:rPr>
          <w:b/>
          <w:color w:val="333333"/>
          <w:sz w:val="24"/>
        </w:rPr>
        <w:t>Должностная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инструкция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учителя</w:t>
      </w:r>
    </w:p>
    <w:p w:rsidR="006D738D" w:rsidRDefault="006D738D">
      <w:pPr>
        <w:pStyle w:val="a3"/>
        <w:spacing w:before="7"/>
        <w:ind w:left="0"/>
        <w:rPr>
          <w:b/>
          <w:sz w:val="16"/>
        </w:rPr>
      </w:pPr>
    </w:p>
    <w:p w:rsidR="006D738D" w:rsidRDefault="00CE3F56">
      <w:pPr>
        <w:pStyle w:val="1"/>
        <w:numPr>
          <w:ilvl w:val="0"/>
          <w:numId w:val="5"/>
        </w:numPr>
        <w:tabs>
          <w:tab w:val="left" w:pos="343"/>
        </w:tabs>
        <w:spacing w:before="90"/>
        <w:ind w:hanging="241"/>
      </w:pPr>
      <w:r>
        <w:rPr>
          <w:color w:val="333333"/>
        </w:rPr>
        <w:t>Общие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положения</w:t>
      </w:r>
    </w:p>
    <w:p w:rsidR="006D738D" w:rsidRDefault="006D738D">
      <w:pPr>
        <w:pStyle w:val="a3"/>
        <w:spacing w:before="5"/>
        <w:ind w:left="0"/>
        <w:rPr>
          <w:b/>
        </w:rPr>
      </w:pPr>
    </w:p>
    <w:p w:rsidR="006D738D" w:rsidRDefault="00CE3F56">
      <w:pPr>
        <w:pStyle w:val="a4"/>
        <w:numPr>
          <w:ilvl w:val="1"/>
          <w:numId w:val="5"/>
        </w:numPr>
        <w:tabs>
          <w:tab w:val="left" w:pos="523"/>
        </w:tabs>
        <w:ind w:right="368" w:firstLine="0"/>
        <w:rPr>
          <w:sz w:val="24"/>
        </w:rPr>
      </w:pPr>
      <w:r>
        <w:rPr>
          <w:color w:val="333333"/>
          <w:sz w:val="24"/>
        </w:rPr>
        <w:t xml:space="preserve">Настоящая </w:t>
      </w:r>
      <w:r>
        <w:rPr>
          <w:b/>
          <w:color w:val="333333"/>
          <w:sz w:val="24"/>
        </w:rPr>
        <w:t xml:space="preserve">должностная инструкция учителя </w:t>
      </w:r>
      <w:r>
        <w:rPr>
          <w:color w:val="333333"/>
          <w:sz w:val="24"/>
        </w:rPr>
        <w:t>в школе разработана в соответствии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Профессиональным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стандартом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01.001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 xml:space="preserve">«Педагог </w:t>
      </w:r>
      <w:r>
        <w:rPr>
          <w:color w:val="333333"/>
          <w:sz w:val="24"/>
        </w:rPr>
        <w:t>(педагогическая деятельность в</w:t>
      </w:r>
    </w:p>
    <w:p w:rsidR="006D738D" w:rsidRDefault="00CE3F56">
      <w:pPr>
        <w:pStyle w:val="a3"/>
        <w:ind w:left="102"/>
      </w:pPr>
      <w:r>
        <w:rPr>
          <w:color w:val="333333"/>
        </w:rPr>
        <w:t>сфере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дошкольного,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общего,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общего,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среднего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образования)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(воспитатель,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учитель)»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редакции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августа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2016г,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основании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Федерального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закона</w:t>
      </w:r>
    </w:p>
    <w:p w:rsidR="006D738D" w:rsidRDefault="00CE3F56">
      <w:pPr>
        <w:pStyle w:val="a3"/>
        <w:ind w:left="102" w:right="121"/>
      </w:pPr>
      <w:r>
        <w:rPr>
          <w:color w:val="333333"/>
        </w:rPr>
        <w:t>«Об образовании в Российской Федерации» от 29.12.2012г №273-ФЗ (с изменениями от 24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июля 2023 года); с учетом требований ФГОС ООО, утвержденного соответственно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Приказом </w:t>
      </w:r>
      <w:proofErr w:type="spellStart"/>
      <w:r>
        <w:rPr>
          <w:color w:val="333333"/>
        </w:rPr>
        <w:t>Минпросвещения</w:t>
      </w:r>
      <w:proofErr w:type="spellEnd"/>
      <w:r>
        <w:rPr>
          <w:color w:val="333333"/>
        </w:rPr>
        <w:t xml:space="preserve"> России №287 от 31 мая 2021 года (с изменениями от 8 ноября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 xml:space="preserve">2022 года) и ФГОС СОО, утвержденного Приказом </w:t>
      </w:r>
      <w:proofErr w:type="spellStart"/>
      <w:r>
        <w:rPr>
          <w:color w:val="333333"/>
        </w:rPr>
        <w:t>Минобрнауки</w:t>
      </w:r>
      <w:proofErr w:type="spellEnd"/>
      <w:r>
        <w:rPr>
          <w:color w:val="333333"/>
        </w:rPr>
        <w:t xml:space="preserve"> России №413 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17.05.2012г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изменения</w:t>
      </w:r>
      <w:r>
        <w:rPr>
          <w:color w:val="333333"/>
        </w:rPr>
        <w:t>ми от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12 августа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2022 года);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 2.4.3648-20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«Санитарно-</w:t>
      </w:r>
    </w:p>
    <w:p w:rsidR="006D738D" w:rsidRDefault="00CE3F56">
      <w:pPr>
        <w:pStyle w:val="a3"/>
        <w:spacing w:before="1"/>
        <w:ind w:left="102"/>
      </w:pPr>
      <w:r>
        <w:rPr>
          <w:color w:val="333333"/>
        </w:rPr>
        <w:t>эпидемиологические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требования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организациям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воспитания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обучения,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отдыха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</w:p>
    <w:p w:rsidR="006D738D" w:rsidRDefault="00CE3F56">
      <w:pPr>
        <w:pStyle w:val="a3"/>
        <w:ind w:left="102" w:right="412"/>
      </w:pPr>
      <w:r>
        <w:rPr>
          <w:color w:val="333333"/>
        </w:rPr>
        <w:t>оздоровления детей и молодежи»; приказом Министерства просвещения РФ от 21 июля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 xml:space="preserve">2022 г № 582 «Об утверждении перечня </w:t>
      </w:r>
      <w:proofErr w:type="gramStart"/>
      <w:r>
        <w:rPr>
          <w:color w:val="333333"/>
        </w:rPr>
        <w:t>докуме</w:t>
      </w:r>
      <w:r>
        <w:rPr>
          <w:color w:val="333333"/>
        </w:rPr>
        <w:t>нтации ,</w:t>
      </w:r>
      <w:proofErr w:type="gramEnd"/>
      <w:r>
        <w:rPr>
          <w:color w:val="333333"/>
        </w:rPr>
        <w:t xml:space="preserve"> подготовка которой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осуществляется педагогическими работниками при реализации основных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общеобразовательных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программ»,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 соответствии 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Трудовым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кодексом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РФ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</w:p>
    <w:p w:rsidR="006D738D" w:rsidRDefault="00CE3F56">
      <w:pPr>
        <w:pStyle w:val="a3"/>
        <w:ind w:left="102" w:right="149"/>
      </w:pPr>
      <w:r>
        <w:rPr>
          <w:color w:val="333333"/>
        </w:rPr>
        <w:t>другими нормативными актами, регулирующими трудовые отношения между работником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работодателем.</w:t>
      </w:r>
    </w:p>
    <w:p w:rsidR="006D738D" w:rsidRDefault="006D738D">
      <w:pPr>
        <w:pStyle w:val="a3"/>
        <w:ind w:left="0"/>
        <w:rPr>
          <w:sz w:val="26"/>
        </w:rPr>
      </w:pPr>
    </w:p>
    <w:p w:rsidR="006D738D" w:rsidRDefault="006D738D">
      <w:pPr>
        <w:pStyle w:val="a3"/>
        <w:spacing w:before="2"/>
        <w:ind w:left="0"/>
        <w:rPr>
          <w:sz w:val="22"/>
        </w:rPr>
      </w:pPr>
    </w:p>
    <w:p w:rsidR="006D738D" w:rsidRDefault="00CE3F56">
      <w:pPr>
        <w:pStyle w:val="a4"/>
        <w:numPr>
          <w:ilvl w:val="1"/>
          <w:numId w:val="5"/>
        </w:numPr>
        <w:tabs>
          <w:tab w:val="left" w:pos="523"/>
        </w:tabs>
        <w:ind w:right="512" w:firstLine="0"/>
        <w:rPr>
          <w:sz w:val="24"/>
        </w:rPr>
      </w:pPr>
      <w:r>
        <w:rPr>
          <w:color w:val="333333"/>
          <w:sz w:val="24"/>
        </w:rPr>
        <w:t>Данная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должностная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инструкция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профстандарту</w:t>
      </w:r>
      <w:proofErr w:type="spellEnd"/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определяет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перечень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трудовых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функций и обязанностей учителя в школе, а также его права, ответственность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взаимоотношения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должности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коллективе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организации.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522"/>
        </w:tabs>
        <w:spacing w:before="1"/>
        <w:ind w:left="522"/>
        <w:rPr>
          <w:sz w:val="24"/>
        </w:rPr>
      </w:pPr>
      <w:r>
        <w:rPr>
          <w:color w:val="0078D3"/>
          <w:sz w:val="24"/>
          <w:u w:val="single" w:color="0078D3"/>
        </w:rPr>
        <w:t>На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должность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учителя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принимается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лицо:</w:t>
      </w:r>
    </w:p>
    <w:p w:rsidR="006D738D" w:rsidRDefault="006D738D">
      <w:pPr>
        <w:pStyle w:val="a3"/>
        <w:spacing w:before="10"/>
        <w:ind w:left="0"/>
        <w:rPr>
          <w:sz w:val="23"/>
        </w:rPr>
      </w:pPr>
    </w:p>
    <w:p w:rsidR="006D738D" w:rsidRDefault="00CE3F56">
      <w:pPr>
        <w:pStyle w:val="a4"/>
        <w:numPr>
          <w:ilvl w:val="2"/>
          <w:numId w:val="5"/>
        </w:numPr>
        <w:tabs>
          <w:tab w:val="left" w:pos="822"/>
        </w:tabs>
        <w:spacing w:before="90" w:line="312" w:lineRule="auto"/>
        <w:ind w:left="821" w:right="852"/>
        <w:jc w:val="both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имеющее высшее образование или среднее профессиональное образование в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рамках укрупненных групп направлений подготовки высшего образования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специальностей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среднего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профессионального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"Образование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</w:p>
    <w:p w:rsidR="006D738D" w:rsidRDefault="00CE3F56">
      <w:pPr>
        <w:pStyle w:val="a3"/>
        <w:spacing w:before="4" w:line="312" w:lineRule="auto"/>
        <w:ind w:right="116"/>
      </w:pPr>
      <w:r>
        <w:rPr>
          <w:color w:val="333333"/>
        </w:rPr>
        <w:t>педагогиче</w:t>
      </w:r>
      <w:r>
        <w:rPr>
          <w:color w:val="333333"/>
        </w:rPr>
        <w:t>ские науки" или в области, соответствующей преподаваемому предмету,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либо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высшее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образование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или среднее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профессиональное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образование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</w:p>
    <w:p w:rsidR="006D738D" w:rsidRDefault="00CE3F56">
      <w:pPr>
        <w:pStyle w:val="a3"/>
        <w:spacing w:before="2" w:line="312" w:lineRule="auto"/>
        <w:ind w:right="433"/>
      </w:pPr>
      <w:r>
        <w:rPr>
          <w:color w:val="333333"/>
        </w:rPr>
        <w:t>дополнительное профессиональное образование по направлению деятельности 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общеобразовательной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организации;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без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предъявления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требований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стажу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работы;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62" w:line="312" w:lineRule="auto"/>
        <w:ind w:left="821" w:right="17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соответствующее требованиям, касающимся прохождения предварительного (при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поступлении на работу) и периодических медицинских осмотров, внеочередных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медицинских осмотров по направлению работодателя, обязательного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псих</w:t>
      </w:r>
      <w:r>
        <w:rPr>
          <w:color w:val="333333"/>
          <w:sz w:val="24"/>
        </w:rPr>
        <w:t>иатрического освидетельствования (не реже 1 раза в 5 лет), профессиональной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гигиенической подготовки и аттестации (при приеме на работу и далее не реже 1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раза в 2 года), вакцинации, а также имеющее личную медицинскую книжку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результатами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медицинских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обсле</w:t>
      </w:r>
      <w:r>
        <w:rPr>
          <w:color w:val="333333"/>
          <w:sz w:val="24"/>
        </w:rPr>
        <w:t>дований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лабораторных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исследований,</w:t>
      </w:r>
    </w:p>
    <w:p w:rsidR="006D738D" w:rsidRDefault="00CE3F56">
      <w:pPr>
        <w:pStyle w:val="a3"/>
        <w:spacing w:before="8"/>
      </w:pPr>
      <w:r>
        <w:rPr>
          <w:color w:val="333333"/>
        </w:rPr>
        <w:t>сведениями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прививках,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перенесенных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инфекционных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заболеваниях,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</w:t>
      </w:r>
    </w:p>
    <w:p w:rsidR="006D738D" w:rsidRDefault="006D738D">
      <w:pPr>
        <w:sectPr w:rsidR="006D738D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6D738D" w:rsidRDefault="00CE3F56">
      <w:pPr>
        <w:pStyle w:val="a3"/>
        <w:spacing w:before="77" w:line="314" w:lineRule="auto"/>
        <w:ind w:right="998"/>
      </w:pPr>
      <w:r>
        <w:lastRenderedPageBreak/>
        <w:pict>
          <v:rect id="_x0000_s1038" style="position:absolute;left:0;text-align:left;margin-left:48.95pt;margin-top:737pt;width:.7pt;height:38.05pt;z-index:15729152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</w:rPr>
        <w:t>прохождении профессиональной гигиенической подготовки и аттестации с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допуском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 работе;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4" w:line="312" w:lineRule="auto"/>
        <w:ind w:left="821" w:right="15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не имеющее ограничений на занятия педагогической деятельностью, изложенных в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статье 331 "Право на занятие педагогической деятельностью" Трудового кодекса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523"/>
        </w:tabs>
        <w:spacing w:before="198"/>
        <w:ind w:right="383" w:firstLine="0"/>
        <w:rPr>
          <w:sz w:val="24"/>
        </w:rPr>
      </w:pPr>
      <w:r>
        <w:rPr>
          <w:color w:val="333333"/>
          <w:sz w:val="24"/>
        </w:rPr>
        <w:t>К занятию педагогической деятельностью не допускаются иностранные агенты (для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го</w:t>
      </w:r>
      <w:r>
        <w:rPr>
          <w:color w:val="333333"/>
          <w:sz w:val="24"/>
        </w:rPr>
        <w:t>сударственных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муниципальных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общеобразовательных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организаций).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523"/>
        </w:tabs>
        <w:spacing w:before="1"/>
        <w:ind w:right="916" w:firstLine="0"/>
        <w:rPr>
          <w:sz w:val="24"/>
        </w:rPr>
      </w:pPr>
      <w:r>
        <w:rPr>
          <w:color w:val="333333"/>
          <w:sz w:val="24"/>
        </w:rPr>
        <w:t>Учитель назначается и освобождается от должности приказом директора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учреждения.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время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отпуска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временной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нетрудоспособности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педагога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обязанности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могут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быть возложены 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другого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учителя.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Временное</w:t>
      </w:r>
    </w:p>
    <w:p w:rsidR="006D738D" w:rsidRDefault="00CE3F56">
      <w:pPr>
        <w:pStyle w:val="a3"/>
        <w:ind w:left="102"/>
      </w:pPr>
      <w:r>
        <w:rPr>
          <w:color w:val="333333"/>
        </w:rPr>
        <w:t>исполнение обязанностей в данных случаях осуществляется согласно приказу директора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школы,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изданного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соблюдением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Трудового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кодекса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Федерации.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523"/>
        </w:tabs>
        <w:ind w:right="1153" w:firstLine="0"/>
        <w:rPr>
          <w:sz w:val="24"/>
        </w:rPr>
      </w:pPr>
      <w:r>
        <w:rPr>
          <w:color w:val="333333"/>
          <w:sz w:val="24"/>
        </w:rPr>
        <w:t>Учитель относится к категории специалистов, не</w:t>
      </w:r>
      <w:r>
        <w:rPr>
          <w:color w:val="333333"/>
          <w:sz w:val="24"/>
        </w:rPr>
        <w:t>посредственно подчиняется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заместителю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директора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школы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 учебно-воспитательной работе.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523"/>
        </w:tabs>
        <w:ind w:right="519" w:firstLine="0"/>
        <w:rPr>
          <w:sz w:val="24"/>
        </w:rPr>
      </w:pPr>
      <w:r>
        <w:rPr>
          <w:color w:val="333333"/>
          <w:sz w:val="24"/>
        </w:rPr>
        <w:t>В своей деятельности учитель руководствуется должностной инструкцией,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составленной в соответствии с </w:t>
      </w:r>
      <w:proofErr w:type="spellStart"/>
      <w:r>
        <w:rPr>
          <w:color w:val="333333"/>
          <w:sz w:val="24"/>
        </w:rPr>
        <w:t>профстандартом</w:t>
      </w:r>
      <w:proofErr w:type="spellEnd"/>
      <w:r>
        <w:rPr>
          <w:color w:val="333333"/>
          <w:sz w:val="24"/>
        </w:rPr>
        <w:t>, Конституцией и законами Российской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Федерации, указами Президента, решениями Правительства РФ и органов управления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образования всех уровней по вопросам, касающимся образования и воспитания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обучающихся.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Также, педагог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руководствуется:</w:t>
      </w:r>
    </w:p>
    <w:p w:rsidR="006D738D" w:rsidRDefault="006D738D">
      <w:pPr>
        <w:pStyle w:val="a3"/>
        <w:spacing w:before="9"/>
        <w:ind w:left="0"/>
        <w:rPr>
          <w:sz w:val="31"/>
        </w:rPr>
      </w:pP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Федеральным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«Об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образовании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Федераци</w:t>
      </w:r>
      <w:r>
        <w:rPr>
          <w:color w:val="333333"/>
          <w:sz w:val="24"/>
        </w:rPr>
        <w:t>и»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№273-ФЗ;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8" w:line="312" w:lineRule="auto"/>
        <w:ind w:left="821" w:right="277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нормами СП 2.4.3648-20 «Санитарно-эпидемиологические требования 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организациям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воспитания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обучения,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отдыха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оздоровления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детей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молодежи»;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2" w:lineRule="auto"/>
        <w:ind w:left="821" w:right="664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нормами СанПиН 1.2.3685-21 «Гигиенические нормативы и требования 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обеспечению безопасности и (или) безвредности для человека факторов среды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обитания»;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81" w:line="312" w:lineRule="auto"/>
        <w:ind w:left="821" w:right="527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административным, трудовым и хозяйственным законодательством Российской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Федерации;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основами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педагогики,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психологии,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физиологии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гигиены;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8" w:line="312" w:lineRule="auto"/>
        <w:ind w:left="821" w:right="52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Уставом и локальными правовыми актами, в том числе Правилами внутреннего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трудового распорядка, приказами и распоряжениями директора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организации;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 w:line="312" w:lineRule="auto"/>
        <w:ind w:left="821" w:right="1354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требованиями ФГОС основного общего образования и среднего общего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образования,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рекомендациям</w:t>
      </w:r>
      <w:r>
        <w:rPr>
          <w:color w:val="333333"/>
          <w:sz w:val="24"/>
        </w:rPr>
        <w:t>и по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их применению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школе;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правилами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нормами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охраны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труда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пожарной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безопасности;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9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трудовым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договором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между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работником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работодателем;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8"/>
        <w:ind w:hanging="361"/>
        <w:rPr>
          <w:rFonts w:ascii="Symbol" w:hAnsi="Symbol"/>
          <w:sz w:val="20"/>
        </w:rPr>
      </w:pPr>
      <w:hyperlink r:id="rId5">
        <w:r>
          <w:rPr>
            <w:sz w:val="24"/>
          </w:rPr>
          <w:t>инструкцией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по охране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труда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для учителя</w:t>
        </w:r>
      </w:hyperlink>
      <w:r>
        <w:rPr>
          <w:sz w:val="24"/>
        </w:rPr>
        <w:t>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8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Конвенцией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ООН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правах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ребенка.</w:t>
      </w:r>
    </w:p>
    <w:p w:rsidR="006D738D" w:rsidRDefault="006D738D">
      <w:pPr>
        <w:pStyle w:val="a3"/>
        <w:spacing w:before="5"/>
        <w:ind w:left="0"/>
      </w:pPr>
    </w:p>
    <w:p w:rsidR="006D738D" w:rsidRDefault="00CE3F56">
      <w:pPr>
        <w:pStyle w:val="a4"/>
        <w:numPr>
          <w:ilvl w:val="1"/>
          <w:numId w:val="5"/>
        </w:numPr>
        <w:tabs>
          <w:tab w:val="left" w:pos="522"/>
        </w:tabs>
        <w:ind w:left="522"/>
        <w:rPr>
          <w:sz w:val="24"/>
        </w:rPr>
      </w:pPr>
      <w:r>
        <w:rPr>
          <w:color w:val="0078D3"/>
          <w:sz w:val="24"/>
          <w:u w:val="single" w:color="0078D3"/>
        </w:rPr>
        <w:t>Учитель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должен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знать:</w:t>
      </w:r>
    </w:p>
    <w:p w:rsidR="006D738D" w:rsidRDefault="006D738D">
      <w:pPr>
        <w:rPr>
          <w:sz w:val="24"/>
        </w:rPr>
        <w:sectPr w:rsidR="006D738D">
          <w:pgSz w:w="11910" w:h="16840"/>
          <w:pgMar w:top="1120" w:right="740" w:bottom="280" w:left="1600" w:header="720" w:footer="720" w:gutter="0"/>
          <w:cols w:space="720"/>
        </w:sectPr>
      </w:pP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2" w:lineRule="auto"/>
        <w:ind w:left="821" w:right="33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lastRenderedPageBreak/>
        <w:t>приоритетные направления и перспективы развития педагогической науки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образовательной системы Российской Федерации, законы и иные нормативные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правовые акты, регламентирующие образовательную деятельность в 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Федерации, нормативные документы по вопросам обучения и воспитания детей и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молодежи,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законодательство о правах ребенка;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84" w:line="312" w:lineRule="auto"/>
        <w:ind w:left="821" w:right="13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требования ФГОС основного общего образования и среднего общего</w:t>
      </w:r>
      <w:r>
        <w:rPr>
          <w:color w:val="333333"/>
          <w:sz w:val="24"/>
        </w:rPr>
        <w:t xml:space="preserve"> образования к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преподаванию своего предмета, рекомендации по внедрению Федерального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государственного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образовательного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стандарта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 w:line="314" w:lineRule="auto"/>
        <w:ind w:left="821" w:right="465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преподаваемый предмет в пределах требований Федеральных государственных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образовательных стандартов и образовательных программ основного и среднего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образования, их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истории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места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мировой культуре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 науке;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0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современные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формы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методы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обучения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воспитания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школьников;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9" w:line="312" w:lineRule="auto"/>
        <w:ind w:left="821" w:right="288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историю, закономерности и принципы построения и функц</w:t>
      </w:r>
      <w:r>
        <w:rPr>
          <w:color w:val="333333"/>
          <w:sz w:val="24"/>
        </w:rPr>
        <w:t>ионирования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систем,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роль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место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личности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общества;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теорию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методы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управления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образовательными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системами;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8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современные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педагогические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технологии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поликультурного,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продуктивного,</w:t>
      </w:r>
    </w:p>
    <w:p w:rsidR="006D738D" w:rsidRDefault="00CE3F56">
      <w:pPr>
        <w:pStyle w:val="a3"/>
        <w:spacing w:before="84" w:line="312" w:lineRule="auto"/>
        <w:ind w:right="314"/>
      </w:pPr>
      <w:r>
        <w:rPr>
          <w:color w:val="333333"/>
        </w:rPr>
        <w:t xml:space="preserve">дифференцированного и развивающего обучения, реализации </w:t>
      </w:r>
      <w:proofErr w:type="spellStart"/>
      <w:r>
        <w:rPr>
          <w:color w:val="333333"/>
        </w:rPr>
        <w:t>компетентностного</w:t>
      </w:r>
      <w:proofErr w:type="spellEnd"/>
      <w:r>
        <w:rPr>
          <w:color w:val="333333"/>
          <w:spacing w:val="-57"/>
        </w:rPr>
        <w:t xml:space="preserve"> </w:t>
      </w:r>
      <w:r>
        <w:rPr>
          <w:color w:val="333333"/>
        </w:rPr>
        <w:t>подхода с учетом возрастных и индивидуальных особенностей 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учреждения;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 w:line="312" w:lineRule="auto"/>
        <w:ind w:left="821" w:right="80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методы убеждения и аргументации своей позиции, установления контактов с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обучающимис</w:t>
      </w:r>
      <w:r>
        <w:rPr>
          <w:color w:val="333333"/>
          <w:sz w:val="24"/>
        </w:rPr>
        <w:t>я разных возрастных категорий, их родителями (лицами, 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заменяющими),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коллегами по работе;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8" w:line="312" w:lineRule="auto"/>
        <w:ind w:left="821" w:right="843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технологии диагностики причин конфликтных ситуаций, их профилактики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разрешения;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 w:line="312" w:lineRule="auto"/>
        <w:ind w:left="821" w:right="86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 xml:space="preserve">основные принципы </w:t>
      </w:r>
      <w:proofErr w:type="spellStart"/>
      <w:r>
        <w:rPr>
          <w:color w:val="333333"/>
          <w:sz w:val="24"/>
        </w:rPr>
        <w:t>деятельностного</w:t>
      </w:r>
      <w:proofErr w:type="spellEnd"/>
      <w:r>
        <w:rPr>
          <w:color w:val="333333"/>
          <w:sz w:val="24"/>
        </w:rPr>
        <w:t xml:space="preserve"> подхода, виды и приемы современных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педагогических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технологий;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рабочую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программу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методику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обучения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предмету;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9" w:line="314" w:lineRule="auto"/>
        <w:ind w:left="821" w:right="79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программы и учебники по предмету, отвечающие положениям Федерального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государственного образовательного стандарта (ФГОС) основного общего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среднего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образования;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0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основы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общете</w:t>
      </w:r>
      <w:r>
        <w:rPr>
          <w:color w:val="333333"/>
          <w:sz w:val="24"/>
        </w:rPr>
        <w:t>оретических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дисциплин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объёме,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необходимом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решения</w:t>
      </w:r>
    </w:p>
    <w:p w:rsidR="006D738D" w:rsidRDefault="00CE3F56">
      <w:pPr>
        <w:pStyle w:val="a3"/>
        <w:spacing w:before="84"/>
      </w:pPr>
      <w:r>
        <w:rPr>
          <w:color w:val="333333"/>
        </w:rPr>
        <w:t>педагогических,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научно-методических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организационно-управленческих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задач;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61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педагогику,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психологию,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возрастную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физиологию,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школьную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гигиену;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8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теорию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методику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преподавания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своего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предмета;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9" w:line="312" w:lineRule="auto"/>
        <w:ind w:left="821" w:right="83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основные закономерности возрастного развития, стадии и кризисы развития,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социализации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личности;</w:t>
      </w:r>
    </w:p>
    <w:p w:rsidR="006D738D" w:rsidRDefault="006D738D">
      <w:pPr>
        <w:spacing w:line="312" w:lineRule="auto"/>
        <w:rPr>
          <w:rFonts w:ascii="Symbol" w:hAnsi="Symbol"/>
          <w:sz w:val="20"/>
        </w:rPr>
        <w:sectPr w:rsidR="006D738D">
          <w:pgSz w:w="11910" w:h="16840"/>
          <w:pgMar w:top="1120" w:right="740" w:bottom="280" w:left="1600" w:header="720" w:footer="720" w:gutter="0"/>
          <w:cols w:space="720"/>
        </w:sectPr>
      </w:pP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4" w:lineRule="auto"/>
        <w:ind w:left="821" w:right="574"/>
        <w:rPr>
          <w:rFonts w:ascii="Symbol" w:hAnsi="Symbol"/>
          <w:color w:val="333333"/>
          <w:sz w:val="20"/>
        </w:rPr>
      </w:pPr>
      <w:r>
        <w:lastRenderedPageBreak/>
        <w:pict>
          <v:rect id="_x0000_s1037" style="position:absolute;left:0;text-align:left;margin-left:48.95pt;margin-top:577.25pt;width:.7pt;height:38.05pt;z-index:15729664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  <w:sz w:val="24"/>
        </w:rPr>
        <w:t>законы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развития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личности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проявления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личностных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свойств,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психологические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законы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периодизации 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кризисов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развития;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4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теория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технологии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учета</w:t>
      </w:r>
      <w:r>
        <w:rPr>
          <w:color w:val="333333"/>
          <w:spacing w:val="-3"/>
          <w:sz w:val="24"/>
        </w:rPr>
        <w:t xml:space="preserve"> </w:t>
      </w:r>
      <w:proofErr w:type="gramStart"/>
      <w:r>
        <w:rPr>
          <w:color w:val="333333"/>
          <w:sz w:val="24"/>
        </w:rPr>
        <w:t>возрастных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особенностей</w:t>
      </w:r>
      <w:proofErr w:type="gramEnd"/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обучающихся;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9" w:line="312" w:lineRule="auto"/>
        <w:ind w:left="821" w:right="188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закономерности формирования детско-взрослых сообществ, их социально-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психологических особенности и закономерности развития детских и подростковых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сообществ;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8" w:line="312" w:lineRule="auto"/>
        <w:ind w:left="821" w:right="94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основные закономерности семейных отношений, позволяющие эффект</w:t>
      </w:r>
      <w:r>
        <w:rPr>
          <w:color w:val="333333"/>
          <w:sz w:val="24"/>
        </w:rPr>
        <w:t>ивно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работать 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родительской общественностью;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основы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психодиагностики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основные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признаки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отклонения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развитии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детей;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61" w:line="314" w:lineRule="auto"/>
        <w:ind w:left="821" w:right="80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социально-психологические особенности и закономерности развития детско-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взрослых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сообществ;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2" w:line="312" w:lineRule="auto"/>
        <w:ind w:left="821" w:right="1154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 xml:space="preserve">основы </w:t>
      </w:r>
      <w:proofErr w:type="spellStart"/>
      <w:r>
        <w:rPr>
          <w:color w:val="333333"/>
          <w:sz w:val="24"/>
        </w:rPr>
        <w:t>психодидактики</w:t>
      </w:r>
      <w:proofErr w:type="spellEnd"/>
      <w:r>
        <w:rPr>
          <w:color w:val="333333"/>
          <w:sz w:val="24"/>
        </w:rPr>
        <w:t>, поликультурного образования, закономерностей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поведения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социальных сетях;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6" w:line="312" w:lineRule="auto"/>
        <w:ind w:left="821" w:right="70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пути достижения образовательных результатов и способы оценки результатов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обучения;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основы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экологии,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экономики,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социологии;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61" w:line="312" w:lineRule="auto"/>
        <w:ind w:left="821" w:right="31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основы работы с персональным компьютером, мультимедийным проектором,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текстовыми редакторами, презентациями, электронными таблицами, электронной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почтой 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браузерами;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 w:line="312" w:lineRule="auto"/>
        <w:ind w:left="821" w:right="36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средства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обучения,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используемые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учителем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процессе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преподавания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предмета,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дидактическ</w:t>
      </w:r>
      <w:r>
        <w:rPr>
          <w:color w:val="333333"/>
          <w:sz w:val="24"/>
        </w:rPr>
        <w:t>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возможности;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6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требования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оснащению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оборудованию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кабинетов;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9" w:line="312" w:lineRule="auto"/>
        <w:ind w:left="821" w:right="457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правила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внутреннего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распорядка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организации,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правила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охране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труда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требования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 безопасности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образовательной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среды;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 w:line="312" w:lineRule="auto"/>
        <w:ind w:left="821" w:right="51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инструкции по охране труда и пожарной безопасности, при выполнении работ с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учебным,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демонстрационным,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компьютерным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оборудованием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оргтехникой.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522"/>
        </w:tabs>
        <w:spacing w:before="197"/>
        <w:ind w:left="522"/>
        <w:rPr>
          <w:sz w:val="24"/>
        </w:rPr>
      </w:pPr>
      <w:r>
        <w:rPr>
          <w:color w:val="0078D3"/>
          <w:sz w:val="24"/>
          <w:u w:val="single" w:color="0078D3"/>
        </w:rPr>
        <w:t>Учитель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должен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уметь:</w:t>
      </w:r>
    </w:p>
    <w:p w:rsidR="006D738D" w:rsidRDefault="006D738D">
      <w:pPr>
        <w:pStyle w:val="a3"/>
        <w:spacing w:before="11"/>
        <w:ind w:left="0"/>
        <w:rPr>
          <w:sz w:val="23"/>
        </w:rPr>
      </w:pP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90" w:line="312" w:lineRule="auto"/>
        <w:ind w:left="821" w:right="11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владеть формами и методами обучения, в том числе выходящими за рамки учебных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занятий: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исс</w:t>
      </w:r>
      <w:r>
        <w:rPr>
          <w:color w:val="333333"/>
          <w:sz w:val="24"/>
        </w:rPr>
        <w:t>ледовательская и проектная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т.п.;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2" w:lineRule="auto"/>
        <w:ind w:left="821" w:right="483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объективно оценивать знания обучающихся на основе тестирования и других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методов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контроля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реальными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учебными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возможностями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детей;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 w:line="312" w:lineRule="auto"/>
        <w:ind w:left="821" w:right="492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разрабатывать (осваивать) и применять современные психолого-педагогические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технологии, основанные на знании законов развития личности и поведения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реальной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виртуальной среде;</w:t>
      </w:r>
    </w:p>
    <w:p w:rsidR="006D738D" w:rsidRDefault="006D738D">
      <w:pPr>
        <w:spacing w:line="312" w:lineRule="auto"/>
        <w:rPr>
          <w:rFonts w:ascii="Symbol" w:hAnsi="Symbol"/>
          <w:sz w:val="20"/>
        </w:rPr>
        <w:sectPr w:rsidR="006D738D">
          <w:pgSz w:w="11910" w:h="16840"/>
          <w:pgMar w:top="1120" w:right="740" w:bottom="280" w:left="1600" w:header="720" w:footer="720" w:gutter="0"/>
          <w:cols w:space="720"/>
        </w:sectPr>
      </w:pP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2" w:lineRule="auto"/>
        <w:ind w:left="821" w:right="278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lastRenderedPageBreak/>
        <w:t>проводить учебные занятия по учебной дисциплине, опираясь на дос</w:t>
      </w:r>
      <w:r>
        <w:rPr>
          <w:color w:val="333333"/>
          <w:sz w:val="24"/>
        </w:rPr>
        <w:t>тижения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области педагогической и психологической наук, возрастной физиологии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школьной гигиены, а также современных информационных технологий и методик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обучения;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82" w:line="312" w:lineRule="auto"/>
        <w:ind w:left="821" w:right="65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планировать и осуществлять учебную деятельность в соответствии с основной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общеобразовательн</w:t>
      </w:r>
      <w:r>
        <w:rPr>
          <w:color w:val="333333"/>
          <w:sz w:val="24"/>
        </w:rPr>
        <w:t>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программой;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2" w:lineRule="auto"/>
        <w:ind w:left="821" w:right="162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разрабатывать рабочие программы по преподаваемому предмету, курсу на основе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основных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образовательных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программ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обеспечивать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выполнение;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4" w:lineRule="auto"/>
        <w:ind w:left="821" w:right="277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применять современные образовательные технологии при осуществлении учебно-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воспитательной деятельности, включая информационные, а также цифровые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ресурсы;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0" w:line="312" w:lineRule="auto"/>
        <w:ind w:left="821" w:right="818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организовать самостоятельную деятельность детей, в том числе проектную и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исследовательскую;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80" w:line="312" w:lineRule="auto"/>
        <w:ind w:left="821" w:right="125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использовать и апробировать специальные подходы к обучению в целях включения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 образовательную деятельность всех учеников, в том числе с особыми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потребностями в образовании: учащихся, проявивших выдающиеся способности;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ограниченными возможнос</w:t>
      </w:r>
      <w:r>
        <w:rPr>
          <w:color w:val="333333"/>
          <w:sz w:val="24"/>
        </w:rPr>
        <w:t>тями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здоровья;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 w:line="312" w:lineRule="auto"/>
        <w:ind w:left="821" w:right="913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разрабатывать и реализовывать проблемное обучение, осуществлять связь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обучения предмету (курсу, программе) с практикой, обсуждать с учениками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актуальные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события современности;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 w:line="312" w:lineRule="auto"/>
        <w:ind w:left="821" w:right="145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осуществлять контрольно-оценочную деятельность в образовательных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отношениях;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6" w:line="312" w:lineRule="auto"/>
        <w:ind w:left="821" w:right="30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использовать современные способы оценивания в условиях информационно-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коммуникационных технологий (ведение электронных форм документации, в том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электронного журнала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дневников школьников);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81" w:line="312" w:lineRule="auto"/>
        <w:ind w:left="821" w:right="393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использовать разнообразные формы, приемы, методы и средства обучения, в том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индивидуальным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учебным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планам,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ускоренным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курсам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рамках</w:t>
      </w:r>
    </w:p>
    <w:p w:rsidR="006D738D" w:rsidRDefault="00CE3F56">
      <w:pPr>
        <w:pStyle w:val="a3"/>
        <w:spacing w:before="2" w:line="312" w:lineRule="auto"/>
        <w:ind w:right="582"/>
      </w:pPr>
      <w:r>
        <w:rPr>
          <w:color w:val="333333"/>
        </w:rPr>
        <w:t>Федеральных государственных образовательных стандартов основного общего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среднего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образования;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8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владеть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методами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убеждения,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аргументации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своей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позиции;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8" w:line="312" w:lineRule="auto"/>
        <w:ind w:left="821" w:right="19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организовывать различные виды внеурочной деятельности: конкурсы по предмету,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тематические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вечера с учетом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историко-культурного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своеобразия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региона;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2" w:lineRule="auto"/>
        <w:ind w:left="821" w:right="18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обеспечивать помощь детям, не освоившим</w:t>
      </w:r>
      <w:r>
        <w:rPr>
          <w:color w:val="333333"/>
          <w:sz w:val="24"/>
        </w:rPr>
        <w:t xml:space="preserve"> необходимый материал (из всего курса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учебной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дисциплины),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форме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предложения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специальных заданий,</w:t>
      </w:r>
    </w:p>
    <w:p w:rsidR="006D738D" w:rsidRDefault="00CE3F56">
      <w:pPr>
        <w:pStyle w:val="a3"/>
        <w:spacing w:before="3" w:line="312" w:lineRule="auto"/>
        <w:ind w:right="121"/>
      </w:pPr>
      <w:r>
        <w:rPr>
          <w:color w:val="333333"/>
        </w:rPr>
        <w:t>индивидуальных консультаций (в том числе дистанционных); осуществлять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пошаговый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контроль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соответствующих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заданий,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необходимости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прибегая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помощи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педагогических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работников,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частности </w:t>
      </w:r>
      <w:proofErr w:type="spellStart"/>
      <w:r>
        <w:rPr>
          <w:color w:val="333333"/>
        </w:rPr>
        <w:t>тьюторов</w:t>
      </w:r>
      <w:proofErr w:type="spellEnd"/>
      <w:r>
        <w:rPr>
          <w:color w:val="333333"/>
        </w:rPr>
        <w:t>;</w:t>
      </w:r>
    </w:p>
    <w:p w:rsidR="006D738D" w:rsidRDefault="006D738D">
      <w:pPr>
        <w:spacing w:line="312" w:lineRule="auto"/>
        <w:sectPr w:rsidR="006D738D">
          <w:pgSz w:w="11910" w:h="16840"/>
          <w:pgMar w:top="1120" w:right="740" w:bottom="280" w:left="1600" w:header="720" w:footer="720" w:gutter="0"/>
          <w:cols w:space="720"/>
        </w:sectPr>
      </w:pP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4" w:lineRule="auto"/>
        <w:ind w:left="821" w:right="23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lastRenderedPageBreak/>
        <w:t>обеспечивать коммуникативную и учебную "включенности" всех учащихся класса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образовательную деятельность;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4" w:line="312" w:lineRule="auto"/>
        <w:ind w:left="821" w:right="958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находить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ценностный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аспект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учебного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знания,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обеспечивать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понимание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z w:val="24"/>
        </w:rPr>
        <w:t>бучающимися;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2" w:lineRule="auto"/>
        <w:ind w:left="821" w:right="502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управлять классом с целью вовлечения детей в процесс обучения, мотивируя 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учебно-познавательную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деятельность;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2" w:lineRule="auto"/>
        <w:ind w:left="821" w:right="515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защищать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достоинство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интересы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школьников,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помогать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детям,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оказавшимся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конфликтной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ситуации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и/или неблагоприятных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условиях;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2" w:lineRule="auto"/>
        <w:ind w:left="821" w:right="652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сотрудничать с классным руководителем и другими специалистами в решении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воспитательных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задач;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80" w:line="312" w:lineRule="auto"/>
        <w:ind w:left="821" w:right="42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владеть профессиональной установкой на оказание помощи любому учащемуся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школы вне зависимости от его реальных учебных возможностей, особенностей 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поведении,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сост</w:t>
      </w:r>
      <w:r>
        <w:rPr>
          <w:color w:val="333333"/>
          <w:sz w:val="24"/>
        </w:rPr>
        <w:t>ояния психического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физического здоровья;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8" w:line="312" w:lineRule="auto"/>
        <w:ind w:left="821" w:right="1244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использовать специальные коррекционные приемы обучения для детей с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ограниченными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возможностями здоровья;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2" w:lineRule="auto"/>
        <w:ind w:left="821" w:right="472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устанавливать контакты с обучающимися разного возраста и их родителями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(законными представителями), другими </w:t>
      </w:r>
      <w:r>
        <w:rPr>
          <w:color w:val="333333"/>
          <w:sz w:val="24"/>
        </w:rPr>
        <w:t>педагогическими и иными работниками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организации;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8" w:line="314" w:lineRule="auto"/>
        <w:ind w:left="821" w:right="146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владеть технологиями диагностики причин конфликтных ситуаций, 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профилактики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разрешения;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4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общаться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школьниками,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признавать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достоинство,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понимая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принимая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их;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8" w:line="312" w:lineRule="auto"/>
        <w:ind w:left="821" w:right="68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поощрять формирование эмоциональной и рациональной потребности детей 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коммуникации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как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процессе,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жизненно необходимом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человека;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2" w:lineRule="auto"/>
        <w:ind w:left="821" w:right="25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 xml:space="preserve">владеть </w:t>
      </w:r>
      <w:proofErr w:type="spellStart"/>
      <w:r>
        <w:rPr>
          <w:color w:val="333333"/>
          <w:sz w:val="24"/>
        </w:rPr>
        <w:t>общепользовательской</w:t>
      </w:r>
      <w:proofErr w:type="spellEnd"/>
      <w:r>
        <w:rPr>
          <w:color w:val="333333"/>
          <w:sz w:val="24"/>
        </w:rPr>
        <w:t>, общепедагогической и предметно-педагогической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ИКТ-компетентностями.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spacing w:before="197"/>
        <w:ind w:right="397" w:firstLine="0"/>
        <w:rPr>
          <w:sz w:val="24"/>
        </w:rPr>
      </w:pPr>
      <w:r>
        <w:rPr>
          <w:color w:val="333333"/>
          <w:sz w:val="24"/>
        </w:rPr>
        <w:t>Педагог должен быть ознак</w:t>
      </w:r>
      <w:r>
        <w:rPr>
          <w:color w:val="333333"/>
          <w:sz w:val="24"/>
        </w:rPr>
        <w:t>омлен с должностной инструкцией учителя школы,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разработанной с учетом </w:t>
      </w:r>
      <w:proofErr w:type="spellStart"/>
      <w:r>
        <w:rPr>
          <w:color w:val="333333"/>
          <w:sz w:val="24"/>
        </w:rPr>
        <w:t>профстандарта</w:t>
      </w:r>
      <w:proofErr w:type="spellEnd"/>
      <w:r>
        <w:rPr>
          <w:color w:val="333333"/>
          <w:sz w:val="24"/>
        </w:rPr>
        <w:t>, знать и соблюдать установленные правила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требования охраны труда и пожарной безопасности, правила личной гигиены и гигиены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труда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образовательном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учреждении.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spacing w:before="3"/>
        <w:ind w:right="219" w:firstLine="0"/>
        <w:rPr>
          <w:sz w:val="24"/>
        </w:rPr>
      </w:pPr>
      <w:r>
        <w:rPr>
          <w:color w:val="333333"/>
          <w:sz w:val="24"/>
        </w:rPr>
        <w:t>Педагогичес</w:t>
      </w:r>
      <w:r>
        <w:rPr>
          <w:color w:val="333333"/>
          <w:sz w:val="24"/>
        </w:rPr>
        <w:t>кий работник должен пройти обучение и иметь навыки оказания первой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помощи пострадавшим, знать порядок действий при возникновении пожара или иной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чрезвычайной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ситуации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эвакуации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организации.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ind w:right="280" w:firstLine="0"/>
        <w:rPr>
          <w:sz w:val="24"/>
        </w:rPr>
      </w:pPr>
      <w:r>
        <w:rPr>
          <w:color w:val="333333"/>
          <w:sz w:val="24"/>
        </w:rPr>
        <w:t>Учителю запрещается использовать образоват</w:t>
      </w:r>
      <w:r>
        <w:rPr>
          <w:color w:val="333333"/>
          <w:sz w:val="24"/>
        </w:rPr>
        <w:t>ельную деятельность 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политической агитации, принуждения обучающихся к принятию политических,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религиозных или иных убеждений либо отказу от них, для разжигания социальной,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расовой, национальной или религиозной розни, для агитации, пропагандирующей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исключительность, превосходство либо неполноценность граждан по признаку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социальной, расовой, национальной, религиозной или языковой принадлежности, 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отношения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религии,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посредством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сообщения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обучающимся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недостоверных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сведений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исторически</w:t>
      </w:r>
      <w:r>
        <w:rPr>
          <w:color w:val="333333"/>
          <w:sz w:val="24"/>
        </w:rPr>
        <w:t>х,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национальных,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религиозных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культурных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традициях</w:t>
      </w:r>
    </w:p>
    <w:p w:rsidR="006D738D" w:rsidRDefault="006D738D">
      <w:pPr>
        <w:rPr>
          <w:sz w:val="24"/>
        </w:rPr>
        <w:sectPr w:rsidR="006D738D">
          <w:pgSz w:w="11910" w:h="16840"/>
          <w:pgMar w:top="1120" w:right="740" w:bottom="280" w:left="1600" w:header="720" w:footer="720" w:gutter="0"/>
          <w:cols w:space="720"/>
        </w:sectPr>
      </w:pPr>
    </w:p>
    <w:p w:rsidR="006D738D" w:rsidRDefault="00CE3F56">
      <w:pPr>
        <w:pStyle w:val="a3"/>
        <w:spacing w:before="73"/>
        <w:ind w:left="102" w:right="347"/>
      </w:pPr>
      <w:r>
        <w:lastRenderedPageBreak/>
        <w:pict>
          <v:rect id="_x0000_s1036" style="position:absolute;left:0;text-align:left;margin-left:48.95pt;margin-top:139.95pt;width:.7pt;height:27.6pt;z-index:15730176;mso-position-horizontal-relative:page;mso-position-vertical-relative:page" fillcolor="black" stroked="f">
            <w10:wrap anchorx="page" anchory="page"/>
          </v:rect>
        </w:pict>
      </w:r>
      <w:r>
        <w:pict>
          <v:rect id="_x0000_s1035" style="position:absolute;left:0;text-align:left;margin-left:48.95pt;margin-top:208.95pt;width:.7pt;height:27.6pt;z-index:15730688;mso-position-horizontal-relative:page;mso-position-vertical-relative:page" fillcolor="black" stroked="f">
            <w10:wrap anchorx="page" anchory="page"/>
          </v:rect>
        </w:pict>
      </w:r>
      <w:r>
        <w:pict>
          <v:rect id="_x0000_s1034" style="position:absolute;left:0;text-align:left;margin-left:48.95pt;margin-top:319.75pt;width:.7pt;height:27.85pt;z-index:15731200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</w:rPr>
        <w:t>народов, а также для побуждения учащихся к действиям, противоречащим Конституции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Федерации.</w:t>
      </w:r>
    </w:p>
    <w:p w:rsidR="006D738D" w:rsidRDefault="006D738D">
      <w:pPr>
        <w:pStyle w:val="a3"/>
        <w:spacing w:before="5"/>
        <w:ind w:left="0"/>
      </w:pPr>
    </w:p>
    <w:p w:rsidR="006D738D" w:rsidRDefault="00CE3F56">
      <w:pPr>
        <w:pStyle w:val="1"/>
        <w:numPr>
          <w:ilvl w:val="0"/>
          <w:numId w:val="5"/>
        </w:numPr>
        <w:tabs>
          <w:tab w:val="left" w:pos="343"/>
        </w:tabs>
        <w:ind w:hanging="241"/>
      </w:pPr>
      <w:r>
        <w:rPr>
          <w:color w:val="333333"/>
        </w:rPr>
        <w:t>Трудовые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функции</w:t>
      </w:r>
    </w:p>
    <w:p w:rsidR="006D738D" w:rsidRDefault="006D738D">
      <w:pPr>
        <w:pStyle w:val="a3"/>
        <w:spacing w:before="4"/>
        <w:ind w:left="0"/>
        <w:rPr>
          <w:b/>
        </w:rPr>
      </w:pPr>
    </w:p>
    <w:p w:rsidR="006D738D" w:rsidRDefault="00CE3F56">
      <w:pPr>
        <w:ind w:left="102"/>
        <w:rPr>
          <w:i/>
          <w:sz w:val="24"/>
        </w:rPr>
      </w:pPr>
      <w:r>
        <w:rPr>
          <w:i/>
          <w:color w:val="333333"/>
          <w:sz w:val="24"/>
        </w:rPr>
        <w:t>Основными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трудовыми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функциями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учителя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являются: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522"/>
        </w:tabs>
        <w:ind w:right="727" w:firstLine="0"/>
        <w:rPr>
          <w:sz w:val="24"/>
        </w:rPr>
      </w:pPr>
      <w:r>
        <w:rPr>
          <w:color w:val="0078D3"/>
          <w:sz w:val="24"/>
          <w:u w:val="single" w:color="0078D3"/>
        </w:rPr>
        <w:t>Педагогическая деятельность по проектированию и реализации образовательной</w:t>
      </w:r>
      <w:r>
        <w:rPr>
          <w:color w:val="0078D3"/>
          <w:spacing w:val="-57"/>
          <w:sz w:val="24"/>
        </w:rPr>
        <w:t xml:space="preserve"> </w:t>
      </w:r>
      <w:r>
        <w:rPr>
          <w:color w:val="0078D3"/>
          <w:sz w:val="24"/>
          <w:u w:val="single" w:color="0078D3"/>
        </w:rPr>
        <w:t>деятельности в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общеобразовательной организации:</w:t>
      </w:r>
    </w:p>
    <w:p w:rsidR="006D738D" w:rsidRDefault="00CE3F56">
      <w:pPr>
        <w:pStyle w:val="a4"/>
        <w:numPr>
          <w:ilvl w:val="2"/>
          <w:numId w:val="4"/>
        </w:numPr>
        <w:tabs>
          <w:tab w:val="left" w:pos="703"/>
        </w:tabs>
        <w:ind w:hanging="601"/>
        <w:rPr>
          <w:sz w:val="24"/>
        </w:rPr>
      </w:pPr>
      <w:r>
        <w:rPr>
          <w:color w:val="333333"/>
          <w:sz w:val="24"/>
        </w:rPr>
        <w:t>Общепедагогическая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функция.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Обучение.</w:t>
      </w:r>
    </w:p>
    <w:p w:rsidR="006D738D" w:rsidRDefault="00CE3F56">
      <w:pPr>
        <w:pStyle w:val="a4"/>
        <w:numPr>
          <w:ilvl w:val="2"/>
          <w:numId w:val="4"/>
        </w:numPr>
        <w:tabs>
          <w:tab w:val="left" w:pos="703"/>
        </w:tabs>
        <w:ind w:hanging="601"/>
        <w:rPr>
          <w:sz w:val="24"/>
        </w:rPr>
      </w:pPr>
      <w:r>
        <w:rPr>
          <w:color w:val="333333"/>
          <w:sz w:val="24"/>
        </w:rPr>
        <w:t>Воспитательная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деятельность.</w:t>
      </w:r>
    </w:p>
    <w:p w:rsidR="006D738D" w:rsidRDefault="00CE3F56">
      <w:pPr>
        <w:pStyle w:val="a4"/>
        <w:numPr>
          <w:ilvl w:val="2"/>
          <w:numId w:val="4"/>
        </w:numPr>
        <w:tabs>
          <w:tab w:val="left" w:pos="703"/>
        </w:tabs>
        <w:ind w:hanging="601"/>
        <w:rPr>
          <w:sz w:val="24"/>
        </w:rPr>
      </w:pPr>
      <w:r>
        <w:rPr>
          <w:color w:val="333333"/>
          <w:sz w:val="24"/>
        </w:rPr>
        <w:t>Развивающая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деятельность.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522"/>
        </w:tabs>
        <w:ind w:right="1446" w:firstLine="0"/>
        <w:rPr>
          <w:sz w:val="24"/>
        </w:rPr>
      </w:pPr>
      <w:r>
        <w:rPr>
          <w:color w:val="0078D3"/>
          <w:sz w:val="24"/>
          <w:u w:val="single" w:color="0078D3"/>
        </w:rPr>
        <w:t>Педагогическая деятельность по проектиро</w:t>
      </w:r>
      <w:r>
        <w:rPr>
          <w:color w:val="0078D3"/>
          <w:sz w:val="24"/>
          <w:u w:val="single" w:color="0078D3"/>
        </w:rPr>
        <w:t>ванию и реализации основных</w:t>
      </w:r>
      <w:r>
        <w:rPr>
          <w:color w:val="0078D3"/>
          <w:spacing w:val="-57"/>
          <w:sz w:val="24"/>
        </w:rPr>
        <w:t xml:space="preserve"> </w:t>
      </w:r>
      <w:r>
        <w:rPr>
          <w:color w:val="0078D3"/>
          <w:sz w:val="24"/>
          <w:u w:val="single" w:color="0078D3"/>
        </w:rPr>
        <w:t>общеобразовательных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программ:</w:t>
      </w:r>
    </w:p>
    <w:p w:rsidR="006D738D" w:rsidRDefault="00CE3F56">
      <w:pPr>
        <w:pStyle w:val="a4"/>
        <w:numPr>
          <w:ilvl w:val="2"/>
          <w:numId w:val="3"/>
        </w:numPr>
        <w:tabs>
          <w:tab w:val="left" w:pos="703"/>
        </w:tabs>
        <w:spacing w:before="1"/>
        <w:ind w:right="158" w:firstLine="0"/>
        <w:rPr>
          <w:sz w:val="24"/>
        </w:rPr>
      </w:pPr>
      <w:r>
        <w:rPr>
          <w:color w:val="333333"/>
          <w:sz w:val="24"/>
        </w:rPr>
        <w:t>Педагогическая деятельность по реализации программ основного и среднего общего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образования.</w:t>
      </w:r>
    </w:p>
    <w:p w:rsidR="006D738D" w:rsidRDefault="00CE3F56">
      <w:pPr>
        <w:pStyle w:val="a4"/>
        <w:numPr>
          <w:ilvl w:val="2"/>
          <w:numId w:val="3"/>
        </w:numPr>
        <w:tabs>
          <w:tab w:val="left" w:pos="703"/>
        </w:tabs>
        <w:ind w:left="702" w:hanging="601"/>
        <w:rPr>
          <w:sz w:val="24"/>
        </w:rPr>
      </w:pPr>
      <w:r>
        <w:rPr>
          <w:color w:val="333333"/>
          <w:sz w:val="24"/>
        </w:rPr>
        <w:t>Предметное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обучение.</w:t>
      </w:r>
    </w:p>
    <w:p w:rsidR="006D738D" w:rsidRDefault="006D738D">
      <w:pPr>
        <w:pStyle w:val="a3"/>
        <w:spacing w:before="2"/>
        <w:ind w:left="0"/>
      </w:pPr>
    </w:p>
    <w:p w:rsidR="006D738D" w:rsidRDefault="00CE3F56">
      <w:pPr>
        <w:pStyle w:val="1"/>
        <w:numPr>
          <w:ilvl w:val="0"/>
          <w:numId w:val="5"/>
        </w:numPr>
        <w:tabs>
          <w:tab w:val="left" w:pos="343"/>
        </w:tabs>
        <w:ind w:hanging="241"/>
      </w:pPr>
      <w:r>
        <w:rPr>
          <w:color w:val="333333"/>
        </w:rPr>
        <w:t>Должностные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обязанности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учителя</w:t>
      </w:r>
    </w:p>
    <w:p w:rsidR="006D738D" w:rsidRDefault="006D738D">
      <w:pPr>
        <w:pStyle w:val="a3"/>
        <w:spacing w:before="4"/>
        <w:ind w:left="0"/>
        <w:rPr>
          <w:b/>
        </w:rPr>
      </w:pPr>
    </w:p>
    <w:p w:rsidR="006D738D" w:rsidRDefault="00CE3F56">
      <w:pPr>
        <w:pStyle w:val="a4"/>
        <w:numPr>
          <w:ilvl w:val="1"/>
          <w:numId w:val="5"/>
        </w:numPr>
        <w:tabs>
          <w:tab w:val="left" w:pos="522"/>
        </w:tabs>
        <w:ind w:left="522"/>
        <w:rPr>
          <w:sz w:val="24"/>
        </w:rPr>
      </w:pPr>
      <w:r>
        <w:rPr>
          <w:color w:val="0078D3"/>
          <w:sz w:val="24"/>
          <w:u w:val="single" w:color="0078D3"/>
        </w:rPr>
        <w:t>В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рамках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трудовой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общепедагогической функции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обучения:</w:t>
      </w:r>
    </w:p>
    <w:p w:rsidR="006D738D" w:rsidRDefault="006D738D">
      <w:pPr>
        <w:pStyle w:val="a3"/>
        <w:spacing w:before="11"/>
        <w:ind w:left="0"/>
        <w:rPr>
          <w:sz w:val="23"/>
        </w:rPr>
      </w:pP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90" w:line="312" w:lineRule="auto"/>
        <w:ind w:left="821" w:right="525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осуществляет профессиональную деятельность в соответствии с требованиями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Федеральных государственных образовательных стандартов (ФГОС) основного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среднего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образования;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8" w:line="312" w:lineRule="auto"/>
        <w:ind w:left="821" w:right="28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разрабатывает и реализует программы по учебной дисциплине в рамках основных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общеобразовательных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программ;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2" w:lineRule="auto"/>
        <w:ind w:left="821" w:right="402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участвует в разработке и реализации программы развития общеобразовательной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целях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создания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безопасной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комфортной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образовательной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среды;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осуществляет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планирование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проведение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занятий;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61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проводит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систематический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анализ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эффективности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уроков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подходов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обучению;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8" w:line="312" w:lineRule="auto"/>
        <w:ind w:left="821" w:right="484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осуществляет организацию, контроль и оценку учебных достижений, текущих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итоговых результатов освоения основной образовате</w:t>
      </w:r>
      <w:r>
        <w:rPr>
          <w:color w:val="333333"/>
          <w:sz w:val="24"/>
        </w:rPr>
        <w:t>льной программы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обучающимися;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8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формирует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универсальные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учебные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действия;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9" w:line="312" w:lineRule="auto"/>
        <w:ind w:left="821" w:right="1435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формирует навыки, связанные с информационно-коммуникационными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технологиями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(ИКТ);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80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формирует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детей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мотивацию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обучению;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8" w:line="312" w:lineRule="auto"/>
        <w:ind w:left="821" w:right="23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осуществляет объективную оценку знаний и умений учащихся на основе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тестирования и других методов контроля в соответствии с реальными учебными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возможностями школьников, применяя при этом компьютерные технологии, в том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текстовые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редакторы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электронные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таблицы;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 w:line="312" w:lineRule="auto"/>
        <w:ind w:left="821" w:right="37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проводит контрольно-оценочную работу при обучении с применением новейших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методов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оценки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условиях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информационно-коммуникационных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технологий</w:t>
      </w:r>
    </w:p>
    <w:p w:rsidR="006D738D" w:rsidRDefault="006D738D">
      <w:pPr>
        <w:spacing w:line="312" w:lineRule="auto"/>
        <w:rPr>
          <w:rFonts w:ascii="Symbol" w:hAnsi="Symbol"/>
          <w:sz w:val="20"/>
        </w:rPr>
        <w:sectPr w:rsidR="006D738D">
          <w:pgSz w:w="11910" w:h="16840"/>
          <w:pgMar w:top="1040" w:right="740" w:bottom="280" w:left="1600" w:header="720" w:footer="720" w:gutter="0"/>
          <w:cols w:space="720"/>
        </w:sectPr>
      </w:pPr>
    </w:p>
    <w:p w:rsidR="006D738D" w:rsidRDefault="00CE3F56">
      <w:pPr>
        <w:pStyle w:val="a3"/>
        <w:spacing w:before="77" w:line="314" w:lineRule="auto"/>
        <w:ind w:right="1085"/>
      </w:pPr>
      <w:r>
        <w:lastRenderedPageBreak/>
        <w:pict>
          <v:rect id="_x0000_s1033" style="position:absolute;left:0;text-align:left;margin-left:48.95pt;margin-top:96.5pt;width:.7pt;height:38.05pt;z-index:15731712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left:0;text-align:left;margin-left:48.95pt;margin-top:463.05pt;width:.7pt;height:38.05pt;z-index:15732224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</w:rPr>
        <w:t>(ведение электронной документации, в том числе электронного журнала 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дневников).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522"/>
        </w:tabs>
        <w:spacing w:before="194"/>
        <w:ind w:left="522"/>
        <w:rPr>
          <w:sz w:val="24"/>
        </w:rPr>
      </w:pPr>
      <w:r>
        <w:rPr>
          <w:color w:val="0078D3"/>
          <w:sz w:val="24"/>
          <w:u w:val="single" w:color="0078D3"/>
        </w:rPr>
        <w:t>В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рамках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трудовой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функции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воспитательной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деятельности:</w:t>
      </w:r>
    </w:p>
    <w:p w:rsidR="006D738D" w:rsidRDefault="006D738D">
      <w:pPr>
        <w:pStyle w:val="a3"/>
        <w:spacing w:before="11"/>
        <w:ind w:left="0"/>
        <w:rPr>
          <w:sz w:val="23"/>
        </w:rPr>
      </w:pP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90" w:line="312" w:lineRule="auto"/>
        <w:ind w:left="821" w:right="60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осуществляет регулирование поведения учащихся для обеспечения безопасной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образовательной среды на уроках, поддерживает режим посещения занятий,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уважая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человеческое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достоинство,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 репутацию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детей;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8" w:line="312" w:lineRule="auto"/>
        <w:ind w:left="821" w:right="1204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реализует современные, в том числе интерактивные, формы и методы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воспитательной работы, используя их как на уроках, так и во внеурочной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деятельности;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 w:line="312" w:lineRule="auto"/>
        <w:ind w:left="821" w:right="147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ставит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воспитательные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цели,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способствующие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развитию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обучающихся,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независимо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их способностей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характера;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 w:line="312" w:lineRule="auto"/>
        <w:ind w:left="821" w:right="708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контролирует выполнение учениками правил поведения в учебном кабинете 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соответствии с Уставом школы и Правилами внутреннего распорядка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организации;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8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способствует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реализации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воспитательных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возможностей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видов</w:t>
      </w:r>
    </w:p>
    <w:p w:rsidR="006D738D" w:rsidRDefault="00CE3F56">
      <w:pPr>
        <w:pStyle w:val="a3"/>
        <w:spacing w:before="84"/>
      </w:pPr>
      <w:r>
        <w:rPr>
          <w:color w:val="333333"/>
        </w:rPr>
        <w:t>деятельности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школьника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(учебной,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исследовательской,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проектной,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творческой);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8" w:line="312" w:lineRule="auto"/>
        <w:ind w:left="821" w:right="722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способствует развитию у учащихся познавательной активности,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самостоятельности, инициативы и творческих способностей, формированию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гражданской позиции, способности к труду и жизни в</w:t>
      </w:r>
      <w:r>
        <w:rPr>
          <w:color w:val="333333"/>
          <w:sz w:val="24"/>
        </w:rPr>
        <w:t xml:space="preserve"> условиях современного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мира,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культуры здорового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безопасного образа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жизни.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522"/>
        </w:tabs>
        <w:spacing w:before="200"/>
        <w:ind w:left="522"/>
        <w:rPr>
          <w:sz w:val="24"/>
        </w:rPr>
      </w:pPr>
      <w:r>
        <w:rPr>
          <w:color w:val="0078D3"/>
          <w:sz w:val="24"/>
          <w:u w:val="single" w:color="0078D3"/>
        </w:rPr>
        <w:t>В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рамках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трудовой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функции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развивающей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деятельности:</w:t>
      </w:r>
    </w:p>
    <w:p w:rsidR="006D738D" w:rsidRDefault="006D738D">
      <w:pPr>
        <w:pStyle w:val="a3"/>
        <w:spacing w:before="10"/>
        <w:ind w:left="0"/>
        <w:rPr>
          <w:sz w:val="23"/>
        </w:rPr>
      </w:pP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90" w:line="312" w:lineRule="auto"/>
        <w:ind w:left="821" w:right="1187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осуществляет проектирование психологически безопасной и комфортной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образовательной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среды 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занятиях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 предмету;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80" w:line="312" w:lineRule="auto"/>
        <w:ind w:left="821" w:right="5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развивает у детей познавательную активность, самостоятельность, инициативу,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способности 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исследованию 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проектированию;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6" w:line="314" w:lineRule="auto"/>
        <w:ind w:left="821" w:right="12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осваивает и применяет в работе психолого-педагогические технологии (в том числе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инклюзивные), необходимые для адресной работы с различными контингентами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учеников: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одаренные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социально уязвимые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дети,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дети,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попавшие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трудные</w:t>
      </w:r>
    </w:p>
    <w:p w:rsidR="006D738D" w:rsidRDefault="00CE3F56">
      <w:pPr>
        <w:pStyle w:val="a3"/>
        <w:spacing w:line="312" w:lineRule="auto"/>
        <w:ind w:right="509"/>
      </w:pPr>
      <w:r>
        <w:rPr>
          <w:color w:val="333333"/>
        </w:rPr>
        <w:t>жизненные ситуации, дети-мигранты и дети-сироты, дети с особыми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образовательными потребностями (</w:t>
      </w:r>
      <w:proofErr w:type="spellStart"/>
      <w:r>
        <w:rPr>
          <w:color w:val="333333"/>
        </w:rPr>
        <w:t>аутисты</w:t>
      </w:r>
      <w:proofErr w:type="spellEnd"/>
      <w:r>
        <w:rPr>
          <w:color w:val="333333"/>
        </w:rPr>
        <w:t>, с синдромом дефицита внимания и</w:t>
      </w:r>
      <w:r>
        <w:rPr>
          <w:color w:val="333333"/>
          <w:spacing w:val="-57"/>
        </w:rPr>
        <w:t xml:space="preserve"> </w:t>
      </w:r>
      <w:proofErr w:type="spellStart"/>
      <w:proofErr w:type="gramStart"/>
      <w:r>
        <w:rPr>
          <w:color w:val="333333"/>
        </w:rPr>
        <w:t>гиперактивностью</w:t>
      </w:r>
      <w:proofErr w:type="spellEnd"/>
      <w:proofErr w:type="gramEnd"/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др.),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дети 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ограниченными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возможностями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здоровья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</w:p>
    <w:p w:rsidR="006D738D" w:rsidRDefault="00CE3F56">
      <w:pPr>
        <w:pStyle w:val="a3"/>
      </w:pPr>
      <w:r>
        <w:rPr>
          <w:color w:val="333333"/>
        </w:rPr>
        <w:t>девиациями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поведения,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зависимостью;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9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оказывает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адресную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помощь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учащимся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образовательного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учреждения;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8" w:line="312" w:lineRule="auto"/>
        <w:ind w:left="821" w:right="1364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как у</w:t>
      </w:r>
      <w:r>
        <w:rPr>
          <w:color w:val="333333"/>
          <w:sz w:val="24"/>
        </w:rPr>
        <w:t>читель-предметник участвует в психолого-медико-педагогических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консилиумах;</w:t>
      </w:r>
    </w:p>
    <w:p w:rsidR="006D738D" w:rsidRDefault="006D738D">
      <w:pPr>
        <w:spacing w:line="312" w:lineRule="auto"/>
        <w:rPr>
          <w:rFonts w:ascii="Symbol" w:hAnsi="Symbol"/>
          <w:sz w:val="20"/>
        </w:rPr>
        <w:sectPr w:rsidR="006D738D">
          <w:pgSz w:w="11910" w:h="16840"/>
          <w:pgMar w:top="1120" w:right="740" w:bottom="280" w:left="1600" w:header="720" w:footer="720" w:gutter="0"/>
          <w:cols w:space="720"/>
        </w:sectPr>
      </w:pP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4" w:lineRule="auto"/>
        <w:ind w:left="821" w:right="137"/>
        <w:rPr>
          <w:rFonts w:ascii="Symbol" w:hAnsi="Symbol"/>
          <w:color w:val="333333"/>
          <w:sz w:val="20"/>
        </w:rPr>
      </w:pPr>
      <w:r>
        <w:lastRenderedPageBreak/>
        <w:pict>
          <v:rect id="_x0000_s1031" style="position:absolute;left:0;text-align:left;margin-left:48.95pt;margin-top:172.2pt;width:.7pt;height:51.85pt;z-index:15732736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left:0;text-align:left;margin-left:48.95pt;margin-top:588.7pt;width:.7pt;height:38.05pt;z-index:15733248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  <w:sz w:val="24"/>
        </w:rPr>
        <w:t>разрабатывает и реализует индивидуальные учебные планы (программы) по своему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предмету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рамках индивидуальных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программ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развития ребенка;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4" w:line="312" w:lineRule="auto"/>
        <w:ind w:left="821" w:right="54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формирует и реализует программы развития универсальных учебных действий,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образцов и ценностей социального поведения, навыков поведения в мире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виртуальной реальности и социальных сетях, формирование толерантности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позитивных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образцов поликультурного общени</w:t>
      </w:r>
      <w:r>
        <w:rPr>
          <w:color w:val="333333"/>
          <w:sz w:val="24"/>
        </w:rPr>
        <w:t>я.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522"/>
        </w:tabs>
        <w:spacing w:before="200"/>
        <w:ind w:right="439" w:firstLine="0"/>
        <w:rPr>
          <w:sz w:val="24"/>
        </w:rPr>
      </w:pPr>
      <w:r>
        <w:rPr>
          <w:color w:val="0078D3"/>
          <w:sz w:val="24"/>
          <w:u w:val="single" w:color="0078D3"/>
        </w:rPr>
        <w:t>В рамках трудовой функции педагогической деятельности по реализации программ</w:t>
      </w:r>
      <w:r>
        <w:rPr>
          <w:color w:val="0078D3"/>
          <w:spacing w:val="-57"/>
          <w:sz w:val="24"/>
        </w:rPr>
        <w:t xml:space="preserve"> </w:t>
      </w:r>
      <w:r>
        <w:rPr>
          <w:color w:val="0078D3"/>
          <w:sz w:val="24"/>
          <w:u w:val="single" w:color="0078D3"/>
        </w:rPr>
        <w:t>основного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и среднего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общего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образования:</w:t>
      </w:r>
    </w:p>
    <w:p w:rsidR="006D738D" w:rsidRDefault="006D738D">
      <w:pPr>
        <w:pStyle w:val="a3"/>
        <w:spacing w:before="10"/>
        <w:ind w:left="0"/>
        <w:rPr>
          <w:sz w:val="23"/>
        </w:rPr>
      </w:pP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90" w:line="312" w:lineRule="auto"/>
        <w:ind w:left="821" w:right="494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формирует общекультурные компетенции и понимание места предмета в общей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картине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мира;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8" w:line="312" w:lineRule="auto"/>
        <w:ind w:left="821" w:right="12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определяет на основе анализа учебной деятельности обучающегося оптимальные (в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том или ином предметном образовательном контексте) способы его обучения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развития;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80" w:line="312" w:lineRule="auto"/>
        <w:ind w:left="821" w:right="17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определяет совместно с учеником, его родителями (законными представителями)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другими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участниками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образовательных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отношений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(педагог-психолог,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учитель-</w:t>
      </w:r>
    </w:p>
    <w:p w:rsidR="006D738D" w:rsidRDefault="00CE3F56">
      <w:pPr>
        <w:pStyle w:val="a3"/>
        <w:spacing w:before="2" w:line="312" w:lineRule="auto"/>
        <w:ind w:right="581"/>
      </w:pPr>
      <w:r>
        <w:rPr>
          <w:color w:val="333333"/>
        </w:rPr>
        <w:t>дефектолог, методист и т.д.) зоны его ближайшего развития, разрабатывает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реализует (при необходимости) индивидуальный образовательный маршрут по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предмету;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 w:line="312" w:lineRule="auto"/>
        <w:ind w:left="821" w:right="20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планирует специализированную обра</w:t>
      </w:r>
      <w:r>
        <w:rPr>
          <w:color w:val="333333"/>
          <w:sz w:val="24"/>
        </w:rPr>
        <w:t>зовательную деятельность для класса и/или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отдельных контингентов</w:t>
      </w:r>
      <w:proofErr w:type="gramEnd"/>
      <w:r>
        <w:rPr>
          <w:color w:val="333333"/>
          <w:sz w:val="24"/>
        </w:rPr>
        <w:t xml:space="preserve"> учащихся с выдающимися способностями и/или особыми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образовательными потребностями на основе имеющихся типовых программ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собственных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разработок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учетом специфики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состава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школы,</w:t>
      </w:r>
    </w:p>
    <w:p w:rsidR="006D738D" w:rsidRDefault="00CE3F56">
      <w:pPr>
        <w:pStyle w:val="a3"/>
        <w:spacing w:before="5"/>
      </w:pPr>
      <w:r>
        <w:rPr>
          <w:color w:val="333333"/>
        </w:rPr>
        <w:t>у</w:t>
      </w:r>
      <w:r>
        <w:rPr>
          <w:color w:val="333333"/>
        </w:rPr>
        <w:t>точняет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модифицирует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планирование;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8" w:line="312" w:lineRule="auto"/>
        <w:ind w:left="821" w:right="85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использует совместно со школьниками иноязычные источники информации,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инструменты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перевода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произношения;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2" w:lineRule="auto"/>
        <w:ind w:left="821" w:right="13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осуществляет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организацию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олимпиад,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конференций,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предметных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конкурсов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игр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школе,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тематических вечеров и др.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522"/>
        </w:tabs>
        <w:spacing w:before="199"/>
        <w:ind w:left="522"/>
        <w:rPr>
          <w:sz w:val="24"/>
        </w:rPr>
      </w:pPr>
      <w:r>
        <w:rPr>
          <w:color w:val="0078D3"/>
          <w:sz w:val="24"/>
          <w:u w:val="single" w:color="0078D3"/>
        </w:rPr>
        <w:t>В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рамках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трудовой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функции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обучения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предмету:</w:t>
      </w:r>
    </w:p>
    <w:p w:rsidR="006D738D" w:rsidRDefault="006D738D">
      <w:pPr>
        <w:pStyle w:val="a3"/>
        <w:ind w:left="0"/>
      </w:pP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90" w:line="312" w:lineRule="auto"/>
        <w:ind w:left="821" w:right="975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формирует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конкретные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знания,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навыки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области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преподаваемого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предмета;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2" w:lineRule="auto"/>
        <w:ind w:left="821" w:right="515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формирует образовательную среду, содействующую развитию способностей по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предмету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каждого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реализующую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принципы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современной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педагогики;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2" w:lineRule="auto"/>
        <w:ind w:left="821" w:right="64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содействует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развитию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инициативы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использованию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знаний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предмету;</w:t>
      </w:r>
    </w:p>
    <w:p w:rsidR="006D738D" w:rsidRDefault="006D738D">
      <w:pPr>
        <w:spacing w:line="312" w:lineRule="auto"/>
        <w:rPr>
          <w:rFonts w:ascii="Symbol" w:hAnsi="Symbol"/>
          <w:sz w:val="20"/>
        </w:rPr>
        <w:sectPr w:rsidR="006D738D">
          <w:pgSz w:w="11910" w:h="16840"/>
          <w:pgMar w:top="1120" w:right="740" w:bottom="280" w:left="1600" w:header="720" w:footer="720" w:gutter="0"/>
          <w:cols w:space="720"/>
        </w:sectPr>
      </w:pP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4" w:lineRule="auto"/>
        <w:ind w:left="821" w:right="12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lastRenderedPageBreak/>
        <w:t>осуществляет профессиональное использование элементов информационной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образовательной среды с учетом возможностей применения новых элементов такой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сре</w:t>
      </w:r>
      <w:r>
        <w:rPr>
          <w:color w:val="333333"/>
          <w:sz w:val="24"/>
        </w:rPr>
        <w:t>ды,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отсутствующих 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общеобразовательной организации;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3" w:line="312" w:lineRule="auto"/>
        <w:ind w:left="821" w:right="762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использует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работе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детьми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информационные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ресурсы,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ресурсы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дистанционного обучения, осуществляет помощь детям в освоении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самостоятельном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использовании этих ресурсов;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8" w:line="312" w:lineRule="auto"/>
        <w:ind w:left="821" w:right="687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содействует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подготовке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участию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олимпиадах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предмету,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конкурсах,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исследовательских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проектах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ученических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конференциях;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4" w:lineRule="auto"/>
        <w:ind w:left="821" w:right="792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формирует и поддерживает высокую мотивацию, развивает способности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обучающихся к занятиям по предмету, ведет кружки, факультативные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элективные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курсы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желающих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эффективно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работающих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учащихся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школы;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69" w:line="312" w:lineRule="auto"/>
        <w:ind w:left="821" w:right="11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предоставляет информацию о дополнительном образовании, возможности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углубленного изучения предмета в других образовательных и иных организациях, 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применением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дистанционных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образовательных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технологий;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80" w:line="312" w:lineRule="auto"/>
        <w:ind w:left="821" w:right="504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консультирует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выбору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профессий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специальностей,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где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особо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необходимы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знания преподаваемого пред</w:t>
      </w:r>
      <w:r>
        <w:rPr>
          <w:color w:val="333333"/>
          <w:sz w:val="24"/>
        </w:rPr>
        <w:t>мета;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 w:line="312" w:lineRule="auto"/>
        <w:ind w:left="821" w:right="803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содействует формированию у обучающихся позитивных эмоций от учебной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 на занятиях по предмету, выявляет совместно с обучающимися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недостоверные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 малоправдоподобные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данные;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 w:line="312" w:lineRule="auto"/>
        <w:ind w:left="821" w:right="74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формирует позитивное отношение со стороны всех обучающихся 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интелл</w:t>
      </w:r>
      <w:r>
        <w:rPr>
          <w:color w:val="333333"/>
          <w:sz w:val="24"/>
        </w:rPr>
        <w:t>ектуальным достижениям одноклассников независимо от абсолютного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уровня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этого достижения;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8" w:line="312" w:lineRule="auto"/>
        <w:ind w:left="821" w:right="667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формирует представления обучающихся о полезности знаний по предмету вне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зависимости от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избранной профессии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специальности;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9" w:line="312" w:lineRule="auto"/>
        <w:ind w:left="821" w:right="567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ведет диалог с учащимися или группой обучающихся в процессе решения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проблемы (задачи) по теме урока, выявляет сомнительные места, подтверждает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правильность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суждений;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8" w:line="314" w:lineRule="auto"/>
        <w:ind w:left="821" w:right="18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 xml:space="preserve">сотрудничает с другими учителями-предметниками, осуществляет </w:t>
      </w:r>
      <w:proofErr w:type="spellStart"/>
      <w:r>
        <w:rPr>
          <w:color w:val="333333"/>
          <w:sz w:val="24"/>
        </w:rPr>
        <w:t>межпредметные</w:t>
      </w:r>
      <w:proofErr w:type="spellEnd"/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связи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процессе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преподавания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учебной дисциплины.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523"/>
        </w:tabs>
        <w:spacing w:before="192"/>
        <w:ind w:right="401" w:firstLine="0"/>
        <w:rPr>
          <w:sz w:val="24"/>
        </w:rPr>
      </w:pPr>
      <w:r>
        <w:rPr>
          <w:color w:val="333333"/>
          <w:sz w:val="24"/>
        </w:rPr>
        <w:t>Осуществляет образовательную деятельность, ориентированную на достижение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планируемых результатов освоения обучающимися учебного предмета в соответствии с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программой, на развитие личности и ее способностей, удовлетв</w:t>
      </w:r>
      <w:r>
        <w:rPr>
          <w:color w:val="333333"/>
          <w:sz w:val="24"/>
        </w:rPr>
        <w:t>орение образовательных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потребностей и интересов, на самореализацию и формирование самостоятельности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самосовершенствования.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523"/>
        </w:tabs>
        <w:spacing w:before="2"/>
        <w:ind w:right="246" w:firstLine="0"/>
        <w:rPr>
          <w:sz w:val="24"/>
        </w:rPr>
      </w:pPr>
      <w:r>
        <w:rPr>
          <w:color w:val="333333"/>
          <w:sz w:val="24"/>
        </w:rPr>
        <w:t>Ведёт в установленном порядке учебную документацию, осуществляет текущий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контроль успеваемости и посещаемости учащихся на уроках, в</w:t>
      </w:r>
      <w:r>
        <w:rPr>
          <w:color w:val="333333"/>
          <w:sz w:val="24"/>
        </w:rPr>
        <w:t>ыставляет текущие оценки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 классный журнал и дневники, своевременно сдаёт администрации школы необходимые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отчётные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данные.</w:t>
      </w:r>
    </w:p>
    <w:p w:rsidR="006D738D" w:rsidRDefault="006D738D">
      <w:pPr>
        <w:rPr>
          <w:sz w:val="24"/>
        </w:rPr>
        <w:sectPr w:rsidR="006D738D">
          <w:pgSz w:w="11910" w:h="16840"/>
          <w:pgMar w:top="1120" w:right="740" w:bottom="280" w:left="1600" w:header="720" w:footer="720" w:gutter="0"/>
          <w:cols w:space="720"/>
        </w:sectPr>
      </w:pPr>
    </w:p>
    <w:p w:rsidR="006D738D" w:rsidRDefault="00CE3F56">
      <w:pPr>
        <w:pStyle w:val="a4"/>
        <w:numPr>
          <w:ilvl w:val="1"/>
          <w:numId w:val="5"/>
        </w:numPr>
        <w:tabs>
          <w:tab w:val="left" w:pos="523"/>
        </w:tabs>
        <w:spacing w:before="73"/>
        <w:ind w:right="333" w:firstLine="0"/>
        <w:rPr>
          <w:sz w:val="24"/>
        </w:rPr>
      </w:pPr>
      <w:r>
        <w:lastRenderedPageBreak/>
        <w:pict>
          <v:rect id="_x0000_s1029" style="position:absolute;left:0;text-align:left;margin-left:48.95pt;margin-top:443.35pt;width:.7pt;height:13.8pt;z-index:15733760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  <w:sz w:val="24"/>
        </w:rPr>
        <w:t>Контролирует наличие у обучающихся рабочих тетрадей, тетрадей для контрольных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(лабораторных) работ, соблюдение установ</w:t>
      </w:r>
      <w:r>
        <w:rPr>
          <w:color w:val="333333"/>
          <w:sz w:val="24"/>
        </w:rPr>
        <w:t>ленного в школе порядка их оформления,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ведения, соблюдение единого орфографического режима. Хранит тетради 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контрольных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работ школьников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течение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всего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учебного года.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464"/>
        </w:tabs>
        <w:spacing w:before="1"/>
        <w:ind w:right="169" w:firstLine="0"/>
        <w:rPr>
          <w:sz w:val="24"/>
        </w:rPr>
      </w:pPr>
      <w:r>
        <w:rPr>
          <w:color w:val="333333"/>
          <w:sz w:val="24"/>
        </w:rPr>
        <w:t>Учитель ведёт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согласно приказу Министерства просвещения РФ от 21 июля 2022 г №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582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«Об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утверждении перечня</w:t>
      </w:r>
      <w:r>
        <w:rPr>
          <w:color w:val="333333"/>
          <w:spacing w:val="-1"/>
          <w:sz w:val="24"/>
        </w:rPr>
        <w:t xml:space="preserve"> </w:t>
      </w:r>
      <w:proofErr w:type="gramStart"/>
      <w:r>
        <w:rPr>
          <w:color w:val="333333"/>
          <w:sz w:val="24"/>
        </w:rPr>
        <w:t>документации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,</w:t>
      </w:r>
      <w:proofErr w:type="gramEnd"/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подготовка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которой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осуществляется</w:t>
      </w:r>
    </w:p>
    <w:p w:rsidR="006D738D" w:rsidRDefault="00CE3F56">
      <w:pPr>
        <w:pStyle w:val="a3"/>
        <w:ind w:left="102" w:right="1216"/>
      </w:pPr>
      <w:r>
        <w:rPr>
          <w:color w:val="333333"/>
        </w:rPr>
        <w:t>педагогическими работниками при реализации основных общеобразовательных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программ</w:t>
      </w:r>
      <w:proofErr w:type="gramStart"/>
      <w:r>
        <w:rPr>
          <w:color w:val="333333"/>
        </w:rPr>
        <w:t>»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:</w:t>
      </w:r>
      <w:proofErr w:type="gramEnd"/>
    </w:p>
    <w:p w:rsidR="006D738D" w:rsidRDefault="006D738D">
      <w:pPr>
        <w:pStyle w:val="a3"/>
        <w:spacing w:before="4"/>
        <w:ind w:left="0"/>
      </w:pPr>
    </w:p>
    <w:p w:rsidR="006D738D" w:rsidRDefault="00CE3F56">
      <w:pPr>
        <w:pStyle w:val="a4"/>
        <w:numPr>
          <w:ilvl w:val="0"/>
          <w:numId w:val="2"/>
        </w:numPr>
        <w:tabs>
          <w:tab w:val="left" w:pos="284"/>
        </w:tabs>
        <w:spacing w:before="1"/>
        <w:ind w:hanging="182"/>
        <w:rPr>
          <w:color w:val="333333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</w:p>
    <w:p w:rsidR="006D738D" w:rsidRDefault="00CE3F56">
      <w:pPr>
        <w:pStyle w:val="a4"/>
        <w:numPr>
          <w:ilvl w:val="0"/>
          <w:numId w:val="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успеваемости</w:t>
      </w:r>
    </w:p>
    <w:p w:rsidR="006D738D" w:rsidRDefault="00CE3F56">
      <w:pPr>
        <w:pStyle w:val="a4"/>
        <w:numPr>
          <w:ilvl w:val="0"/>
          <w:numId w:val="2"/>
        </w:numPr>
        <w:tabs>
          <w:tab w:val="left" w:pos="403"/>
        </w:tabs>
        <w:ind w:left="402" w:hanging="241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6D738D" w:rsidRDefault="00CE3F56">
      <w:pPr>
        <w:pStyle w:val="a4"/>
        <w:numPr>
          <w:ilvl w:val="0"/>
          <w:numId w:val="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6D738D" w:rsidRDefault="00CE3F56">
      <w:pPr>
        <w:pStyle w:val="a4"/>
        <w:numPr>
          <w:ilvl w:val="0"/>
          <w:numId w:val="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</w:p>
    <w:p w:rsidR="006D738D" w:rsidRDefault="006D738D">
      <w:pPr>
        <w:pStyle w:val="a3"/>
        <w:ind w:left="0"/>
      </w:pP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ind w:right="526" w:firstLine="0"/>
        <w:rPr>
          <w:sz w:val="24"/>
        </w:rPr>
      </w:pPr>
      <w:r>
        <w:rPr>
          <w:color w:val="333333"/>
          <w:sz w:val="24"/>
        </w:rPr>
        <w:t>Готовит и использует в обучении различный дидактический материал, наглядные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пособия,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раздаточный учебный материал.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ind w:right="156" w:firstLine="0"/>
        <w:rPr>
          <w:sz w:val="24"/>
        </w:rPr>
      </w:pPr>
      <w:r>
        <w:rPr>
          <w:color w:val="333333"/>
          <w:sz w:val="24"/>
        </w:rPr>
        <w:t>Своевременно по указанию заместителя директора по учебно-воспитательной работе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заполняет и предоставляет для согласования график проведения контрольных работ 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учебной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дисциплине.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spacing w:before="1"/>
        <w:ind w:left="642" w:hanging="541"/>
        <w:rPr>
          <w:sz w:val="24"/>
        </w:rPr>
      </w:pPr>
      <w:r>
        <w:rPr>
          <w:color w:val="333333"/>
          <w:sz w:val="24"/>
        </w:rPr>
        <w:t>Принимает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участие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ГВЭ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ЕГЭ.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ind w:right="366" w:firstLine="0"/>
        <w:rPr>
          <w:sz w:val="24"/>
        </w:rPr>
      </w:pPr>
      <w:r>
        <w:rPr>
          <w:color w:val="333333"/>
          <w:sz w:val="24"/>
        </w:rPr>
        <w:t>Организует совместно с коллегами проведение школьного этапа олимпиады 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своему предмету. Формирует сборные команды школы д</w:t>
      </w:r>
      <w:r>
        <w:rPr>
          <w:color w:val="333333"/>
          <w:sz w:val="24"/>
        </w:rPr>
        <w:t>ля участия в следующих этапах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олимпиад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предмету.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ind w:right="590" w:firstLine="0"/>
        <w:rPr>
          <w:sz w:val="24"/>
        </w:rPr>
      </w:pPr>
      <w:r>
        <w:rPr>
          <w:color w:val="333333"/>
          <w:sz w:val="24"/>
        </w:rPr>
        <w:t>Организует участие обучающихся в конкурсах, во внеклассных предметных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мероприятиях, в предметных неделях, защитах исследовательских работ и творческих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проектов, соревнованиях, эстафетах, в оформлении пред</w:t>
      </w:r>
      <w:r>
        <w:rPr>
          <w:color w:val="333333"/>
          <w:sz w:val="24"/>
        </w:rPr>
        <w:t>метных стенгазет и, 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возможности,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организует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внеклассную работу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своему предмету.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2"/>
        </w:tabs>
        <w:ind w:left="642" w:hanging="540"/>
        <w:rPr>
          <w:sz w:val="24"/>
        </w:rPr>
      </w:pPr>
      <w:r>
        <w:rPr>
          <w:color w:val="0078D3"/>
          <w:sz w:val="24"/>
          <w:u w:val="single" w:color="0078D3"/>
        </w:rPr>
        <w:t>Учителю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школы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запрещается:</w:t>
      </w:r>
    </w:p>
    <w:p w:rsidR="006D738D" w:rsidRDefault="006D738D">
      <w:pPr>
        <w:pStyle w:val="a3"/>
        <w:spacing w:before="10"/>
        <w:ind w:left="0"/>
        <w:rPr>
          <w:sz w:val="23"/>
        </w:rPr>
      </w:pP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90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менять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свое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усмотрение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расписание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занятий;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9" w:line="312" w:lineRule="auto"/>
        <w:ind w:left="821" w:right="583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отменять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занятия,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увеличивать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сокращать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длительность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уроков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(занятий)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перемен;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удалять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учеников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занятий;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8" w:line="312" w:lineRule="auto"/>
        <w:ind w:left="821" w:right="154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использовать неисправную мебель, электрооборудование, технические средства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обучения, электроприборы, компьютерную и иную оргтехнику или оборудование и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мебель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явными признаками повреждения;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81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курить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помещениях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территории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образовательного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учреждения.</w:t>
      </w:r>
    </w:p>
    <w:p w:rsidR="006D738D" w:rsidRDefault="006D738D">
      <w:pPr>
        <w:pStyle w:val="a3"/>
        <w:spacing w:before="2"/>
        <w:ind w:left="0"/>
      </w:pP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spacing w:before="1"/>
        <w:ind w:right="153" w:firstLine="0"/>
        <w:rPr>
          <w:sz w:val="24"/>
        </w:rPr>
      </w:pPr>
      <w:r>
        <w:rPr>
          <w:color w:val="333333"/>
          <w:sz w:val="24"/>
        </w:rPr>
        <w:t>Рассаживает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детей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учетом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роста,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наличия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заболеваний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дыхания,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слуха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зрения. Для профилактики нарушений осанки во время занятий проводит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соответствующие физические упражнения - физкультминутки. При использовании Э</w:t>
      </w:r>
      <w:r>
        <w:rPr>
          <w:color w:val="333333"/>
          <w:sz w:val="24"/>
        </w:rPr>
        <w:t>СО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 время занятий и перемен проводит гимнастику для глаз, а при использовании книжных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изданий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гимнастику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для глаз во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время перемен.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ind w:right="203" w:firstLine="0"/>
        <w:rPr>
          <w:sz w:val="24"/>
        </w:rPr>
      </w:pPr>
      <w:r>
        <w:rPr>
          <w:color w:val="333333"/>
          <w:sz w:val="24"/>
        </w:rPr>
        <w:t>При использовании ЭСО с демонстрацией обучающих фильмов, программ или иной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информации, предусматривающих ее фикс</w:t>
      </w:r>
      <w:r>
        <w:rPr>
          <w:color w:val="333333"/>
          <w:sz w:val="24"/>
        </w:rPr>
        <w:t>ацию в тетрадях обучающимися, не превышает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продолжительность непрерывного использования экрана для учащихся 5-9-х классов - 15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минут, а также общую продолжительность использования интерактивной доски на уроке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детей старше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10 лет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30 минут.</w:t>
      </w:r>
    </w:p>
    <w:p w:rsidR="006D738D" w:rsidRDefault="006D738D">
      <w:pPr>
        <w:rPr>
          <w:sz w:val="24"/>
        </w:rPr>
        <w:sectPr w:rsidR="006D738D">
          <w:pgSz w:w="11910" w:h="16840"/>
          <w:pgMar w:top="1040" w:right="740" w:bottom="280" w:left="1600" w:header="720" w:footer="720" w:gutter="0"/>
          <w:cols w:space="720"/>
        </w:sectPr>
      </w:pP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spacing w:before="73"/>
        <w:ind w:right="261" w:firstLine="0"/>
        <w:rPr>
          <w:sz w:val="24"/>
        </w:rPr>
      </w:pPr>
      <w:r>
        <w:lastRenderedPageBreak/>
        <w:pict>
          <v:rect id="_x0000_s1028" style="position:absolute;left:0;text-align:left;margin-left:48.95pt;margin-top:346.5pt;width:.7pt;height:27.85pt;z-index:15734272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  <w:sz w:val="24"/>
        </w:rPr>
        <w:t>Обеспечивает охрану жизни и здоровья обучающихся во время проведения уроков,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факультативов и курсов, дополнительных и иных проводимых учителем занятий, а также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во время проведения школьного этапа олимпиады по предмету, предметных конкурсов,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внеклассных предметных мероприятий.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spacing w:before="1"/>
        <w:ind w:right="285" w:firstLine="0"/>
        <w:jc w:val="both"/>
        <w:rPr>
          <w:sz w:val="24"/>
        </w:rPr>
      </w:pPr>
      <w:r>
        <w:rPr>
          <w:color w:val="333333"/>
          <w:sz w:val="24"/>
        </w:rPr>
        <w:t>Информирует директора школы, а при его отсутствии – дежурного администратора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образовательной организации о несчастном случае, принимает меры по оказанию первой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помощи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пострадавшим.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ind w:right="652" w:firstLine="0"/>
        <w:rPr>
          <w:sz w:val="24"/>
        </w:rPr>
      </w:pPr>
      <w:r>
        <w:rPr>
          <w:color w:val="333333"/>
          <w:sz w:val="24"/>
        </w:rPr>
        <w:t>Согласно годовому плану работы общеобразовательной организации принимает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участие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педагогических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советах,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производственных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совещаниях,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совещаниях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</w:t>
      </w:r>
    </w:p>
    <w:p w:rsidR="006D738D" w:rsidRDefault="00CE3F56">
      <w:pPr>
        <w:pStyle w:val="a3"/>
        <w:ind w:left="102"/>
      </w:pPr>
      <w:r>
        <w:rPr>
          <w:color w:val="333333"/>
        </w:rPr>
        <w:t>директоре,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семинарах,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круглых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столах,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внеклассных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предметных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мероприятиях,</w:t>
      </w:r>
    </w:p>
    <w:p w:rsidR="006D738D" w:rsidRDefault="00CE3F56">
      <w:pPr>
        <w:pStyle w:val="a3"/>
        <w:ind w:left="102" w:right="140"/>
      </w:pPr>
      <w:r>
        <w:rPr>
          <w:color w:val="333333"/>
        </w:rPr>
        <w:t>предметных неделях, а также в предметных школьных МО и методических объединениях,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проводятся вышестоящей организацией.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ind w:right="283" w:firstLine="0"/>
        <w:rPr>
          <w:sz w:val="24"/>
        </w:rPr>
      </w:pPr>
      <w:r>
        <w:rPr>
          <w:color w:val="333333"/>
          <w:sz w:val="24"/>
        </w:rPr>
        <w:t>Осуществляет связь с родителями (лицами, их заменяющими), посещает по просьбе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классных руководителей родительские собрания, оказы</w:t>
      </w:r>
      <w:r>
        <w:rPr>
          <w:color w:val="333333"/>
          <w:sz w:val="24"/>
        </w:rPr>
        <w:t>вает консультативную помощь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родителям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обучающихся (лицам, их заменяющим).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spacing w:before="1"/>
        <w:ind w:right="194" w:firstLine="0"/>
        <w:rPr>
          <w:sz w:val="24"/>
        </w:rPr>
      </w:pPr>
      <w:r>
        <w:rPr>
          <w:color w:val="333333"/>
          <w:sz w:val="24"/>
        </w:rPr>
        <w:t>В соответствии с утвержденным директором графиком дежурства по школе дежурит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во время перемен между уроками. Приходит на дежурство за 20 минут до начала первого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урока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уходит</w:t>
      </w:r>
      <w:r>
        <w:rPr>
          <w:color w:val="333333"/>
          <w:sz w:val="24"/>
        </w:rPr>
        <w:t xml:space="preserve"> через 20 минут после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окончания.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2"/>
        </w:tabs>
        <w:ind w:right="247" w:firstLine="0"/>
        <w:rPr>
          <w:sz w:val="24"/>
        </w:rPr>
      </w:pPr>
      <w:r>
        <w:rPr>
          <w:color w:val="333333"/>
          <w:sz w:val="24"/>
        </w:rPr>
        <w:t>Строго соблюдает права и свободы детей, содержащиеся в Федеральном законе «Об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образовании в Российской Федерации» и Конвенции ООН о правах ребенка, соблюдает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этические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нормы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правила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поведения, является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примером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шко</w:t>
      </w:r>
      <w:r>
        <w:rPr>
          <w:color w:val="333333"/>
          <w:sz w:val="24"/>
        </w:rPr>
        <w:t>льников.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2"/>
        </w:tabs>
        <w:ind w:left="642" w:hanging="540"/>
        <w:rPr>
          <w:sz w:val="24"/>
        </w:rPr>
      </w:pPr>
      <w:r>
        <w:rPr>
          <w:color w:val="0078D3"/>
          <w:sz w:val="24"/>
          <w:u w:val="single" w:color="0078D3"/>
        </w:rPr>
        <w:t>При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выполнении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учителем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обязанностей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заведующего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учебным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кабинетом:</w:t>
      </w:r>
    </w:p>
    <w:p w:rsidR="006D738D" w:rsidRDefault="006D738D">
      <w:pPr>
        <w:pStyle w:val="a3"/>
        <w:spacing w:before="10"/>
        <w:ind w:left="0"/>
        <w:rPr>
          <w:sz w:val="23"/>
        </w:rPr>
      </w:pP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90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проводит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паспортизацию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своего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кабинета;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8" w:line="314" w:lineRule="auto"/>
        <w:ind w:left="821" w:right="614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постоянно пополняет кабинет методическими пособиями, необходимыми 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осуществления учебной программы по предмету, приборами, техническими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средствами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обучения,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дидактическими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материалами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наглядными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пособиями;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1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организует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учащимися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работу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изготовлению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наглядных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пособий;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61" w:line="312" w:lineRule="auto"/>
        <w:ind w:left="821" w:right="17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приказом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директора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«О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проведении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инвентаризации»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списывает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установленном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порядке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имущество, пришедшее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негодность;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6" w:line="312" w:lineRule="auto"/>
        <w:ind w:left="821" w:right="92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разрабатывает инструкции по охране труда для кабинета с консультативной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помощью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специалиста по охране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труда;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77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осуществляет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постоянный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контроль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соблюдения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учащимися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инструкций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</w:t>
      </w:r>
    </w:p>
    <w:p w:rsidR="006D738D" w:rsidRDefault="00CE3F56">
      <w:pPr>
        <w:pStyle w:val="a3"/>
        <w:spacing w:before="84"/>
      </w:pPr>
      <w:r>
        <w:rPr>
          <w:color w:val="333333"/>
        </w:rPr>
        <w:t>безопасности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труда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учебном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кабинете,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правил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кабинете;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59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проводит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вводный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инструктаж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учащихся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правилам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поведения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учебном</w:t>
      </w:r>
    </w:p>
    <w:p w:rsidR="006D738D" w:rsidRDefault="00CE3F56">
      <w:pPr>
        <w:pStyle w:val="a3"/>
        <w:spacing w:before="84" w:line="312" w:lineRule="auto"/>
        <w:ind w:right="485"/>
      </w:pPr>
      <w:r>
        <w:rPr>
          <w:color w:val="333333"/>
        </w:rPr>
        <w:t>кабинете, первичные инструктажи при изучении новых тем и работы с учебным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оборудованием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обязательной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регистрацией 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журнале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инструктажа.</w:t>
      </w:r>
    </w:p>
    <w:p w:rsidR="006D738D" w:rsidRDefault="00CE3F56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80" w:line="312" w:lineRule="auto"/>
        <w:ind w:left="821" w:right="823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принимает уча</w:t>
      </w:r>
      <w:r>
        <w:rPr>
          <w:color w:val="333333"/>
          <w:sz w:val="24"/>
        </w:rPr>
        <w:t>стие в смотре-конкурсе учебных кабинетов, готовит кабинет к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приемке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начало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нового учебного года.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spacing w:before="196"/>
        <w:ind w:right="1046" w:firstLine="0"/>
        <w:rPr>
          <w:sz w:val="24"/>
        </w:rPr>
      </w:pPr>
      <w:r>
        <w:rPr>
          <w:color w:val="333333"/>
          <w:sz w:val="24"/>
        </w:rPr>
        <w:t>Учитель школы соблюдает положения данной должностной инструкции,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разработанной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профстандарта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Устав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Правила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внутреннего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трудового</w:t>
      </w:r>
    </w:p>
    <w:p w:rsidR="006D738D" w:rsidRDefault="00CE3F56">
      <w:pPr>
        <w:pStyle w:val="a3"/>
        <w:ind w:left="102" w:right="270"/>
      </w:pPr>
      <w:r>
        <w:rPr>
          <w:color w:val="333333"/>
        </w:rPr>
        <w:t>распорядка, коллективный и трудовой договор, а также локальные акты образовательной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организации,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приказы директора.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ind w:left="642" w:hanging="541"/>
        <w:rPr>
          <w:sz w:val="24"/>
        </w:rPr>
      </w:pPr>
      <w:r>
        <w:rPr>
          <w:color w:val="333333"/>
          <w:sz w:val="24"/>
        </w:rPr>
        <w:t>Педагог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периодически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проходит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бесплатные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медицинские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обследования,</w:t>
      </w:r>
    </w:p>
    <w:p w:rsidR="006D738D" w:rsidRDefault="006D738D">
      <w:pPr>
        <w:rPr>
          <w:sz w:val="24"/>
        </w:rPr>
        <w:sectPr w:rsidR="006D738D">
          <w:pgSz w:w="11910" w:h="16840"/>
          <w:pgMar w:top="1040" w:right="740" w:bottom="280" w:left="1600" w:header="720" w:footer="720" w:gutter="0"/>
          <w:cols w:space="720"/>
        </w:sectPr>
      </w:pPr>
    </w:p>
    <w:p w:rsidR="006D738D" w:rsidRDefault="00CE3F56">
      <w:pPr>
        <w:pStyle w:val="a3"/>
        <w:spacing w:before="73"/>
        <w:ind w:left="102"/>
        <w:jc w:val="both"/>
      </w:pPr>
      <w:r>
        <w:lastRenderedPageBreak/>
        <w:pict>
          <v:rect id="_x0000_s1027" style="position:absolute;left:0;text-align:left;margin-left:48.95pt;margin-top:153.75pt;width:.7pt;height:13.8pt;z-index:15734784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</w:rPr>
        <w:t>аттестацию,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повышает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профессиональную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квалификацию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компетенцию.</w:t>
      </w:r>
    </w:p>
    <w:p w:rsidR="006D738D" w:rsidRDefault="00CE3F56">
      <w:pPr>
        <w:pStyle w:val="a4"/>
        <w:numPr>
          <w:ilvl w:val="1"/>
          <w:numId w:val="5"/>
        </w:numPr>
        <w:tabs>
          <w:tab w:val="left" w:pos="643"/>
        </w:tabs>
        <w:ind w:right="631" w:firstLine="0"/>
        <w:jc w:val="both"/>
        <w:rPr>
          <w:sz w:val="24"/>
        </w:rPr>
      </w:pPr>
      <w:r>
        <w:rPr>
          <w:color w:val="333333"/>
          <w:sz w:val="24"/>
        </w:rPr>
        <w:t>Соблюдает правила охраны труда, пожарной и электробезопасности, санитарно-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гигиенические нормы и требования, трудовую дисциплину на рабочем месте и режим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работы,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установленный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общеобразовательной организации.</w:t>
      </w:r>
    </w:p>
    <w:p w:rsidR="006D738D" w:rsidRDefault="006D738D">
      <w:pPr>
        <w:pStyle w:val="a3"/>
        <w:spacing w:before="5"/>
        <w:ind w:left="0"/>
      </w:pPr>
    </w:p>
    <w:p w:rsidR="006D738D" w:rsidRDefault="00CE3F56">
      <w:pPr>
        <w:pStyle w:val="1"/>
        <w:numPr>
          <w:ilvl w:val="0"/>
          <w:numId w:val="1"/>
        </w:numPr>
        <w:tabs>
          <w:tab w:val="left" w:pos="284"/>
        </w:tabs>
        <w:ind w:hanging="182"/>
      </w:pPr>
      <w:r>
        <w:rPr>
          <w:color w:val="333333"/>
        </w:rPr>
        <w:t>Права</w:t>
      </w:r>
    </w:p>
    <w:p w:rsidR="006D738D" w:rsidRDefault="006D738D">
      <w:pPr>
        <w:pStyle w:val="a3"/>
        <w:spacing w:before="4"/>
        <w:ind w:left="0"/>
        <w:rPr>
          <w:b/>
        </w:rPr>
      </w:pPr>
    </w:p>
    <w:p w:rsidR="006D738D" w:rsidRDefault="00CE3F56">
      <w:pPr>
        <w:pStyle w:val="a3"/>
        <w:ind w:left="102"/>
      </w:pPr>
      <w:r>
        <w:rPr>
          <w:color w:val="0078D3"/>
          <w:u w:val="single" w:color="0078D3"/>
        </w:rPr>
        <w:t>Учитель</w:t>
      </w:r>
      <w:r>
        <w:rPr>
          <w:color w:val="0078D3"/>
          <w:spacing w:val="-2"/>
          <w:u w:val="single" w:color="0078D3"/>
        </w:rPr>
        <w:t xml:space="preserve"> </w:t>
      </w:r>
      <w:r>
        <w:rPr>
          <w:color w:val="0078D3"/>
          <w:u w:val="single" w:color="0078D3"/>
        </w:rPr>
        <w:t>имеет</w:t>
      </w:r>
      <w:r>
        <w:rPr>
          <w:color w:val="0078D3"/>
          <w:spacing w:val="-2"/>
          <w:u w:val="single" w:color="0078D3"/>
        </w:rPr>
        <w:t xml:space="preserve"> </w:t>
      </w:r>
      <w:r>
        <w:rPr>
          <w:color w:val="0078D3"/>
          <w:u w:val="single" w:color="0078D3"/>
        </w:rPr>
        <w:t>право: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right="1448" w:firstLine="0"/>
        <w:rPr>
          <w:sz w:val="24"/>
        </w:rPr>
      </w:pPr>
      <w:r>
        <w:rPr>
          <w:color w:val="333333"/>
          <w:sz w:val="24"/>
        </w:rPr>
        <w:t>Уча</w:t>
      </w:r>
      <w:r>
        <w:rPr>
          <w:color w:val="333333"/>
          <w:sz w:val="24"/>
        </w:rPr>
        <w:t>ствовать в управлении общеобразовательной организацией в порядке,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определенном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Уставом.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right="134" w:firstLine="0"/>
        <w:rPr>
          <w:sz w:val="24"/>
        </w:rPr>
      </w:pPr>
      <w:r>
        <w:rPr>
          <w:color w:val="333333"/>
          <w:sz w:val="24"/>
        </w:rPr>
        <w:t>На материально-технические условия, требуемые для выполнения 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программы по учебной дисциплине и Федерального образовательного стандарта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основного общего </w:t>
      </w:r>
      <w:r>
        <w:rPr>
          <w:color w:val="333333"/>
          <w:sz w:val="24"/>
        </w:rPr>
        <w:t>и среднего общего образования, на обеспечение рабочего места,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соответствующего государственным нормативным требованиям охраны труда и пожарной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безопасности,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условиям, предусмотренным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Коллективным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договором.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spacing w:before="1"/>
        <w:ind w:right="270" w:firstLine="0"/>
        <w:rPr>
          <w:sz w:val="24"/>
        </w:rPr>
      </w:pPr>
      <w:r>
        <w:rPr>
          <w:color w:val="333333"/>
          <w:sz w:val="24"/>
        </w:rPr>
        <w:t>Выбирать и использовать в образовательной деятельности образовательные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программы,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различные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эффективные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методики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обучения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своему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предмету,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учебные пособия и учебники по учебной дисциплине, методы оценки знаний и умений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школьников, рекомендуемые Министерством просвещения Российской Федерации 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разработанные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самим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педагогом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прошедшие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необходимую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экспертизу.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right="295" w:firstLine="0"/>
        <w:rPr>
          <w:sz w:val="24"/>
        </w:rPr>
      </w:pPr>
      <w:r>
        <w:rPr>
          <w:color w:val="333333"/>
          <w:sz w:val="24"/>
        </w:rPr>
        <w:t>Участвовать в разработке программы развития школы, получать от администрации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классных руководителей сведения, н</w:t>
      </w:r>
      <w:r>
        <w:rPr>
          <w:color w:val="333333"/>
          <w:sz w:val="24"/>
        </w:rPr>
        <w:t>еобходимые для осуществления своей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профессиональной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деятельности.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right="286" w:firstLine="0"/>
        <w:rPr>
          <w:sz w:val="24"/>
        </w:rPr>
      </w:pPr>
      <w:r>
        <w:rPr>
          <w:color w:val="333333"/>
          <w:sz w:val="24"/>
        </w:rPr>
        <w:t>Давать обучающимся во время уроков, а также перемен обязательные распоряжения,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относящиеся к организации занятий и соблюдению дисциплины, привлекать учеников 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дисциплинарной ответственности</w:t>
      </w:r>
      <w:r>
        <w:rPr>
          <w:color w:val="333333"/>
          <w:sz w:val="24"/>
        </w:rPr>
        <w:t xml:space="preserve"> в случаях и порядке, которые установлены Уставом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Правилами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 поощрениях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взысканиях обучающихся.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spacing w:before="1"/>
        <w:ind w:right="345" w:firstLine="0"/>
        <w:rPr>
          <w:sz w:val="24"/>
        </w:rPr>
      </w:pPr>
      <w:r>
        <w:rPr>
          <w:color w:val="333333"/>
          <w:sz w:val="24"/>
        </w:rPr>
        <w:t>Знакомиться с проектами решений директора, относящихся к его профессиональной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деятельности,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жалобами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другими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документами,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содержащими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оценку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работы,</w:t>
      </w:r>
    </w:p>
    <w:p w:rsidR="006D738D" w:rsidRDefault="00CE3F56">
      <w:pPr>
        <w:pStyle w:val="a3"/>
        <w:ind w:left="102"/>
      </w:pPr>
      <w:r>
        <w:rPr>
          <w:color w:val="333333"/>
        </w:rPr>
        <w:t>давать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ним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правдивые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объяснения.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33333"/>
          <w:sz w:val="24"/>
        </w:rPr>
        <w:t>Предоставлять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рассмотрение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администрации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школы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предложения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улучшению</w:t>
      </w:r>
    </w:p>
    <w:p w:rsidR="006D738D" w:rsidRDefault="00CE3F56">
      <w:pPr>
        <w:pStyle w:val="a3"/>
        <w:ind w:left="102" w:right="170"/>
      </w:pPr>
      <w:r>
        <w:rPr>
          <w:color w:val="333333"/>
        </w:rPr>
        <w:t>деятельности общеобразовательной организации и усовершенствованию способов работы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вопросам,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относящимся 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компетенции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педагогического </w:t>
      </w:r>
      <w:r>
        <w:rPr>
          <w:color w:val="333333"/>
        </w:rPr>
        <w:t>работника.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right="179" w:firstLine="0"/>
        <w:rPr>
          <w:sz w:val="24"/>
        </w:rPr>
      </w:pPr>
      <w:r>
        <w:rPr>
          <w:color w:val="333333"/>
          <w:sz w:val="24"/>
        </w:rPr>
        <w:t>На получение дополнительного профессионального образования по программам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повышения квалификации, в том числе в форме стажировки в организациях, деятельность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которых связана с разработкой и реализацией программ общего образования, в порядке,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</w:t>
      </w:r>
      <w:r>
        <w:rPr>
          <w:color w:val="333333"/>
          <w:sz w:val="24"/>
        </w:rPr>
        <w:t>новленном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Трудовым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кодексом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иными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Федеральными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законами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Российской</w:t>
      </w:r>
    </w:p>
    <w:p w:rsidR="006D738D" w:rsidRDefault="00CE3F56">
      <w:pPr>
        <w:pStyle w:val="a3"/>
        <w:spacing w:line="274" w:lineRule="exact"/>
        <w:ind w:left="102"/>
      </w:pPr>
      <w:r>
        <w:rPr>
          <w:color w:val="333333"/>
        </w:rPr>
        <w:t>Федерации,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проходить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аттестацию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добровольной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основе.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защиту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своей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профессиональной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достоинства.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643"/>
        </w:tabs>
        <w:ind w:right="1948" w:firstLine="0"/>
        <w:rPr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конфиденциальность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служебного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расследования,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кроме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случаев,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предусмотренных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законодательством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643"/>
        </w:tabs>
        <w:spacing w:before="1"/>
        <w:ind w:right="528" w:firstLine="0"/>
        <w:jc w:val="both"/>
        <w:rPr>
          <w:sz w:val="24"/>
        </w:rPr>
      </w:pPr>
      <w:r>
        <w:rPr>
          <w:color w:val="333333"/>
          <w:sz w:val="24"/>
        </w:rPr>
        <w:t>Защищать свои интересы самостоятельно и/или через представителя, в том числе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адвоката, в случае дисциплинарного или служебного расследования, которое связано с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нарушением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учителем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норм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профессиональной этики.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643"/>
        </w:tabs>
        <w:ind w:right="785" w:firstLine="0"/>
        <w:rPr>
          <w:sz w:val="24"/>
        </w:rPr>
      </w:pPr>
      <w:r>
        <w:rPr>
          <w:color w:val="333333"/>
          <w:sz w:val="24"/>
        </w:rPr>
        <w:t>На поощрения, награждения по результатам педагогической деятельности, 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социальные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гарантии,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предусмотренные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законодательством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Федерации.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643"/>
        </w:tabs>
        <w:ind w:right="252" w:firstLine="0"/>
        <w:rPr>
          <w:sz w:val="24"/>
        </w:rPr>
      </w:pPr>
      <w:r>
        <w:rPr>
          <w:color w:val="333333"/>
          <w:sz w:val="24"/>
        </w:rPr>
        <w:t>Педагогический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работник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имеет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права,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предусмотренные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Трудовым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Кодексом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Россий</w:t>
      </w:r>
      <w:r>
        <w:rPr>
          <w:color w:val="333333"/>
          <w:sz w:val="24"/>
        </w:rPr>
        <w:t>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Федеральным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«Об образовании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Российской</w:t>
      </w:r>
    </w:p>
    <w:p w:rsidR="006D738D" w:rsidRDefault="00CE3F56">
      <w:pPr>
        <w:pStyle w:val="a3"/>
        <w:ind w:left="102" w:right="1036"/>
      </w:pPr>
      <w:r>
        <w:rPr>
          <w:color w:val="333333"/>
        </w:rPr>
        <w:t>Федерации», Уставом школы, Коллективным договором, Правилами внутреннего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трудового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распорядка.</w:t>
      </w:r>
    </w:p>
    <w:p w:rsidR="006D738D" w:rsidRDefault="006D738D">
      <w:pPr>
        <w:pStyle w:val="a3"/>
        <w:spacing w:before="4"/>
        <w:ind w:left="0"/>
      </w:pPr>
    </w:p>
    <w:p w:rsidR="006D738D" w:rsidRDefault="00CE3F56">
      <w:pPr>
        <w:pStyle w:val="1"/>
        <w:numPr>
          <w:ilvl w:val="0"/>
          <w:numId w:val="1"/>
        </w:numPr>
        <w:tabs>
          <w:tab w:val="left" w:pos="343"/>
        </w:tabs>
        <w:ind w:left="342" w:hanging="241"/>
      </w:pPr>
      <w:r>
        <w:rPr>
          <w:color w:val="333333"/>
        </w:rPr>
        <w:t>Ответственность</w:t>
      </w:r>
    </w:p>
    <w:p w:rsidR="006D738D" w:rsidRDefault="006D738D">
      <w:pPr>
        <w:sectPr w:rsidR="006D738D">
          <w:pgSz w:w="11910" w:h="16840"/>
          <w:pgMar w:top="1040" w:right="740" w:bottom="280" w:left="1600" w:header="720" w:footer="720" w:gutter="0"/>
          <w:cols w:space="720"/>
        </w:sectPr>
      </w:pPr>
    </w:p>
    <w:p w:rsidR="006D738D" w:rsidRDefault="00CE3F56">
      <w:pPr>
        <w:pStyle w:val="a4"/>
        <w:numPr>
          <w:ilvl w:val="1"/>
          <w:numId w:val="1"/>
        </w:numPr>
        <w:tabs>
          <w:tab w:val="left" w:pos="522"/>
        </w:tabs>
        <w:spacing w:before="73"/>
        <w:ind w:right="163" w:firstLine="0"/>
        <w:rPr>
          <w:sz w:val="24"/>
        </w:rPr>
      </w:pPr>
      <w:r>
        <w:lastRenderedPageBreak/>
        <w:pict>
          <v:rect id="_x0000_s1026" style="position:absolute;left:0;text-align:left;margin-left:48.95pt;margin-top:56.65pt;width:.7pt;height:41.65pt;z-index:15735296;mso-position-horizontal-relative:page;mso-position-vertical-relative:page" fillcolor="black" stroked="f">
            <w10:wrap anchorx="page" anchory="page"/>
          </v:rect>
        </w:pict>
      </w:r>
      <w:r>
        <w:rPr>
          <w:color w:val="0078D3"/>
          <w:sz w:val="24"/>
          <w:u w:val="single" w:color="0078D3"/>
        </w:rPr>
        <w:t>В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предусмотренном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законодательством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Российской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Федерации</w:t>
      </w:r>
      <w:r>
        <w:rPr>
          <w:color w:val="0078D3"/>
          <w:spacing w:val="-5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порядке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учитель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несет</w:t>
      </w:r>
      <w:r>
        <w:rPr>
          <w:color w:val="0078D3"/>
          <w:spacing w:val="-57"/>
          <w:sz w:val="24"/>
        </w:rPr>
        <w:t xml:space="preserve"> </w:t>
      </w:r>
      <w:r>
        <w:rPr>
          <w:color w:val="0078D3"/>
          <w:sz w:val="24"/>
          <w:u w:val="single" w:color="0078D3"/>
        </w:rPr>
        <w:t>ответственность:</w:t>
      </w:r>
    </w:p>
    <w:p w:rsidR="006D738D" w:rsidRDefault="006D738D">
      <w:pPr>
        <w:pStyle w:val="a3"/>
        <w:ind w:left="0"/>
      </w:pPr>
    </w:p>
    <w:p w:rsidR="006D738D" w:rsidRDefault="00CE3F56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90" w:line="312" w:lineRule="auto"/>
        <w:ind w:left="821" w:right="241"/>
        <w:rPr>
          <w:sz w:val="24"/>
        </w:rPr>
      </w:pPr>
      <w:r>
        <w:rPr>
          <w:color w:val="333333"/>
          <w:sz w:val="24"/>
        </w:rPr>
        <w:t>за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реализацию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полном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объеме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образовательных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программ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преподаваемому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предмету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согласно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учебному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плану,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расписанию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графику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учебной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деятельности;</w:t>
      </w:r>
    </w:p>
    <w:p w:rsidR="006D738D" w:rsidRDefault="00CE3F56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6" w:line="312" w:lineRule="auto"/>
        <w:ind w:left="821" w:right="365"/>
        <w:rPr>
          <w:sz w:val="24"/>
        </w:rPr>
      </w:pPr>
      <w:r>
        <w:rPr>
          <w:color w:val="333333"/>
          <w:sz w:val="24"/>
        </w:rPr>
        <w:t>за жизнь и здоровье учащихся во время урока, во время сопровождения учеников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 предметные конкурсы и олимпиады по учебной дисциплине, на внеклассных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мероприятиях,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проводимых преподавателем;</w:t>
      </w:r>
    </w:p>
    <w:p w:rsidR="006D738D" w:rsidRDefault="00CE3F56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81"/>
        <w:ind w:hanging="361"/>
        <w:rPr>
          <w:sz w:val="24"/>
        </w:rPr>
      </w:pPr>
      <w:r>
        <w:rPr>
          <w:color w:val="333333"/>
          <w:sz w:val="24"/>
        </w:rPr>
        <w:t>за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несвоевременную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проверку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рабочих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тетрадей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контрольных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работ;</w:t>
      </w:r>
    </w:p>
    <w:p w:rsidR="006D738D" w:rsidRDefault="00CE3F56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158" w:line="314" w:lineRule="auto"/>
        <w:ind w:left="821" w:right="761"/>
        <w:rPr>
          <w:sz w:val="24"/>
        </w:rPr>
      </w:pPr>
      <w:r>
        <w:rPr>
          <w:color w:val="333333"/>
          <w:sz w:val="24"/>
        </w:rPr>
        <w:t>за нарушение прав и свобод несовершеннолетних, установленных законом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 Федерации, Уставом и локальными актами общеобразовательной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организации;</w:t>
      </w:r>
    </w:p>
    <w:p w:rsidR="006D738D" w:rsidRDefault="00CE3F56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1" w:line="312" w:lineRule="auto"/>
        <w:ind w:left="821" w:right="227"/>
        <w:rPr>
          <w:sz w:val="24"/>
        </w:rPr>
      </w:pPr>
      <w:r>
        <w:rPr>
          <w:color w:val="333333"/>
          <w:sz w:val="24"/>
        </w:rPr>
        <w:t>за непринятие или несвоевременное принятие мер по оказанию первой помощи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пострадавшим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несвоевременное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сообщение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администрации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школы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несчастном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случае;</w:t>
      </w:r>
    </w:p>
    <w:p w:rsidR="006D738D" w:rsidRDefault="00CE3F56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8"/>
        <w:ind w:hanging="361"/>
        <w:rPr>
          <w:sz w:val="24"/>
        </w:rPr>
      </w:pPr>
      <w:r>
        <w:rPr>
          <w:color w:val="333333"/>
          <w:sz w:val="24"/>
        </w:rPr>
        <w:t>за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несоблюдение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инструкций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охране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труда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пожарной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безопасности;</w:t>
      </w:r>
    </w:p>
    <w:p w:rsidR="006D738D" w:rsidRDefault="00CE3F56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161" w:line="312" w:lineRule="auto"/>
        <w:ind w:left="821" w:right="256"/>
        <w:rPr>
          <w:sz w:val="24"/>
        </w:rPr>
      </w:pPr>
      <w:r>
        <w:rPr>
          <w:color w:val="333333"/>
          <w:sz w:val="24"/>
        </w:rPr>
        <w:t>за отсутствие должного контроля соблюдения школьниками правил и требований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охраны труда и пожарной безопасности во время нахождения в учебном кабинете,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внеклассных предметных мероприятиях;</w:t>
      </w:r>
    </w:p>
    <w:p w:rsidR="006D738D" w:rsidRDefault="00CE3F56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8" w:line="312" w:lineRule="auto"/>
        <w:ind w:left="821" w:right="276"/>
        <w:rPr>
          <w:sz w:val="24"/>
        </w:rPr>
      </w:pPr>
      <w:r>
        <w:rPr>
          <w:color w:val="333333"/>
          <w:sz w:val="24"/>
        </w:rPr>
        <w:t>за несвоевременное проведение инструктажей учащихся по охране труда,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необходимых при проведении уроков, внеклассных мероприятий, при провед</w:t>
      </w:r>
      <w:r>
        <w:rPr>
          <w:color w:val="333333"/>
          <w:sz w:val="24"/>
        </w:rPr>
        <w:t>ении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или выезде на олимпиады с обязательной фиксацией в Журнале регистрации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инструктажей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 охране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труда.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spacing w:before="199"/>
        <w:ind w:right="365" w:firstLine="0"/>
        <w:rPr>
          <w:sz w:val="24"/>
        </w:rPr>
      </w:pPr>
      <w:r>
        <w:rPr>
          <w:color w:val="333333"/>
          <w:sz w:val="24"/>
        </w:rPr>
        <w:t>За неисполнение или нарушение без уважительных причин своих должностных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обязанностей, установленных настоящей должностной инструкцией по </w:t>
      </w:r>
      <w:proofErr w:type="spellStart"/>
      <w:r>
        <w:rPr>
          <w:color w:val="333333"/>
          <w:sz w:val="24"/>
        </w:rPr>
        <w:t>профстандарту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Устава и Правил внутреннего трудового распорядка, законных распоряжений директора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школы и иных локальных нормативных актов, учитель подвергается дисциплинарному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взысканию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согласно статье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192 Трудового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Кодекса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spacing w:before="3" w:line="275" w:lineRule="exact"/>
        <w:ind w:left="522" w:hanging="421"/>
        <w:rPr>
          <w:sz w:val="24"/>
        </w:rPr>
      </w:pPr>
      <w:r>
        <w:rPr>
          <w:color w:val="333333"/>
          <w:sz w:val="24"/>
        </w:rPr>
        <w:t>За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использование,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однократно,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методов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воспитания,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включающих</w:t>
      </w:r>
    </w:p>
    <w:p w:rsidR="006D738D" w:rsidRDefault="00CE3F56">
      <w:pPr>
        <w:pStyle w:val="a3"/>
        <w:ind w:left="102" w:right="121"/>
      </w:pPr>
      <w:r>
        <w:rPr>
          <w:color w:val="333333"/>
        </w:rPr>
        <w:t>физическое и (или) психологическое насилие над личностью обучающегося, а также 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совершение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аморального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проступка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учитель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освобожден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занимаемой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должности согласно Трудовому Кодексу Российской Федерации. Увольнение за данный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проступок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является мерой дисциплинарной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ответственности.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right="867" w:firstLine="0"/>
        <w:rPr>
          <w:sz w:val="24"/>
        </w:rPr>
      </w:pPr>
      <w:r>
        <w:rPr>
          <w:color w:val="333333"/>
          <w:sz w:val="24"/>
        </w:rPr>
        <w:t>За несоблюдение правил и требований охраны труда и пожарной безопасности,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санитарно-гигиенических правил и норм учит</w:t>
      </w:r>
      <w:r>
        <w:rPr>
          <w:color w:val="333333"/>
          <w:sz w:val="24"/>
        </w:rPr>
        <w:t>ель образовательной организации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привлекается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административной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ответственности 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порядке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случаях,</w:t>
      </w:r>
    </w:p>
    <w:p w:rsidR="006D738D" w:rsidRDefault="00CE3F56">
      <w:pPr>
        <w:pStyle w:val="a3"/>
        <w:ind w:left="102"/>
      </w:pPr>
      <w:r>
        <w:rPr>
          <w:color w:val="333333"/>
        </w:rPr>
        <w:t>предусмотренных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административным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законодательством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Федерации.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right="141" w:firstLine="0"/>
        <w:rPr>
          <w:sz w:val="24"/>
        </w:rPr>
      </w:pPr>
      <w:r>
        <w:rPr>
          <w:color w:val="333333"/>
          <w:sz w:val="24"/>
        </w:rPr>
        <w:t>За умышленное причинение общеобразовательной организации или участникам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образовательных отношений материального ущерба в связи с исполнением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(неисполнением) своих должностных обязанностей педагог несет материальную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ответственность в порядке и в пределах, предусмотренных трудовым и (или) гражданским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законодательством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z w:val="24"/>
        </w:rPr>
        <w:t xml:space="preserve"> Федерации.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33333"/>
          <w:sz w:val="24"/>
        </w:rPr>
        <w:t>За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правонарушения,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совершенные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процессе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осуществления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образовательной</w:t>
      </w:r>
    </w:p>
    <w:p w:rsidR="006D738D" w:rsidRDefault="006D738D">
      <w:pPr>
        <w:rPr>
          <w:sz w:val="24"/>
        </w:rPr>
        <w:sectPr w:rsidR="006D738D">
          <w:pgSz w:w="11910" w:h="16840"/>
          <w:pgMar w:top="1040" w:right="740" w:bottom="280" w:left="1600" w:header="720" w:footer="720" w:gutter="0"/>
          <w:cols w:space="720"/>
        </w:sectPr>
      </w:pPr>
    </w:p>
    <w:p w:rsidR="006D738D" w:rsidRDefault="00CE3F56">
      <w:pPr>
        <w:pStyle w:val="a3"/>
        <w:spacing w:before="73"/>
        <w:ind w:left="102" w:right="865"/>
      </w:pPr>
      <w:r>
        <w:rPr>
          <w:color w:val="333333"/>
        </w:rPr>
        <w:lastRenderedPageBreak/>
        <w:t>деятельности несет ответственность в пределах, определенных административным,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уголовным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гражданским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законодательством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Федерации.</w:t>
      </w:r>
    </w:p>
    <w:p w:rsidR="006D738D" w:rsidRDefault="006D738D">
      <w:pPr>
        <w:pStyle w:val="a3"/>
        <w:spacing w:before="5"/>
        <w:ind w:left="0"/>
      </w:pPr>
    </w:p>
    <w:p w:rsidR="006D738D" w:rsidRDefault="00CE3F56">
      <w:pPr>
        <w:pStyle w:val="1"/>
        <w:numPr>
          <w:ilvl w:val="0"/>
          <w:numId w:val="1"/>
        </w:numPr>
        <w:tabs>
          <w:tab w:val="left" w:pos="343"/>
        </w:tabs>
        <w:ind w:left="342" w:hanging="241"/>
      </w:pPr>
      <w:r>
        <w:rPr>
          <w:color w:val="333333"/>
        </w:rPr>
        <w:t>Взаимоотношения</w:t>
      </w:r>
      <w:r>
        <w:rPr>
          <w:color w:val="333333"/>
        </w:rPr>
        <w:t>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должности</w:t>
      </w:r>
    </w:p>
    <w:p w:rsidR="006D738D" w:rsidRDefault="006D738D">
      <w:pPr>
        <w:pStyle w:val="a3"/>
        <w:spacing w:before="4"/>
        <w:ind w:left="0"/>
        <w:rPr>
          <w:b/>
        </w:rPr>
      </w:pP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right="174" w:firstLine="0"/>
        <w:rPr>
          <w:sz w:val="24"/>
        </w:rPr>
      </w:pPr>
      <w:r>
        <w:rPr>
          <w:color w:val="333333"/>
          <w:sz w:val="24"/>
        </w:rPr>
        <w:t>Продолжительность рабочего времени (нормы часов педагогической работы за ставку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заработной платы) для учителя устанавливается исходя из сокращенной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продолжительности рабочего времени не более 36 часов в неделю. Норма часов учебной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(преподавательской)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составляет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18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часов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неделю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ставку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заработной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платы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</w:p>
    <w:p w:rsidR="006D738D" w:rsidRDefault="00CE3F56">
      <w:pPr>
        <w:pStyle w:val="a3"/>
        <w:ind w:left="102" w:right="277"/>
      </w:pPr>
      <w:r>
        <w:rPr>
          <w:color w:val="333333"/>
        </w:rPr>
        <w:t>является нормируемой частью его педагогической работы. В зависимости от занимаемой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должности в рабочее время педагога включается учебная (преподавательская)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воспитательн</w:t>
      </w:r>
      <w:r>
        <w:rPr>
          <w:color w:val="333333"/>
        </w:rPr>
        <w:t>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практическая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подготовка обучающихся,</w:t>
      </w:r>
    </w:p>
    <w:p w:rsidR="006D738D" w:rsidRDefault="00CE3F56">
      <w:pPr>
        <w:pStyle w:val="a3"/>
        <w:spacing w:before="1"/>
        <w:ind w:left="102" w:right="339"/>
      </w:pPr>
      <w:r>
        <w:rPr>
          <w:color w:val="333333"/>
        </w:rPr>
        <w:t>индивидуальная работа с учащимися, научная, творческая и исследовательская работа, а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также другая педагогическая работа, предусмотренная трудовыми (должностными)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обязанностями.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right="705" w:firstLine="0"/>
        <w:rPr>
          <w:sz w:val="24"/>
        </w:rPr>
      </w:pPr>
      <w:r>
        <w:rPr>
          <w:color w:val="333333"/>
          <w:sz w:val="24"/>
        </w:rPr>
        <w:t>Учитель самостоятел</w:t>
      </w:r>
      <w:r>
        <w:rPr>
          <w:color w:val="333333"/>
          <w:sz w:val="24"/>
        </w:rPr>
        <w:t>ьно планирует свою деятельность на каждый учебный год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каждую учебную четверть. Учебные планы работы педагога согласовываются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заместителем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директора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 учебно-воспитательной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работе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утверждаются</w:t>
      </w:r>
    </w:p>
    <w:p w:rsidR="006D738D" w:rsidRDefault="00CE3F56">
      <w:pPr>
        <w:pStyle w:val="a3"/>
        <w:ind w:left="102"/>
      </w:pPr>
      <w:r>
        <w:rPr>
          <w:color w:val="333333"/>
        </w:rPr>
        <w:t>непосредственно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директором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учреждения.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right="128" w:firstLine="0"/>
        <w:rPr>
          <w:sz w:val="24"/>
        </w:rPr>
      </w:pPr>
      <w:r>
        <w:rPr>
          <w:color w:val="333333"/>
          <w:sz w:val="24"/>
        </w:rPr>
        <w:t>Во время каникул, не приходящихся на отпуск, учитель привлекается администрацией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школы к педагогической, методической или организационной деятельности в пределах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времени, не превышающего учебной нагрузки до начала каникул. График работы педагога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время к</w:t>
      </w:r>
      <w:r>
        <w:rPr>
          <w:color w:val="333333"/>
          <w:sz w:val="24"/>
        </w:rPr>
        <w:t>аникул утверждается приказом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директора.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right="584" w:firstLine="0"/>
        <w:rPr>
          <w:sz w:val="24"/>
        </w:rPr>
      </w:pPr>
      <w:r>
        <w:rPr>
          <w:color w:val="333333"/>
          <w:sz w:val="24"/>
        </w:rPr>
        <w:t>Заменяет уроки временно отсутствующих преподавателей на условиях почасовой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оплаты на основании распоряжения администрации школы, в соответствии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положениями Трудового Кодекса Российской Федерации. Учителя заменяют в</w:t>
      </w:r>
      <w:r>
        <w:rPr>
          <w:color w:val="333333"/>
          <w:sz w:val="24"/>
        </w:rPr>
        <w:t xml:space="preserve"> период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временного отсутствия учителя той же специальности или преподаватели, имеющие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отставание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учебному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плану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преподавании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своего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предмета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данном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классе.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spacing w:before="1"/>
        <w:ind w:right="151" w:firstLine="0"/>
        <w:rPr>
          <w:sz w:val="24"/>
        </w:rPr>
      </w:pPr>
      <w:r>
        <w:rPr>
          <w:color w:val="333333"/>
          <w:sz w:val="24"/>
        </w:rPr>
        <w:t>Получает от директора и заместителей директора информацию нормативно-правового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характера, сис</w:t>
      </w:r>
      <w:r>
        <w:rPr>
          <w:color w:val="333333"/>
          <w:sz w:val="24"/>
        </w:rPr>
        <w:t>тематически знакомится под подпись с соответствующими документами,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локальными,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так 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вышестоящих органов управления образования.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33333"/>
          <w:sz w:val="24"/>
        </w:rPr>
        <w:t>Обменивается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информацией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вопросам,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относящимся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деятельности,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</w:p>
    <w:p w:rsidR="006D738D" w:rsidRDefault="00CE3F56">
      <w:pPr>
        <w:pStyle w:val="a3"/>
        <w:ind w:left="102" w:right="311"/>
      </w:pPr>
      <w:r>
        <w:rPr>
          <w:color w:val="333333"/>
        </w:rPr>
        <w:t>администрацией и педагогическими работниками общеобразовательной организации, по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вопросам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успеваемости 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родителями (лицами,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заменяющими).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right="436" w:firstLine="0"/>
        <w:rPr>
          <w:sz w:val="24"/>
        </w:rPr>
      </w:pPr>
      <w:r>
        <w:rPr>
          <w:color w:val="333333"/>
          <w:sz w:val="24"/>
        </w:rPr>
        <w:t>Сообщает директору и его заместителям информацию, полученную на совещаниях,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семинарах,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 xml:space="preserve">конференциях </w:t>
      </w:r>
      <w:r>
        <w:rPr>
          <w:color w:val="333333"/>
          <w:sz w:val="24"/>
        </w:rPr>
        <w:t>непосредственно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после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ее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получения.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right="570" w:firstLine="0"/>
        <w:rPr>
          <w:sz w:val="24"/>
        </w:rPr>
      </w:pPr>
      <w:r>
        <w:rPr>
          <w:color w:val="333333"/>
          <w:sz w:val="24"/>
        </w:rPr>
        <w:t>Принимает под свою персональную ответственность материальные ценности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непосредственным использованием и хранением их в учебном кабинете в случае, если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является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заведующим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учебным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кабинетом.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right="349" w:firstLine="0"/>
        <w:rPr>
          <w:sz w:val="24"/>
        </w:rPr>
      </w:pPr>
      <w:r>
        <w:rPr>
          <w:color w:val="333333"/>
          <w:sz w:val="24"/>
        </w:rPr>
        <w:t>Информирует директора (при отсутствии – иное должностное лицо) о факте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возникновения групповых инфекционных и неинфекционных заболеваний, заместителя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директора по административно-хозяйственной части – об аварийных ситуациях в работе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систем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электроосвещения</w:t>
      </w:r>
      <w:r>
        <w:rPr>
          <w:color w:val="333333"/>
          <w:sz w:val="24"/>
        </w:rPr>
        <w:t>, отопления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водопровода.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643"/>
        </w:tabs>
        <w:ind w:right="283" w:firstLine="0"/>
        <w:rPr>
          <w:sz w:val="24"/>
        </w:rPr>
      </w:pPr>
      <w:r>
        <w:rPr>
          <w:color w:val="333333"/>
          <w:sz w:val="24"/>
        </w:rPr>
        <w:t>Информирует администрацию общеобразовательной организации о возникших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трудностях и проблемах в работе, о недостатках в обеспечении требований охраны труда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пожарной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безопасности.</w:t>
      </w:r>
    </w:p>
    <w:p w:rsidR="006D738D" w:rsidRDefault="006D738D">
      <w:pPr>
        <w:pStyle w:val="a3"/>
        <w:spacing w:before="3"/>
        <w:ind w:left="0"/>
      </w:pPr>
    </w:p>
    <w:p w:rsidR="006D738D" w:rsidRDefault="00CE3F56">
      <w:pPr>
        <w:pStyle w:val="1"/>
        <w:numPr>
          <w:ilvl w:val="0"/>
          <w:numId w:val="1"/>
        </w:numPr>
        <w:tabs>
          <w:tab w:val="left" w:pos="343"/>
        </w:tabs>
        <w:spacing w:before="0"/>
        <w:ind w:left="342" w:hanging="241"/>
      </w:pPr>
      <w:r>
        <w:rPr>
          <w:color w:val="333333"/>
        </w:rPr>
        <w:t>Заключительные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положения</w:t>
      </w:r>
    </w:p>
    <w:p w:rsidR="006D738D" w:rsidRDefault="006D738D">
      <w:pPr>
        <w:pStyle w:val="a3"/>
        <w:spacing w:before="5"/>
        <w:ind w:left="0"/>
        <w:rPr>
          <w:b/>
        </w:rPr>
      </w:pP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right="453" w:firstLine="0"/>
        <w:rPr>
          <w:sz w:val="24"/>
        </w:rPr>
      </w:pPr>
      <w:r>
        <w:rPr>
          <w:color w:val="333333"/>
          <w:sz w:val="24"/>
        </w:rPr>
        <w:t>Ознакомление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учителя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настоящей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должностной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инструкцией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осуществляется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приеме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работу (до подписания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трудового договора).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33333"/>
          <w:sz w:val="24"/>
        </w:rPr>
        <w:t>Один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экземпляр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должностной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инструкции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находится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директора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школы,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второй –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</w:t>
      </w:r>
    </w:p>
    <w:p w:rsidR="006D738D" w:rsidRDefault="006D738D">
      <w:pPr>
        <w:rPr>
          <w:sz w:val="24"/>
        </w:rPr>
        <w:sectPr w:rsidR="006D738D">
          <w:pgSz w:w="11910" w:h="16840"/>
          <w:pgMar w:top="1040" w:right="740" w:bottom="280" w:left="1600" w:header="720" w:footer="720" w:gutter="0"/>
          <w:cols w:space="720"/>
        </w:sectPr>
      </w:pPr>
    </w:p>
    <w:p w:rsidR="006D738D" w:rsidRDefault="00CE3F56">
      <w:pPr>
        <w:pStyle w:val="a3"/>
        <w:spacing w:before="73"/>
        <w:ind w:left="102"/>
      </w:pPr>
      <w:r>
        <w:rPr>
          <w:color w:val="333333"/>
        </w:rPr>
        <w:lastRenderedPageBreak/>
        <w:t>сотрудника.</w:t>
      </w:r>
    </w:p>
    <w:p w:rsidR="006D738D" w:rsidRDefault="00CE3F56">
      <w:pPr>
        <w:pStyle w:val="a4"/>
        <w:numPr>
          <w:ilvl w:val="1"/>
          <w:numId w:val="1"/>
        </w:numPr>
        <w:tabs>
          <w:tab w:val="left" w:pos="523"/>
        </w:tabs>
        <w:ind w:right="599" w:firstLine="0"/>
        <w:rPr>
          <w:sz w:val="24"/>
        </w:rPr>
      </w:pPr>
      <w:r>
        <w:rPr>
          <w:color w:val="333333"/>
          <w:sz w:val="24"/>
        </w:rPr>
        <w:t>Факт ознакомления сотрудника с настоящей должностной инструкцией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подтверждается подписью в экземпляре инструкции, хранящемся у директора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общеобразовательной организации, а также в журнале ознакомления с должностными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инструкциями.</w:t>
      </w:r>
    </w:p>
    <w:p w:rsidR="006D738D" w:rsidRDefault="006D738D">
      <w:pPr>
        <w:pStyle w:val="a3"/>
        <w:spacing w:before="5"/>
        <w:ind w:left="0"/>
      </w:pPr>
    </w:p>
    <w:p w:rsidR="006D738D" w:rsidRDefault="00CE3F56">
      <w:pPr>
        <w:tabs>
          <w:tab w:val="left" w:pos="5968"/>
        </w:tabs>
        <w:spacing w:before="1"/>
        <w:ind w:left="102"/>
        <w:rPr>
          <w:i/>
          <w:sz w:val="24"/>
        </w:rPr>
      </w:pPr>
      <w:r>
        <w:rPr>
          <w:i/>
          <w:color w:val="333333"/>
          <w:sz w:val="24"/>
        </w:rPr>
        <w:t>Должностную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инструкцию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разработал:</w:t>
      </w:r>
      <w:r>
        <w:rPr>
          <w:i/>
          <w:color w:val="333333"/>
          <w:sz w:val="24"/>
          <w:u w:val="single" w:color="323232"/>
        </w:rPr>
        <w:tab/>
      </w:r>
      <w:r>
        <w:rPr>
          <w:i/>
          <w:color w:val="333333"/>
          <w:sz w:val="24"/>
        </w:rPr>
        <w:t>/</w:t>
      </w:r>
      <w:proofErr w:type="spellStart"/>
      <w:r>
        <w:rPr>
          <w:i/>
          <w:color w:val="333333"/>
          <w:sz w:val="24"/>
        </w:rPr>
        <w:t>Биримбеков</w:t>
      </w:r>
      <w:proofErr w:type="spellEnd"/>
      <w:r>
        <w:rPr>
          <w:i/>
          <w:color w:val="333333"/>
          <w:sz w:val="24"/>
        </w:rPr>
        <w:t xml:space="preserve"> Н.А</w:t>
      </w:r>
      <w:bookmarkStart w:id="0" w:name="_GoBack"/>
      <w:bookmarkEnd w:id="0"/>
      <w:r>
        <w:rPr>
          <w:i/>
          <w:color w:val="333333"/>
          <w:sz w:val="24"/>
        </w:rPr>
        <w:t>./</w:t>
      </w:r>
    </w:p>
    <w:p w:rsidR="006D738D" w:rsidRDefault="006D738D">
      <w:pPr>
        <w:pStyle w:val="a3"/>
        <w:spacing w:before="4"/>
        <w:ind w:left="0"/>
        <w:rPr>
          <w:i/>
        </w:rPr>
      </w:pPr>
    </w:p>
    <w:p w:rsidR="006D738D" w:rsidRDefault="00CE3F56">
      <w:pPr>
        <w:ind w:left="102"/>
        <w:rPr>
          <w:i/>
          <w:sz w:val="24"/>
        </w:rPr>
      </w:pPr>
      <w:r>
        <w:rPr>
          <w:i/>
          <w:color w:val="333333"/>
          <w:sz w:val="24"/>
        </w:rPr>
        <w:t>С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должностной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инструкцией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ознакомлен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(а),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один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экземпляр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получил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(а)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на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руки</w:t>
      </w:r>
    </w:p>
    <w:p w:rsidR="006D738D" w:rsidRDefault="00CE3F56">
      <w:pPr>
        <w:pStyle w:val="a3"/>
        <w:tabs>
          <w:tab w:val="left" w:pos="581"/>
          <w:tab w:val="left" w:pos="2261"/>
          <w:tab w:val="left" w:pos="4815"/>
          <w:tab w:val="left" w:pos="7648"/>
        </w:tabs>
        <w:ind w:left="102"/>
      </w:pPr>
      <w:r>
        <w:rPr>
          <w:color w:val="333333"/>
        </w:rPr>
        <w:t>«</w:t>
      </w:r>
      <w:r>
        <w:rPr>
          <w:color w:val="333333"/>
          <w:u w:val="single" w:color="323232"/>
        </w:rPr>
        <w:tab/>
      </w:r>
      <w:r>
        <w:rPr>
          <w:color w:val="333333"/>
        </w:rPr>
        <w:t>»</w:t>
      </w:r>
      <w:r>
        <w:rPr>
          <w:color w:val="333333"/>
          <w:u w:val="single" w:color="323232"/>
        </w:rPr>
        <w:tab/>
      </w:r>
      <w:r>
        <w:rPr>
          <w:color w:val="333333"/>
        </w:rPr>
        <w:t>2023</w:t>
      </w:r>
      <w:r>
        <w:rPr>
          <w:color w:val="333333"/>
          <w:u w:val="single" w:color="323232"/>
        </w:rPr>
        <w:t xml:space="preserve">    </w:t>
      </w:r>
      <w:r>
        <w:rPr>
          <w:color w:val="333333"/>
        </w:rPr>
        <w:t>г.</w:t>
      </w:r>
      <w:r>
        <w:rPr>
          <w:color w:val="333333"/>
          <w:u w:val="single" w:color="323232"/>
        </w:rPr>
        <w:tab/>
      </w:r>
      <w:r>
        <w:rPr>
          <w:color w:val="333333"/>
        </w:rPr>
        <w:t>/</w:t>
      </w:r>
      <w:r>
        <w:rPr>
          <w:color w:val="333333"/>
          <w:u w:val="single" w:color="323232"/>
        </w:rPr>
        <w:tab/>
      </w:r>
      <w:r>
        <w:rPr>
          <w:color w:val="333333"/>
        </w:rPr>
        <w:t>/</w:t>
      </w:r>
    </w:p>
    <w:sectPr w:rsidR="006D738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BFE"/>
    <w:multiLevelType w:val="multilevel"/>
    <w:tmpl w:val="0BF89340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DFE53B9"/>
    <w:multiLevelType w:val="multilevel"/>
    <w:tmpl w:val="7126334E"/>
    <w:lvl w:ilvl="0">
      <w:start w:val="4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F52524B"/>
    <w:multiLevelType w:val="multilevel"/>
    <w:tmpl w:val="94D64B48"/>
    <w:lvl w:ilvl="0">
      <w:start w:val="2"/>
      <w:numFmt w:val="decimal"/>
      <w:lvlText w:val="%1"/>
      <w:lvlJc w:val="left"/>
      <w:pPr>
        <w:ind w:left="70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5F5D406E"/>
    <w:multiLevelType w:val="multilevel"/>
    <w:tmpl w:val="78221682"/>
    <w:lvl w:ilvl="0">
      <w:start w:val="2"/>
      <w:numFmt w:val="decimal"/>
      <w:lvlText w:val="%1"/>
      <w:lvlJc w:val="left"/>
      <w:pPr>
        <w:ind w:left="10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0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74D5620F"/>
    <w:multiLevelType w:val="hybridMultilevel"/>
    <w:tmpl w:val="5EF68ACC"/>
    <w:lvl w:ilvl="0" w:tplc="5BC036C4">
      <w:start w:val="1"/>
      <w:numFmt w:val="decimal"/>
      <w:lvlText w:val="%1."/>
      <w:lvlJc w:val="left"/>
      <w:pPr>
        <w:ind w:left="283" w:hanging="181"/>
        <w:jc w:val="left"/>
      </w:pPr>
      <w:rPr>
        <w:rFonts w:hint="default"/>
        <w:w w:val="100"/>
        <w:lang w:val="ru-RU" w:eastAsia="en-US" w:bidi="ar-SA"/>
      </w:rPr>
    </w:lvl>
    <w:lvl w:ilvl="1" w:tplc="7EDE8B08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D8ED0DE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922AEE8A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B6AA25EE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81FE79EC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B68CC2AC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DD165846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BAE942C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738D"/>
    <w:rsid w:val="006D738D"/>
    <w:rsid w:val="00C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E760043C-87C5-43FB-A287-3D57C515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5603</Words>
  <Characters>31942</Characters>
  <Application>Microsoft Office Word</Application>
  <DocSecurity>0</DocSecurity>
  <Lines>266</Lines>
  <Paragraphs>74</Paragraphs>
  <ScaleCrop>false</ScaleCrop>
  <Company>SPecialiST RePack</Company>
  <LinksUpToDate>false</LinksUpToDate>
  <CharactersWithSpaces>37471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HP</dc:creator>
  <cp:lastModifiedBy>q1</cp:lastModifiedBy>
  <cp:revision>3</cp:revision>
  <dcterms:created xsi:type="dcterms:W3CDTF">2023-12-19T12:11:00Z</dcterms:created>
  <dcterms:modified xsi:type="dcterms:W3CDTF">2023-12-19T12:14:00Z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2023-12-19T00:00:00Z</vt:filetime>
  </property>
</Properties>
</file>