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FF" w:rsidRPr="004B71EB" w:rsidRDefault="002804FF" w:rsidP="002804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4B71EB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-219710</wp:posOffset>
            </wp:positionV>
            <wp:extent cx="854710" cy="888365"/>
            <wp:effectExtent l="0" t="0" r="254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Coat_of_Arms_of_Dagestan.svg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4FF" w:rsidRPr="004B71EB" w:rsidRDefault="002804FF" w:rsidP="002804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2804FF" w:rsidRPr="004B71EB" w:rsidRDefault="002804FF" w:rsidP="002804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2804FF" w:rsidRPr="004B71EB" w:rsidRDefault="002804FF" w:rsidP="002804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2804FF" w:rsidRPr="004B71EB" w:rsidRDefault="002804FF" w:rsidP="002804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2804FF" w:rsidRPr="004B71EB" w:rsidRDefault="002804FF" w:rsidP="002804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2804FF" w:rsidRPr="004B71EB" w:rsidRDefault="002804FF" w:rsidP="002804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2804FF" w:rsidRPr="004B71EB" w:rsidRDefault="002804FF" w:rsidP="002804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2804FF" w:rsidRPr="004B71EB" w:rsidRDefault="002804FF" w:rsidP="002804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2804FF" w:rsidRPr="004B71EB" w:rsidRDefault="002804FF" w:rsidP="002804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2804FF" w:rsidRPr="004B71EB" w:rsidRDefault="002804FF" w:rsidP="002804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2804FF" w:rsidRPr="004B71EB" w:rsidRDefault="002804FF" w:rsidP="002804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2804FF" w:rsidRPr="004B71EB" w:rsidRDefault="002804FF" w:rsidP="002804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2804FF" w:rsidRPr="004B71EB" w:rsidRDefault="002804FF" w:rsidP="002804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2804FF" w:rsidRPr="004B71EB" w:rsidRDefault="002804FF" w:rsidP="002804F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2804FF" w:rsidRPr="004B71EB" w:rsidRDefault="002804FF" w:rsidP="002804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2804FF" w:rsidRPr="00875F50" w:rsidRDefault="002804FF" w:rsidP="002804FF">
      <w:pPr>
        <w:pStyle w:val="a6"/>
        <w:jc w:val="center"/>
        <w:rPr>
          <w:b/>
          <w:color w:val="000000"/>
          <w:szCs w:val="27"/>
        </w:rPr>
      </w:pPr>
      <w:r w:rsidRPr="00875F50">
        <w:rPr>
          <w:b/>
          <w:color w:val="000000"/>
          <w:szCs w:val="27"/>
        </w:rPr>
        <w:t>МИНИСТЕРСТВО ОБРАЗОВАНИЯ И НАУКИ РЕСПУБЛИКИ ДАГЕСТАН</w:t>
      </w:r>
    </w:p>
    <w:p w:rsidR="00766B89" w:rsidRPr="002804FF" w:rsidRDefault="002804FF" w:rsidP="002804FF">
      <w:pPr>
        <w:pStyle w:val="a6"/>
        <w:jc w:val="center"/>
        <w:rPr>
          <w:b/>
          <w:color w:val="000000"/>
          <w:sz w:val="20"/>
          <w:szCs w:val="27"/>
        </w:rPr>
      </w:pPr>
      <w:r w:rsidRPr="00875F50">
        <w:rPr>
          <w:b/>
          <w:color w:val="000000"/>
          <w:szCs w:val="27"/>
        </w:rPr>
        <w:t xml:space="preserve">ГОСУДАРСТВЕННОЕ КАЗЕННОЕ ОБЩЕОБРАЗОВАТЕЛЬНОЕ УЧРЕЖДЕНИЕ РЕСПУБЛИКА ДАГЕСТАН «АХТИНИНСКАЯ СРЕДНЯЯ ОБЩЕОБРАЗОВАТЕЛЬНАЯ ШКОЛА ХУНЗАХСКОГО </w:t>
      </w:r>
      <w:proofErr w:type="gramStart"/>
      <w:r w:rsidRPr="00875F50">
        <w:rPr>
          <w:b/>
          <w:color w:val="000000"/>
          <w:szCs w:val="27"/>
        </w:rPr>
        <w:t>РАЙОНА»_</w:t>
      </w:r>
      <w:proofErr w:type="gramEnd"/>
      <w:r w:rsidRPr="00875F50">
        <w:rPr>
          <w:b/>
          <w:color w:val="000000"/>
          <w:szCs w:val="27"/>
        </w:rPr>
        <w:t>________________________________________________________________________</w:t>
      </w:r>
      <w:r>
        <w:rPr>
          <w:b/>
          <w:color w:val="000000"/>
          <w:szCs w:val="27"/>
        </w:rPr>
        <w:t xml:space="preserve">____                </w:t>
      </w:r>
      <w:r w:rsidRPr="00875F50">
        <w:rPr>
          <w:b/>
          <w:color w:val="000000"/>
          <w:sz w:val="20"/>
          <w:szCs w:val="27"/>
        </w:rPr>
        <w:t xml:space="preserve">368083, </w:t>
      </w:r>
      <w:proofErr w:type="spellStart"/>
      <w:r w:rsidRPr="00875F50">
        <w:rPr>
          <w:b/>
          <w:color w:val="000000"/>
          <w:sz w:val="20"/>
          <w:szCs w:val="27"/>
        </w:rPr>
        <w:t>Кумторкалинский</w:t>
      </w:r>
      <w:proofErr w:type="spellEnd"/>
      <w:r w:rsidRPr="00875F50">
        <w:rPr>
          <w:b/>
          <w:color w:val="000000"/>
          <w:sz w:val="20"/>
          <w:szCs w:val="27"/>
        </w:rPr>
        <w:t xml:space="preserve"> район, п/о </w:t>
      </w:r>
      <w:proofErr w:type="spellStart"/>
      <w:r w:rsidRPr="00875F50">
        <w:rPr>
          <w:b/>
          <w:color w:val="000000"/>
          <w:sz w:val="20"/>
          <w:szCs w:val="27"/>
        </w:rPr>
        <w:t>Аджидада</w:t>
      </w:r>
      <w:proofErr w:type="spellEnd"/>
      <w:r w:rsidRPr="00875F50">
        <w:rPr>
          <w:b/>
          <w:color w:val="000000"/>
          <w:sz w:val="20"/>
          <w:szCs w:val="27"/>
        </w:rPr>
        <w:t xml:space="preserve">. с. </w:t>
      </w:r>
      <w:proofErr w:type="spellStart"/>
      <w:r w:rsidRPr="00875F50">
        <w:rPr>
          <w:b/>
          <w:color w:val="000000"/>
          <w:sz w:val="20"/>
          <w:szCs w:val="27"/>
        </w:rPr>
        <w:t>Ахтини</w:t>
      </w:r>
      <w:proofErr w:type="spellEnd"/>
      <w:r w:rsidRPr="00875F50">
        <w:rPr>
          <w:b/>
          <w:color w:val="000000"/>
          <w:sz w:val="20"/>
          <w:szCs w:val="27"/>
        </w:rPr>
        <w:t xml:space="preserve"> ОГРН 1020502232508, ИНН 0516008476, тел. 89280597771</w:t>
      </w:r>
    </w:p>
    <w:p w:rsidR="00766B89" w:rsidRPr="00766B89" w:rsidRDefault="00766B89" w:rsidP="002804FF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5C49C3" w:rsidRPr="002804FF" w:rsidRDefault="00BA3849" w:rsidP="002804FF">
      <w:pPr>
        <w:keepNext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32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66B89" w:rsidRPr="0076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           </w:t>
      </w:r>
      <w:r w:rsidR="0018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66B89" w:rsidRPr="0076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__</w:t>
      </w:r>
    </w:p>
    <w:p w:rsidR="00DE73E9" w:rsidRPr="00DE73E9" w:rsidRDefault="00DE73E9" w:rsidP="0076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3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  организации и проведения школьного этапа</w:t>
      </w:r>
    </w:p>
    <w:p w:rsidR="00DE73E9" w:rsidRPr="00DE73E9" w:rsidRDefault="00DE73E9" w:rsidP="0076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3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Всероссийской олимпиады школьников в 20</w:t>
      </w:r>
      <w:r w:rsidRPr="00766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Pr="00DE73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</w:t>
      </w:r>
      <w:r w:rsidRPr="00766B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</w:t>
      </w:r>
      <w:r w:rsidRPr="00DE73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учебном году</w:t>
      </w:r>
      <w:r w:rsidR="00B02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ГКОУ РД «</w:t>
      </w:r>
      <w:proofErr w:type="spellStart"/>
      <w:r w:rsidR="00B02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Ахтининская</w:t>
      </w:r>
      <w:proofErr w:type="spellEnd"/>
      <w:r w:rsidR="00B02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СОШ </w:t>
      </w:r>
      <w:proofErr w:type="spellStart"/>
      <w:r w:rsidR="00B02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Хунзахского</w:t>
      </w:r>
      <w:proofErr w:type="spellEnd"/>
      <w:r w:rsidR="00B02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р-на»</w:t>
      </w:r>
    </w:p>
    <w:p w:rsidR="00DE73E9" w:rsidRPr="00DE73E9" w:rsidRDefault="00DE73E9" w:rsidP="0076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E9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> </w:t>
      </w:r>
    </w:p>
    <w:p w:rsidR="00DE73E9" w:rsidRPr="007C5C89" w:rsidRDefault="00B0291D" w:rsidP="00DE73E9">
      <w:pPr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C89">
        <w:rPr>
          <w:bCs/>
          <w:i/>
          <w:sz w:val="24"/>
          <w:szCs w:val="24"/>
        </w:rPr>
        <w:t xml:space="preserve">В соответствии с </w:t>
      </w:r>
      <w:r w:rsidR="000E0B3E" w:rsidRPr="007C5C89">
        <w:rPr>
          <w:bCs/>
          <w:i/>
          <w:sz w:val="24"/>
          <w:szCs w:val="24"/>
        </w:rPr>
        <w:t xml:space="preserve"> приказ</w:t>
      </w:r>
      <w:r w:rsidRPr="007C5C89">
        <w:rPr>
          <w:bCs/>
          <w:i/>
          <w:sz w:val="24"/>
          <w:szCs w:val="24"/>
        </w:rPr>
        <w:t xml:space="preserve">ом </w:t>
      </w:r>
      <w:r w:rsidR="000E0B3E" w:rsidRPr="007C5C89">
        <w:rPr>
          <w:i/>
          <w:color w:val="000000"/>
          <w:sz w:val="24"/>
          <w:szCs w:val="24"/>
        </w:rPr>
        <w:t>МОН РФ №1252 от 18.11.2013 «</w:t>
      </w:r>
      <w:r w:rsidRPr="007C5C89">
        <w:rPr>
          <w:i/>
          <w:color w:val="000000"/>
          <w:sz w:val="24"/>
          <w:szCs w:val="24"/>
        </w:rPr>
        <w:t xml:space="preserve"> Об утверждении поряд</w:t>
      </w:r>
      <w:r w:rsidR="000E0B3E" w:rsidRPr="007C5C89">
        <w:rPr>
          <w:i/>
          <w:color w:val="000000"/>
          <w:sz w:val="24"/>
          <w:szCs w:val="24"/>
        </w:rPr>
        <w:t>к</w:t>
      </w:r>
      <w:r w:rsidRPr="007C5C89">
        <w:rPr>
          <w:i/>
          <w:color w:val="000000"/>
          <w:sz w:val="24"/>
          <w:szCs w:val="24"/>
        </w:rPr>
        <w:t xml:space="preserve">а </w:t>
      </w:r>
      <w:r w:rsidR="000E0B3E" w:rsidRPr="007C5C89">
        <w:rPr>
          <w:i/>
          <w:color w:val="000000"/>
          <w:sz w:val="24"/>
          <w:szCs w:val="24"/>
        </w:rPr>
        <w:t xml:space="preserve"> проведения </w:t>
      </w:r>
      <w:proofErr w:type="spellStart"/>
      <w:r w:rsidR="000E0B3E" w:rsidRPr="007C5C89">
        <w:rPr>
          <w:i/>
          <w:color w:val="000000"/>
          <w:sz w:val="24"/>
          <w:szCs w:val="24"/>
        </w:rPr>
        <w:t>ВсОШ</w:t>
      </w:r>
      <w:proofErr w:type="spellEnd"/>
      <w:r w:rsidR="000E0B3E" w:rsidRPr="007C5C89">
        <w:rPr>
          <w:i/>
          <w:color w:val="000000"/>
          <w:sz w:val="24"/>
          <w:szCs w:val="24"/>
        </w:rPr>
        <w:t xml:space="preserve">», </w:t>
      </w:r>
      <w:r w:rsidR="000E0B3E" w:rsidRPr="007C5C89">
        <w:rPr>
          <w:i/>
          <w:sz w:val="24"/>
          <w:szCs w:val="24"/>
        </w:rPr>
        <w:t>приказ</w:t>
      </w:r>
      <w:r w:rsidRPr="007C5C89">
        <w:rPr>
          <w:i/>
          <w:sz w:val="24"/>
          <w:szCs w:val="24"/>
        </w:rPr>
        <w:t xml:space="preserve">ом </w:t>
      </w:r>
      <w:r w:rsidR="000E0B3E" w:rsidRPr="007C5C89">
        <w:rPr>
          <w:i/>
          <w:sz w:val="24"/>
          <w:szCs w:val="24"/>
        </w:rPr>
        <w:t xml:space="preserve"> Министе</w:t>
      </w:r>
      <w:r w:rsidRPr="007C5C89">
        <w:rPr>
          <w:i/>
          <w:sz w:val="24"/>
          <w:szCs w:val="24"/>
        </w:rPr>
        <w:t xml:space="preserve">рства образования и науки Республики </w:t>
      </w:r>
      <w:r w:rsidR="000E0B3E" w:rsidRPr="007C5C89">
        <w:rPr>
          <w:i/>
          <w:sz w:val="24"/>
          <w:szCs w:val="24"/>
        </w:rPr>
        <w:t xml:space="preserve"> Дагестан </w:t>
      </w:r>
      <w:r w:rsidRPr="007C5C89">
        <w:rPr>
          <w:i/>
          <w:sz w:val="24"/>
          <w:szCs w:val="24"/>
        </w:rPr>
        <w:t xml:space="preserve"> №1820-08/20 </w:t>
      </w:r>
      <w:r w:rsidR="000E0B3E" w:rsidRPr="007C5C89">
        <w:rPr>
          <w:i/>
          <w:sz w:val="24"/>
          <w:szCs w:val="24"/>
        </w:rPr>
        <w:t xml:space="preserve">от </w:t>
      </w:r>
      <w:r w:rsidR="000E0B3E" w:rsidRPr="007C5C89">
        <w:rPr>
          <w:bCs/>
          <w:i/>
          <w:color w:val="000000"/>
          <w:sz w:val="24"/>
          <w:szCs w:val="24"/>
        </w:rPr>
        <w:t xml:space="preserve"> </w:t>
      </w:r>
      <w:r w:rsidRPr="007C5C89">
        <w:rPr>
          <w:bCs/>
          <w:i/>
          <w:color w:val="000000"/>
          <w:sz w:val="24"/>
          <w:szCs w:val="24"/>
        </w:rPr>
        <w:t>09.09.2020</w:t>
      </w:r>
      <w:r w:rsidR="00183229" w:rsidRPr="007C5C89">
        <w:rPr>
          <w:bCs/>
          <w:i/>
          <w:color w:val="000000"/>
          <w:sz w:val="24"/>
          <w:szCs w:val="24"/>
        </w:rPr>
        <w:t xml:space="preserve"> «О проведении школьного, муниципального и регионального этапов </w:t>
      </w:r>
      <w:proofErr w:type="spellStart"/>
      <w:r w:rsidR="00183229" w:rsidRPr="007C5C89">
        <w:rPr>
          <w:bCs/>
          <w:i/>
          <w:color w:val="000000"/>
          <w:sz w:val="24"/>
          <w:szCs w:val="24"/>
        </w:rPr>
        <w:t>ВсОШ</w:t>
      </w:r>
      <w:proofErr w:type="spellEnd"/>
      <w:r w:rsidR="00183229" w:rsidRPr="007C5C89">
        <w:rPr>
          <w:bCs/>
          <w:i/>
          <w:color w:val="000000"/>
          <w:sz w:val="24"/>
          <w:szCs w:val="24"/>
        </w:rPr>
        <w:t xml:space="preserve"> в республике Дагестан в 2020-2021 </w:t>
      </w:r>
      <w:proofErr w:type="spellStart"/>
      <w:r w:rsidR="00183229" w:rsidRPr="007C5C89">
        <w:rPr>
          <w:bCs/>
          <w:i/>
          <w:color w:val="000000"/>
          <w:sz w:val="24"/>
          <w:szCs w:val="24"/>
        </w:rPr>
        <w:t>уч.году</w:t>
      </w:r>
      <w:proofErr w:type="spellEnd"/>
      <w:r w:rsidR="00183229" w:rsidRPr="007C5C89">
        <w:rPr>
          <w:bCs/>
          <w:i/>
          <w:color w:val="000000"/>
          <w:sz w:val="24"/>
          <w:szCs w:val="24"/>
        </w:rPr>
        <w:t>»</w:t>
      </w:r>
      <w:r w:rsidR="000E0B3E" w:rsidRPr="007C5C89">
        <w:rPr>
          <w:bCs/>
          <w:i/>
          <w:color w:val="000000"/>
          <w:sz w:val="24"/>
          <w:szCs w:val="24"/>
        </w:rPr>
        <w:t xml:space="preserve"> </w:t>
      </w:r>
      <w:r w:rsidR="00183229" w:rsidRPr="007C5C89">
        <w:rPr>
          <w:bCs/>
          <w:i/>
          <w:color w:val="000000"/>
          <w:sz w:val="24"/>
          <w:szCs w:val="24"/>
        </w:rPr>
        <w:t xml:space="preserve">, а также на основании приказа </w:t>
      </w:r>
      <w:r w:rsidR="00183229" w:rsidRPr="007C5C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ГКУ РД «ЦОДОУ ЗОЖ», </w:t>
      </w:r>
      <w:r w:rsidR="00183229" w:rsidRPr="007C5C89">
        <w:rPr>
          <w:bCs/>
          <w:i/>
          <w:color w:val="000000"/>
          <w:sz w:val="24"/>
          <w:szCs w:val="24"/>
        </w:rPr>
        <w:t xml:space="preserve">  №65 от 14.09.2020  «О проведении школьного, муниципального и регионального этапов </w:t>
      </w:r>
      <w:proofErr w:type="spellStart"/>
      <w:r w:rsidR="00183229" w:rsidRPr="007C5C89">
        <w:rPr>
          <w:bCs/>
          <w:i/>
          <w:color w:val="000000"/>
          <w:sz w:val="24"/>
          <w:szCs w:val="24"/>
        </w:rPr>
        <w:t>ВсОШ</w:t>
      </w:r>
      <w:proofErr w:type="spellEnd"/>
      <w:r w:rsidR="00183229" w:rsidRPr="007C5C89">
        <w:rPr>
          <w:bCs/>
          <w:i/>
          <w:color w:val="000000"/>
          <w:sz w:val="24"/>
          <w:szCs w:val="24"/>
        </w:rPr>
        <w:t xml:space="preserve"> в образовательных организациях ГКУ РД «ЦОДОУ ЗОЖ» в 2020-2021 </w:t>
      </w:r>
      <w:proofErr w:type="spellStart"/>
      <w:r w:rsidR="00183229" w:rsidRPr="007C5C89">
        <w:rPr>
          <w:bCs/>
          <w:i/>
          <w:color w:val="000000"/>
          <w:sz w:val="24"/>
          <w:szCs w:val="24"/>
        </w:rPr>
        <w:t>уч.году</w:t>
      </w:r>
      <w:proofErr w:type="spellEnd"/>
      <w:r w:rsidR="00183229" w:rsidRPr="007C5C89">
        <w:rPr>
          <w:bCs/>
          <w:i/>
          <w:color w:val="000000"/>
          <w:sz w:val="24"/>
          <w:szCs w:val="24"/>
        </w:rPr>
        <w:t>»</w:t>
      </w:r>
      <w:r w:rsidR="00DE73E9" w:rsidRPr="007C5C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66B89" w:rsidRDefault="00766B89" w:rsidP="00DE73E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73E9" w:rsidRPr="007C5C89" w:rsidRDefault="00DE73E9" w:rsidP="007C5C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И К А З Ы В А Ю</w:t>
      </w:r>
      <w:r w:rsidRPr="007C5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E73E9" w:rsidRPr="00DE73E9" w:rsidRDefault="00DE73E9" w:rsidP="00DE7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3E" w:rsidRPr="007C5C89" w:rsidRDefault="002804FF" w:rsidP="000E0B3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E0B3E" w:rsidRPr="007C5C89">
        <w:rPr>
          <w:rFonts w:ascii="Times New Roman" w:hAnsi="Times New Roman" w:cs="Times New Roman"/>
          <w:color w:val="000000"/>
          <w:sz w:val="24"/>
          <w:szCs w:val="24"/>
        </w:rPr>
        <w:t>Провести школьный этап всероссийской Олимпиады школьников в соответствии с утвержде</w:t>
      </w:r>
      <w:r w:rsidR="00183229" w:rsidRPr="007C5C89">
        <w:rPr>
          <w:rFonts w:ascii="Times New Roman" w:hAnsi="Times New Roman" w:cs="Times New Roman"/>
          <w:color w:val="000000"/>
          <w:sz w:val="24"/>
          <w:szCs w:val="24"/>
        </w:rPr>
        <w:t>нным календарным графиком с 15</w:t>
      </w:r>
      <w:r w:rsidR="000E0B3E" w:rsidRPr="007C5C89">
        <w:rPr>
          <w:rFonts w:ascii="Times New Roman" w:hAnsi="Times New Roman" w:cs="Times New Roman"/>
          <w:color w:val="000000"/>
          <w:sz w:val="24"/>
          <w:szCs w:val="24"/>
        </w:rPr>
        <w:t>.09.2020</w:t>
      </w:r>
      <w:r w:rsidR="00183229" w:rsidRPr="007C5C89">
        <w:rPr>
          <w:rFonts w:ascii="Times New Roman" w:hAnsi="Times New Roman" w:cs="Times New Roman"/>
          <w:color w:val="000000"/>
          <w:sz w:val="24"/>
          <w:szCs w:val="24"/>
        </w:rPr>
        <w:t xml:space="preserve"> по 30.10.2020</w:t>
      </w:r>
      <w:r w:rsidR="000E0B3E" w:rsidRPr="007C5C89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1),</w:t>
      </w:r>
    </w:p>
    <w:p w:rsidR="007C5C89" w:rsidRPr="007C5C89" w:rsidRDefault="00CE2976" w:rsidP="007C5C8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83229" w:rsidRPr="007C5C89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83229" w:rsidRPr="007C5C89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олимпиады руководствоваться «Порядком проведения школьного этапа </w:t>
      </w:r>
      <w:proofErr w:type="spellStart"/>
      <w:r w:rsidR="00183229" w:rsidRPr="007C5C89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183229" w:rsidRPr="007C5C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C5C89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</w:p>
    <w:p w:rsidR="000E0B3E" w:rsidRPr="007C5C89" w:rsidRDefault="00CE2976" w:rsidP="007C5C8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73E9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0B3E" w:rsidRPr="007C5C89">
        <w:rPr>
          <w:rFonts w:ascii="Times New Roman" w:hAnsi="Times New Roman" w:cs="Times New Roman"/>
          <w:color w:val="000000"/>
          <w:sz w:val="24"/>
          <w:szCs w:val="24"/>
        </w:rPr>
        <w:t>. Для подготовки и проведения школьного этапа всероссийской Олимпиады школьников создать</w:t>
      </w:r>
      <w:r w:rsidR="00183229" w:rsidRPr="007C5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B3E" w:rsidRPr="007C5C89">
        <w:rPr>
          <w:rFonts w:ascii="Times New Roman" w:hAnsi="Times New Roman" w:cs="Times New Roman"/>
          <w:color w:val="000000"/>
          <w:sz w:val="24"/>
          <w:szCs w:val="24"/>
        </w:rPr>
        <w:t>оргкомитет в составе:</w:t>
      </w:r>
    </w:p>
    <w:p w:rsidR="007C5C89" w:rsidRDefault="000E0B3E" w:rsidP="000E0B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C89">
        <w:rPr>
          <w:rFonts w:ascii="Times New Roman" w:hAnsi="Times New Roman" w:cs="Times New Roman"/>
          <w:color w:val="000000"/>
          <w:sz w:val="24"/>
          <w:szCs w:val="24"/>
        </w:rPr>
        <w:t>Тагиров А.Г – директор ГКОУ РД «</w:t>
      </w:r>
      <w:proofErr w:type="spellStart"/>
      <w:r w:rsidRPr="007C5C89">
        <w:rPr>
          <w:rFonts w:ascii="Times New Roman" w:hAnsi="Times New Roman" w:cs="Times New Roman"/>
          <w:color w:val="000000"/>
          <w:sz w:val="24"/>
          <w:szCs w:val="24"/>
        </w:rPr>
        <w:t>Ахтининская</w:t>
      </w:r>
      <w:proofErr w:type="spellEnd"/>
      <w:r w:rsidRPr="007C5C89">
        <w:rPr>
          <w:rFonts w:ascii="Times New Roman" w:hAnsi="Times New Roman" w:cs="Times New Roman"/>
          <w:color w:val="000000"/>
          <w:sz w:val="24"/>
          <w:szCs w:val="24"/>
        </w:rPr>
        <w:t xml:space="preserve"> СОШ </w:t>
      </w:r>
      <w:proofErr w:type="spellStart"/>
      <w:r w:rsidRPr="007C5C89">
        <w:rPr>
          <w:rFonts w:ascii="Times New Roman" w:hAnsi="Times New Roman" w:cs="Times New Roman"/>
          <w:color w:val="000000"/>
          <w:sz w:val="24"/>
          <w:szCs w:val="24"/>
        </w:rPr>
        <w:t>Хунзахского</w:t>
      </w:r>
      <w:proofErr w:type="spellEnd"/>
      <w:r w:rsidRPr="007C5C89">
        <w:rPr>
          <w:rFonts w:ascii="Times New Roman" w:hAnsi="Times New Roman" w:cs="Times New Roman"/>
          <w:color w:val="000000"/>
          <w:sz w:val="24"/>
          <w:szCs w:val="24"/>
        </w:rPr>
        <w:t xml:space="preserve"> р-на», председатель оргкомитета;</w:t>
      </w:r>
    </w:p>
    <w:p w:rsidR="000E0B3E" w:rsidRPr="007C5C89" w:rsidRDefault="000E0B3E" w:rsidP="000E0B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C89">
        <w:rPr>
          <w:rFonts w:ascii="Times New Roman" w:hAnsi="Times New Roman" w:cs="Times New Roman"/>
          <w:color w:val="000000"/>
          <w:sz w:val="24"/>
          <w:szCs w:val="24"/>
        </w:rPr>
        <w:t>Ибрагимова А.М. – зам. директора по УВР;</w:t>
      </w:r>
    </w:p>
    <w:p w:rsidR="007C5C89" w:rsidRPr="007C5C89" w:rsidRDefault="000E0B3E" w:rsidP="007C5C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C89">
        <w:rPr>
          <w:rFonts w:ascii="Times New Roman" w:hAnsi="Times New Roman" w:cs="Times New Roman"/>
          <w:color w:val="000000"/>
          <w:sz w:val="24"/>
          <w:szCs w:val="24"/>
        </w:rPr>
        <w:t>Алиева Р.Г. –ответственная по работе с одаренными детьми;</w:t>
      </w:r>
    </w:p>
    <w:p w:rsidR="007C5C89" w:rsidRPr="007C5C89" w:rsidRDefault="00CE2976" w:rsidP="007C5C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Тагирова Ф</w:t>
      </w:r>
      <w:r w:rsidR="007C5C89" w:rsidRPr="007C5C89">
        <w:rPr>
          <w:rFonts w:ascii="Times New Roman" w:hAnsi="Times New Roman" w:cs="Times New Roman"/>
          <w:color w:val="000000"/>
          <w:sz w:val="24"/>
          <w:szCs w:val="24"/>
        </w:rPr>
        <w:t>.А – технический специалист, учитель информатики.</w:t>
      </w:r>
    </w:p>
    <w:p w:rsidR="00DE73E9" w:rsidRPr="007C5C89" w:rsidRDefault="00CE2976" w:rsidP="007C5C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</w:t>
      </w:r>
      <w:r w:rsidR="00183229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5C89" w:rsidRPr="007C5C89">
        <w:rPr>
          <w:rFonts w:ascii="Times New Roman" w:eastAsia="Calibri" w:hAnsi="Times New Roman" w:cs="Times New Roman"/>
          <w:sz w:val="24"/>
          <w:szCs w:val="24"/>
        </w:rPr>
        <w:t>Заместителю директора Ибрагимовой А.М</w:t>
      </w:r>
      <w:r w:rsidR="007C5C89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229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проинформировать </w:t>
      </w:r>
      <w:r w:rsidR="007C5C89" w:rsidRPr="007C5C89">
        <w:rPr>
          <w:rFonts w:ascii="Times New Roman" w:eastAsia="Calibri" w:hAnsi="Times New Roman" w:cs="Times New Roman"/>
          <w:sz w:val="24"/>
          <w:szCs w:val="24"/>
        </w:rPr>
        <w:t xml:space="preserve">учителей-предметников, классных руководителей,  </w:t>
      </w:r>
      <w:r w:rsidR="00183229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и их родителей о порядке проведения </w:t>
      </w:r>
      <w:r w:rsidR="00183229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этапов олимпиады, о сроках и местах</w:t>
      </w:r>
      <w:r w:rsidR="001F5E83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школьного и территориального этапов по каждому общеобразовательному этапу олимпиады. </w:t>
      </w:r>
    </w:p>
    <w:p w:rsidR="001F5E83" w:rsidRPr="007C5C89" w:rsidRDefault="00CE2976" w:rsidP="000E0B3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</w:t>
      </w:r>
      <w:r w:rsidR="001F5E83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Алиевой Р.Г. обеспечить сбор заявлений у родителей обучающихся, желающих принять участие в олимпиаде.</w:t>
      </w:r>
    </w:p>
    <w:p w:rsidR="001F5E83" w:rsidRPr="007C5C89" w:rsidRDefault="00CE2976" w:rsidP="000E0B3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 </w:t>
      </w:r>
      <w:r w:rsidR="001F5E83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школьного этапа использовать задания размещенные в личных кабинетах на сайте </w:t>
      </w:r>
      <w:hyperlink r:id="rId7" w:history="1">
        <w:r w:rsidR="001F5E83" w:rsidRPr="007C5C8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F5E83" w:rsidRPr="007C5C8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F5E83" w:rsidRPr="007C5C8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statgrad</w:t>
        </w:r>
        <w:proofErr w:type="spellEnd"/>
        <w:r w:rsidR="001F5E83" w:rsidRPr="007C5C8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F5E83" w:rsidRPr="007C5C8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F5E83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следующим предметам: английский язык, ОБЖ, экология, русский язык, обществознание, физкультура, литература, история, технология,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</w:t>
      </w:r>
      <w:r w:rsidR="001F5E83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право,</w:t>
      </w:r>
      <w:r w:rsid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E83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в системе «Сириус онлайн» дистанционных олимпиад по физике, химии, биологии,</w:t>
      </w:r>
      <w:r w:rsid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E83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  <w:r w:rsidR="007C5C89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C89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астрономии.</w:t>
      </w:r>
    </w:p>
    <w:p w:rsidR="00DE73E9" w:rsidRPr="007C5C89" w:rsidRDefault="00CE2976" w:rsidP="00DE73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</w:t>
      </w:r>
      <w:r w:rsidR="00DE73E9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3E9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организацию и проведение школьного этапа Всероссийской олимпиады назначить заместителя директора по УВР </w:t>
      </w:r>
      <w:r w:rsidR="002804FF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Ибрагимову </w:t>
      </w:r>
      <w:proofErr w:type="spellStart"/>
      <w:r w:rsidR="002804FF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Азру</w:t>
      </w:r>
      <w:proofErr w:type="spellEnd"/>
      <w:r w:rsidR="002804FF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Магомедовну</w:t>
      </w:r>
      <w:r w:rsidR="00AF5DA7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9E6" w:rsidRPr="007C5C89" w:rsidRDefault="00CE2976" w:rsidP="00BD39E6">
      <w:pPr>
        <w:spacing w:after="0" w:line="294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8. </w:t>
      </w:r>
      <w:r w:rsidR="007C5C89" w:rsidRPr="007C5C89">
        <w:rPr>
          <w:rFonts w:ascii="Times New Roman" w:eastAsia="Calibri" w:hAnsi="Times New Roman" w:cs="Times New Roman"/>
          <w:sz w:val="24"/>
          <w:szCs w:val="24"/>
        </w:rPr>
        <w:t xml:space="preserve">Тагировой Ф.А </w:t>
      </w:r>
      <w:r w:rsidR="00BD39E6" w:rsidRPr="007C5C89">
        <w:rPr>
          <w:rFonts w:ascii="Times New Roman" w:hAnsi="Times New Roman" w:cs="Times New Roman"/>
          <w:bCs/>
          <w:sz w:val="24"/>
          <w:szCs w:val="24"/>
        </w:rPr>
        <w:t xml:space="preserve">разместить всю необходимую информацию о проведении школьного этапа </w:t>
      </w:r>
      <w:proofErr w:type="gramStart"/>
      <w:r w:rsidR="00BD39E6" w:rsidRPr="007C5C89">
        <w:rPr>
          <w:rFonts w:ascii="Times New Roman" w:hAnsi="Times New Roman" w:cs="Times New Roman"/>
          <w:bCs/>
          <w:sz w:val="24"/>
          <w:szCs w:val="24"/>
        </w:rPr>
        <w:t xml:space="preserve">Олимпиады </w:t>
      </w:r>
      <w:r w:rsidR="007C5C89" w:rsidRPr="007C5C89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="007C5C89" w:rsidRPr="007C5C89">
        <w:rPr>
          <w:rFonts w:ascii="Times New Roman" w:hAnsi="Times New Roman" w:cs="Times New Roman"/>
          <w:bCs/>
          <w:sz w:val="24"/>
          <w:szCs w:val="24"/>
        </w:rPr>
        <w:t xml:space="preserve"> результатах обучающихся </w:t>
      </w:r>
      <w:r w:rsidR="00BD39E6" w:rsidRPr="007C5C89">
        <w:rPr>
          <w:rFonts w:ascii="Times New Roman" w:hAnsi="Times New Roman" w:cs="Times New Roman"/>
          <w:bCs/>
          <w:sz w:val="24"/>
          <w:szCs w:val="24"/>
        </w:rPr>
        <w:t>на сайте школы.</w:t>
      </w:r>
    </w:p>
    <w:p w:rsidR="00BD39E6" w:rsidRPr="007C5C89" w:rsidRDefault="00BD39E6" w:rsidP="00DE73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7C5C89" w:rsidRDefault="00CE2976" w:rsidP="00DE73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 </w:t>
      </w:r>
      <w:r w:rsidR="00DE73E9" w:rsidRPr="007C5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  <w:r w:rsidR="00DE73E9" w:rsidRPr="007C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C49C3" w:rsidRPr="007C5C89" w:rsidRDefault="005C49C3" w:rsidP="0028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7C5C89" w:rsidRDefault="00DE73E9" w:rsidP="00280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C3" w:rsidRPr="007C5C89" w:rsidRDefault="00CE2976" w:rsidP="007C5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DE73E9" w:rsidRPr="007C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школы: _________________ </w:t>
      </w:r>
      <w:r w:rsidR="00AF5DA7" w:rsidRPr="007C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2804FF" w:rsidRPr="007C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Тагиров А.Г.</w:t>
      </w:r>
      <w:r w:rsidR="00AF5DA7" w:rsidRPr="007C5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AF5DA7" w:rsidRDefault="00AF5DA7" w:rsidP="00DE73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F5DA7" w:rsidRDefault="00AF5DA7" w:rsidP="00DE73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F5DA7" w:rsidRDefault="00AF5DA7" w:rsidP="00DE73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F5DA7" w:rsidRPr="00DE73E9" w:rsidRDefault="00AF5DA7" w:rsidP="00DE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Default="00DE73E9" w:rsidP="005C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C3" w:rsidRPr="00DE73E9" w:rsidRDefault="005C49C3" w:rsidP="005C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Default="00DE73E9" w:rsidP="00DE7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89" w:rsidRDefault="007C5C89" w:rsidP="00DE7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89" w:rsidRDefault="007C5C89" w:rsidP="00DE7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89" w:rsidRDefault="007C5C89" w:rsidP="00DE7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89" w:rsidRDefault="007C5C89" w:rsidP="00DE7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89" w:rsidRDefault="007C5C89" w:rsidP="00DE7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89" w:rsidRDefault="007C5C89" w:rsidP="00DE7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89" w:rsidRDefault="007C5C89" w:rsidP="00DE7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89" w:rsidRDefault="007C5C89" w:rsidP="00DE7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89" w:rsidRDefault="007C5C89" w:rsidP="00DE7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89" w:rsidRDefault="007C5C89" w:rsidP="00DE7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89" w:rsidRDefault="007C5C89" w:rsidP="00DE7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89" w:rsidRDefault="007C5C89" w:rsidP="00DE7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F7" w:rsidRDefault="000446F7" w:rsidP="0004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F7" w:rsidRDefault="000446F7" w:rsidP="0004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F7" w:rsidRDefault="000446F7" w:rsidP="0004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F7" w:rsidRDefault="000446F7" w:rsidP="0004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F7" w:rsidRDefault="000446F7" w:rsidP="0004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F7" w:rsidRDefault="000446F7" w:rsidP="0004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F7" w:rsidRDefault="000446F7" w:rsidP="0004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F7" w:rsidRPr="00DE73E9" w:rsidRDefault="000446F7" w:rsidP="0004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0446F7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E9" w:rsidRPr="00DE73E9" w:rsidRDefault="00DE73E9" w:rsidP="00DE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1B" w:rsidRDefault="008E0B1B"/>
    <w:sectPr w:rsidR="008E0B1B" w:rsidSect="000446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96825FF"/>
    <w:multiLevelType w:val="multilevel"/>
    <w:tmpl w:val="DA54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3E9"/>
    <w:rsid w:val="000446F7"/>
    <w:rsid w:val="000E0B3E"/>
    <w:rsid w:val="000E11A6"/>
    <w:rsid w:val="00183229"/>
    <w:rsid w:val="001C2A10"/>
    <w:rsid w:val="001F5E83"/>
    <w:rsid w:val="002804FF"/>
    <w:rsid w:val="002E1406"/>
    <w:rsid w:val="00357E21"/>
    <w:rsid w:val="005C49C3"/>
    <w:rsid w:val="005D441E"/>
    <w:rsid w:val="006C7E0B"/>
    <w:rsid w:val="0070746B"/>
    <w:rsid w:val="00766B89"/>
    <w:rsid w:val="007C5C89"/>
    <w:rsid w:val="008815FD"/>
    <w:rsid w:val="008E0B1B"/>
    <w:rsid w:val="00AB3AE1"/>
    <w:rsid w:val="00AF5DA7"/>
    <w:rsid w:val="00B0291D"/>
    <w:rsid w:val="00BA3849"/>
    <w:rsid w:val="00BD39E6"/>
    <w:rsid w:val="00CE2976"/>
    <w:rsid w:val="00DE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A771"/>
  <w15:docId w15:val="{02F19AFD-648B-470A-BC48-E4D49D5D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40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04FF"/>
    <w:pPr>
      <w:ind w:left="720"/>
      <w:contextualSpacing/>
    </w:pPr>
  </w:style>
  <w:style w:type="character" w:styleId="a8">
    <w:name w:val="Hyperlink"/>
    <w:rsid w:val="000E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w14679</dc:creator>
  <cp:keywords/>
  <dc:description/>
  <cp:lastModifiedBy>Admin</cp:lastModifiedBy>
  <cp:revision>4</cp:revision>
  <cp:lastPrinted>2020-10-18T08:52:00Z</cp:lastPrinted>
  <dcterms:created xsi:type="dcterms:W3CDTF">2020-09-18T21:54:00Z</dcterms:created>
  <dcterms:modified xsi:type="dcterms:W3CDTF">2020-09-21T08:22:00Z</dcterms:modified>
</cp:coreProperties>
</file>