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66F12" w14:textId="285ED074" w:rsidR="00527841" w:rsidRPr="00AB4A46" w:rsidRDefault="00527841" w:rsidP="00527841">
      <w:pPr>
        <w:rPr>
          <w:b/>
          <w:bCs/>
          <w:i/>
          <w:iCs/>
          <w:sz w:val="96"/>
          <w:szCs w:val="96"/>
        </w:rPr>
      </w:pPr>
      <w:r w:rsidRPr="00AB4A46">
        <w:rPr>
          <w:b/>
          <w:bCs/>
          <w:i/>
          <w:iCs/>
          <w:sz w:val="96"/>
          <w:szCs w:val="96"/>
        </w:rPr>
        <w:t xml:space="preserve">   </w:t>
      </w:r>
      <w:r w:rsidR="003A2EF7" w:rsidRPr="003A2EF7">
        <w:rPr>
          <w:b/>
          <w:bCs/>
          <w:i/>
          <w:iCs/>
          <w:sz w:val="96"/>
          <w:szCs w:val="96"/>
        </w:rPr>
        <w:t xml:space="preserve">    </w:t>
      </w:r>
      <w:r w:rsidRPr="00AB4A46">
        <w:rPr>
          <w:b/>
          <w:bCs/>
          <w:i/>
          <w:iCs/>
          <w:sz w:val="96"/>
          <w:szCs w:val="96"/>
        </w:rPr>
        <w:t xml:space="preserve">  Мастер-класс</w:t>
      </w:r>
    </w:p>
    <w:p w14:paraId="521FCEBE" w14:textId="12B6D3E7" w:rsidR="00527841" w:rsidRPr="00AB4A46" w:rsidRDefault="00527841" w:rsidP="00527841">
      <w:pPr>
        <w:rPr>
          <w:b/>
          <w:bCs/>
          <w:i/>
          <w:iCs/>
          <w:sz w:val="96"/>
          <w:szCs w:val="96"/>
        </w:rPr>
      </w:pPr>
      <w:r w:rsidRPr="00AB4A46">
        <w:rPr>
          <w:b/>
          <w:bCs/>
          <w:i/>
          <w:iCs/>
          <w:sz w:val="96"/>
          <w:szCs w:val="96"/>
        </w:rPr>
        <w:t xml:space="preserve">  </w:t>
      </w:r>
      <w:r w:rsidR="003A2EF7" w:rsidRPr="003A2EF7">
        <w:rPr>
          <w:b/>
          <w:bCs/>
          <w:i/>
          <w:iCs/>
          <w:sz w:val="96"/>
          <w:szCs w:val="96"/>
        </w:rPr>
        <w:t xml:space="preserve">     </w:t>
      </w:r>
      <w:r w:rsidRPr="00AB4A46">
        <w:rPr>
          <w:b/>
          <w:bCs/>
          <w:i/>
          <w:iCs/>
          <w:sz w:val="96"/>
          <w:szCs w:val="96"/>
        </w:rPr>
        <w:t xml:space="preserve">  </w:t>
      </w:r>
      <w:proofErr w:type="gramStart"/>
      <w:r w:rsidRPr="00AB4A46">
        <w:rPr>
          <w:b/>
          <w:bCs/>
          <w:i/>
          <w:iCs/>
          <w:sz w:val="96"/>
          <w:szCs w:val="96"/>
        </w:rPr>
        <w:t>с  родителями</w:t>
      </w:r>
      <w:proofErr w:type="gramEnd"/>
      <w:r w:rsidRPr="00AB4A46">
        <w:rPr>
          <w:b/>
          <w:bCs/>
          <w:i/>
          <w:iCs/>
          <w:sz w:val="96"/>
          <w:szCs w:val="96"/>
        </w:rPr>
        <w:t xml:space="preserve"> </w:t>
      </w:r>
    </w:p>
    <w:p w14:paraId="294B3A9F" w14:textId="4EAD9C52" w:rsidR="00527841" w:rsidRPr="00AB4A46" w:rsidRDefault="00527841" w:rsidP="00527841">
      <w:pPr>
        <w:rPr>
          <w:b/>
          <w:bCs/>
          <w:i/>
          <w:iCs/>
          <w:sz w:val="96"/>
          <w:szCs w:val="96"/>
        </w:rPr>
      </w:pPr>
      <w:r w:rsidRPr="00AB4A46">
        <w:rPr>
          <w:b/>
          <w:bCs/>
          <w:i/>
          <w:iCs/>
          <w:sz w:val="96"/>
          <w:szCs w:val="96"/>
        </w:rPr>
        <w:t xml:space="preserve">      </w:t>
      </w:r>
      <w:r w:rsidR="003A2EF7" w:rsidRPr="003A2EF7">
        <w:rPr>
          <w:b/>
          <w:bCs/>
          <w:i/>
          <w:iCs/>
          <w:sz w:val="96"/>
          <w:szCs w:val="96"/>
        </w:rPr>
        <w:t xml:space="preserve">      </w:t>
      </w:r>
      <w:r w:rsidRPr="00AB4A46">
        <w:rPr>
          <w:b/>
          <w:bCs/>
          <w:i/>
          <w:iCs/>
          <w:sz w:val="96"/>
          <w:szCs w:val="96"/>
        </w:rPr>
        <w:t xml:space="preserve">   на тему:</w:t>
      </w:r>
    </w:p>
    <w:p w14:paraId="4614B94F" w14:textId="5BA6EEAF" w:rsidR="00527841" w:rsidRPr="00AB4A46" w:rsidRDefault="00527841" w:rsidP="00527841">
      <w:pPr>
        <w:rPr>
          <w:b/>
          <w:bCs/>
          <w:color w:val="92D050"/>
          <w:sz w:val="96"/>
          <w:szCs w:val="96"/>
        </w:rPr>
      </w:pPr>
      <w:r w:rsidRPr="00AB4A46">
        <w:rPr>
          <w:b/>
          <w:bCs/>
          <w:sz w:val="96"/>
          <w:szCs w:val="96"/>
        </w:rPr>
        <w:t xml:space="preserve">    </w:t>
      </w:r>
      <w:r w:rsidR="003A2EF7" w:rsidRPr="003A2EF7">
        <w:rPr>
          <w:b/>
          <w:bCs/>
          <w:sz w:val="96"/>
          <w:szCs w:val="96"/>
        </w:rPr>
        <w:t xml:space="preserve">    </w:t>
      </w:r>
      <w:r w:rsidRPr="00AB4A46">
        <w:rPr>
          <w:b/>
          <w:bCs/>
          <w:color w:val="92D050"/>
          <w:sz w:val="96"/>
          <w:szCs w:val="96"/>
        </w:rPr>
        <w:t xml:space="preserve">«Мир искусства  </w:t>
      </w:r>
    </w:p>
    <w:p w14:paraId="2415D37C" w14:textId="6AEBAF5A" w:rsidR="00527841" w:rsidRDefault="00527841" w:rsidP="00527841">
      <w:pPr>
        <w:rPr>
          <w:b/>
          <w:bCs/>
          <w:color w:val="92D050"/>
          <w:sz w:val="96"/>
          <w:szCs w:val="96"/>
        </w:rPr>
      </w:pPr>
      <w:r w:rsidRPr="00AB4A46">
        <w:rPr>
          <w:b/>
          <w:bCs/>
          <w:color w:val="92D050"/>
          <w:sz w:val="96"/>
          <w:szCs w:val="96"/>
        </w:rPr>
        <w:t xml:space="preserve">       </w:t>
      </w:r>
      <w:r>
        <w:rPr>
          <w:b/>
          <w:bCs/>
          <w:color w:val="92D050"/>
          <w:sz w:val="96"/>
          <w:szCs w:val="96"/>
        </w:rPr>
        <w:t xml:space="preserve"> </w:t>
      </w:r>
      <w:r w:rsidRPr="00AB4A46">
        <w:rPr>
          <w:b/>
          <w:bCs/>
          <w:color w:val="92D050"/>
          <w:sz w:val="96"/>
          <w:szCs w:val="96"/>
        </w:rPr>
        <w:t xml:space="preserve"> </w:t>
      </w:r>
      <w:r w:rsidR="003A2EF7" w:rsidRPr="003A2EF7">
        <w:rPr>
          <w:b/>
          <w:bCs/>
          <w:color w:val="92D050"/>
          <w:sz w:val="96"/>
          <w:szCs w:val="96"/>
        </w:rPr>
        <w:t xml:space="preserve"> </w:t>
      </w:r>
      <w:r w:rsidR="003A2EF7">
        <w:rPr>
          <w:b/>
          <w:bCs/>
          <w:color w:val="92D050"/>
          <w:sz w:val="96"/>
          <w:szCs w:val="96"/>
          <w:lang w:val="en-US"/>
        </w:rPr>
        <w:t xml:space="preserve">   </w:t>
      </w:r>
      <w:r w:rsidRPr="00AB4A46">
        <w:rPr>
          <w:b/>
          <w:bCs/>
          <w:color w:val="92D050"/>
          <w:sz w:val="96"/>
          <w:szCs w:val="96"/>
        </w:rPr>
        <w:t xml:space="preserve"> Дагестана»</w:t>
      </w:r>
    </w:p>
    <w:p w14:paraId="7928F893" w14:textId="77777777" w:rsidR="00527841" w:rsidRDefault="00527841">
      <w:pPr>
        <w:rPr>
          <w:rFonts w:ascii="Calibri" w:hAnsi="Calibri" w:cs="Calibri"/>
          <w:b/>
          <w:bCs/>
          <w:sz w:val="28"/>
          <w:szCs w:val="28"/>
        </w:rPr>
      </w:pPr>
      <w:r>
        <w:rPr>
          <w:b/>
          <w:bCs/>
          <w:noProof/>
          <w:color w:val="92D050"/>
          <w:sz w:val="96"/>
          <w:szCs w:val="96"/>
        </w:rPr>
        <w:drawing>
          <wp:inline distT="0" distB="0" distL="0" distR="0" wp14:anchorId="28C68C3C" wp14:editId="0148C7E1">
            <wp:extent cx="5966460" cy="438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85" cy="44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5668" w14:textId="6F67FC6A" w:rsidR="008A653A" w:rsidRDefault="008A653A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proofErr w:type="gramStart"/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Цель :</w:t>
      </w:r>
      <w:proofErr w:type="gramEnd"/>
    </w:p>
    <w:p w14:paraId="44E61763" w14:textId="560E8635" w:rsidR="00527841" w:rsidRDefault="008A653A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Формирование у родителей интереса к культуре народов Дагестана через ознакомление с народными промыслами</w:t>
      </w:r>
      <w:r w:rsidRPr="008A653A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 Познакомить с обрядом </w:t>
      </w:r>
      <w:proofErr w:type="spellStart"/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имянаречения</w:t>
      </w:r>
      <w:proofErr w:type="spellEnd"/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;</w:t>
      </w:r>
      <w:r w:rsidRPr="008A653A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8A653A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Задачи:</w:t>
      </w:r>
      <w:r w:rsidRPr="008A653A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-Познакомить с видами декоративно -прикладного искусства разных сел Дагестана;</w:t>
      </w:r>
      <w:r w:rsidRPr="008A653A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-Воспитывать у родителей уважение к традициям и обычаям разных народов Дагестана.        </w:t>
      </w:r>
    </w:p>
    <w:p w14:paraId="6C848F3F" w14:textId="3E5922E2" w:rsidR="008A653A" w:rsidRPr="008A653A" w:rsidRDefault="008A65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Ход</w:t>
      </w:r>
    </w:p>
    <w:p w14:paraId="60F66EBF" w14:textId="47157C1C" w:rsidR="00692E7F" w:rsidRPr="008A653A" w:rsidRDefault="00E95B41">
      <w:pPr>
        <w:rPr>
          <w:rFonts w:ascii="Times New Roman" w:hAnsi="Times New Roman" w:cs="Times New Roman"/>
          <w:sz w:val="28"/>
          <w:szCs w:val="28"/>
        </w:rPr>
      </w:pPr>
      <w:r w:rsidRPr="008A653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8A6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E7F" w:rsidRPr="008A653A">
        <w:rPr>
          <w:rFonts w:ascii="Times New Roman" w:hAnsi="Times New Roman" w:cs="Times New Roman"/>
          <w:sz w:val="28"/>
          <w:szCs w:val="28"/>
        </w:rPr>
        <w:t>Ассаламу</w:t>
      </w:r>
      <w:proofErr w:type="spellEnd"/>
      <w:r w:rsidR="00692E7F" w:rsidRPr="008A6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E7F" w:rsidRPr="008A653A">
        <w:rPr>
          <w:rFonts w:ascii="Times New Roman" w:hAnsi="Times New Roman" w:cs="Times New Roman"/>
          <w:sz w:val="28"/>
          <w:szCs w:val="28"/>
        </w:rPr>
        <w:t>Алейкум</w:t>
      </w:r>
      <w:proofErr w:type="spellEnd"/>
      <w:r w:rsidR="00692E7F" w:rsidRPr="008A653A">
        <w:rPr>
          <w:rFonts w:ascii="Times New Roman" w:hAnsi="Times New Roman" w:cs="Times New Roman"/>
          <w:sz w:val="28"/>
          <w:szCs w:val="28"/>
        </w:rPr>
        <w:t>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ДОРОГИЕ ГОСТИ!!!Да буде</w:t>
      </w:r>
      <w:r w:rsidR="00317C91" w:rsidRPr="008A653A">
        <w:rPr>
          <w:rFonts w:ascii="Times New Roman" w:hAnsi="Times New Roman" w:cs="Times New Roman"/>
          <w:sz w:val="28"/>
          <w:szCs w:val="28"/>
        </w:rPr>
        <w:t>т</w:t>
      </w:r>
      <w:r w:rsidR="00692E7F" w:rsidRPr="008A653A">
        <w:rPr>
          <w:rFonts w:ascii="Times New Roman" w:hAnsi="Times New Roman" w:cs="Times New Roman"/>
          <w:sz w:val="28"/>
          <w:szCs w:val="28"/>
        </w:rPr>
        <w:t xml:space="preserve"> мир над вами!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 xml:space="preserve">Только мирные люди могут рядом </w:t>
      </w:r>
      <w:proofErr w:type="gramStart"/>
      <w:r w:rsidR="00692E7F" w:rsidRPr="008A653A">
        <w:rPr>
          <w:rFonts w:ascii="Times New Roman" w:hAnsi="Times New Roman" w:cs="Times New Roman"/>
          <w:sz w:val="28"/>
          <w:szCs w:val="28"/>
        </w:rPr>
        <w:t>жить ,</w:t>
      </w:r>
      <w:proofErr w:type="gramEnd"/>
      <w:r w:rsidR="006B39ED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крепко дружить,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красиво трудиться,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радоваться успехам и делать добро!</w:t>
      </w:r>
      <w:r w:rsidR="00692E7F" w:rsidRPr="008A653A">
        <w:rPr>
          <w:rFonts w:ascii="Times New Roman" w:hAnsi="Times New Roman" w:cs="Times New Roman"/>
          <w:sz w:val="28"/>
          <w:szCs w:val="28"/>
        </w:rPr>
        <w:br/>
        <w:t>Гордитесь,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дорогие!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Вы родились и растете в прекрасном и славном краю</w:t>
      </w:r>
      <w:r w:rsidR="006B39ED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-</w:t>
      </w:r>
      <w:r w:rsidR="006B39ED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многонациональном Дагестане!!!</w:t>
      </w:r>
    </w:p>
    <w:p w14:paraId="6149CEC4" w14:textId="2A932431" w:rsidR="00692E7F" w:rsidRPr="008A653A" w:rsidRDefault="00E95B41">
      <w:pPr>
        <w:rPr>
          <w:rFonts w:ascii="Times New Roman" w:hAnsi="Times New Roman" w:cs="Times New Roman"/>
          <w:sz w:val="28"/>
          <w:szCs w:val="28"/>
        </w:rPr>
      </w:pPr>
      <w:r w:rsidRPr="008A653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Родина</w:t>
      </w:r>
      <w:r w:rsidR="006B39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2E7F" w:rsidRPr="008A653A">
        <w:rPr>
          <w:rFonts w:ascii="Times New Roman" w:hAnsi="Times New Roman" w:cs="Times New Roman"/>
          <w:sz w:val="28"/>
          <w:szCs w:val="28"/>
        </w:rPr>
        <w:t>-</w:t>
      </w:r>
      <w:r w:rsidR="006B39ED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это самое великое</w:t>
      </w:r>
      <w:proofErr w:type="gramEnd"/>
      <w:r w:rsidR="00692E7F" w:rsidRPr="008A653A">
        <w:rPr>
          <w:rFonts w:ascii="Times New Roman" w:hAnsi="Times New Roman" w:cs="Times New Roman"/>
          <w:sz w:val="28"/>
          <w:szCs w:val="28"/>
        </w:rPr>
        <w:t>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самое близкое и дорогое,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что есть у человека.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Большая она Родина у человека или малая,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зависит от человека,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от его знаний,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умений понимать,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любить и беречь Родину;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Родину,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как и родителей не выбирают.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Они даются человеку один раз и навсегда,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до конца жизни.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Родина без нас не может обойтись,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 xml:space="preserve">но мы без Родины </w:t>
      </w:r>
      <w:r w:rsidR="00E12B3B" w:rsidRPr="008A653A">
        <w:rPr>
          <w:rFonts w:ascii="Times New Roman" w:hAnsi="Times New Roman" w:cs="Times New Roman"/>
          <w:sz w:val="28"/>
          <w:szCs w:val="28"/>
        </w:rPr>
        <w:t>-</w:t>
      </w:r>
      <w:r w:rsidR="006B39ED">
        <w:rPr>
          <w:rFonts w:ascii="Times New Roman" w:hAnsi="Times New Roman" w:cs="Times New Roman"/>
          <w:sz w:val="28"/>
          <w:szCs w:val="28"/>
        </w:rPr>
        <w:t xml:space="preserve"> </w:t>
      </w:r>
      <w:r w:rsidR="00692E7F" w:rsidRPr="008A653A">
        <w:rPr>
          <w:rFonts w:ascii="Times New Roman" w:hAnsi="Times New Roman" w:cs="Times New Roman"/>
          <w:sz w:val="28"/>
          <w:szCs w:val="28"/>
        </w:rPr>
        <w:t>никогда!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Так понимают Родину народы мира и народы нашей страны.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Так го</w:t>
      </w:r>
      <w:r w:rsidR="00BD5306">
        <w:rPr>
          <w:rFonts w:ascii="Times New Roman" w:hAnsi="Times New Roman" w:cs="Times New Roman"/>
          <w:sz w:val="28"/>
          <w:szCs w:val="28"/>
        </w:rPr>
        <w:t>в</w:t>
      </w:r>
      <w:r w:rsidR="00E12B3B" w:rsidRPr="008A653A">
        <w:rPr>
          <w:rFonts w:ascii="Times New Roman" w:hAnsi="Times New Roman" w:cs="Times New Roman"/>
          <w:sz w:val="28"/>
          <w:szCs w:val="28"/>
        </w:rPr>
        <w:t>орили наши деды и отцы и крепко любили свою Родину Дагестан.</w:t>
      </w:r>
    </w:p>
    <w:p w14:paraId="128601D5" w14:textId="3F1E29BA" w:rsidR="00E12B3B" w:rsidRPr="008A653A" w:rsidRDefault="00E95B41">
      <w:pPr>
        <w:rPr>
          <w:rFonts w:ascii="Times New Roman" w:hAnsi="Times New Roman" w:cs="Times New Roman"/>
          <w:sz w:val="28"/>
          <w:szCs w:val="28"/>
        </w:rPr>
      </w:pPr>
      <w:r w:rsidRPr="008A653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Дагестан всегда славился великими мастерами, поэтами,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писателями,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гостеприимством,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богатс</w:t>
      </w:r>
      <w:r w:rsidR="00317C91" w:rsidRPr="008A653A">
        <w:rPr>
          <w:rFonts w:ascii="Times New Roman" w:hAnsi="Times New Roman" w:cs="Times New Roman"/>
          <w:sz w:val="28"/>
          <w:szCs w:val="28"/>
        </w:rPr>
        <w:t>т</w:t>
      </w:r>
      <w:r w:rsidR="00E12B3B" w:rsidRPr="008A653A">
        <w:rPr>
          <w:rFonts w:ascii="Times New Roman" w:hAnsi="Times New Roman" w:cs="Times New Roman"/>
          <w:sz w:val="28"/>
          <w:szCs w:val="28"/>
        </w:rPr>
        <w:t>вом обычаев.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Великий поэт Расул Гамзатов выразил свою любовь к Родине в произведениях,</w:t>
      </w:r>
      <w:r w:rsidR="00317C91" w:rsidRPr="008A653A">
        <w:rPr>
          <w:rFonts w:ascii="Times New Roman" w:hAnsi="Times New Roman" w:cs="Times New Roman"/>
          <w:sz w:val="28"/>
          <w:szCs w:val="28"/>
        </w:rPr>
        <w:t xml:space="preserve"> </w:t>
      </w:r>
      <w:r w:rsidR="00E12B3B" w:rsidRPr="008A653A">
        <w:rPr>
          <w:rFonts w:ascii="Times New Roman" w:hAnsi="Times New Roman" w:cs="Times New Roman"/>
          <w:sz w:val="28"/>
          <w:szCs w:val="28"/>
        </w:rPr>
        <w:t>которые прославились на весь мир:</w:t>
      </w:r>
    </w:p>
    <w:p w14:paraId="4DFCEF80" w14:textId="7FA9DC86" w:rsidR="00E12B3B" w:rsidRPr="008A653A" w:rsidRDefault="00E95B41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Когда я, объездивший множество стран,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Усталый, с дороги домой воротился</w:t>
      </w:r>
      <w:r w:rsidR="006B39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</w:t>
      </w:r>
      <w:proofErr w:type="spellStart"/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Склонясь</w:t>
      </w:r>
      <w:proofErr w:type="spellEnd"/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надо мною, спросил Дагестан: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«</w:t>
      </w:r>
      <w:proofErr w:type="gramEnd"/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Не край ли далекий тебе полюбился?»</w:t>
      </w:r>
    </w:p>
    <w:p w14:paraId="7B7CF290" w14:textId="1F310FE1" w:rsidR="00E12B3B" w:rsidRDefault="00E95B41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 гору взошел я и с той высоты,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Всей грудью вздохнув, Дагестану ответил: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«</w:t>
      </w:r>
      <w:proofErr w:type="gramEnd"/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Немало краев повидал я, но ты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</w:t>
      </w:r>
      <w:r w:rsidR="00E12B3B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По-прежнему самый любимый на свете.</w:t>
      </w:r>
    </w:p>
    <w:p w14:paraId="383AF345" w14:textId="48937150" w:rsidR="008A653A" w:rsidRDefault="008A653A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5B6EDC55" w14:textId="0845C832" w:rsidR="008A653A" w:rsidRDefault="008A653A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781DCBB3" wp14:editId="2A1C924E">
            <wp:extent cx="5668190" cy="316992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31" cy="31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414B" w14:textId="77777777" w:rsidR="008A653A" w:rsidRPr="008A653A" w:rsidRDefault="008A653A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58F72AD" w14:textId="69E03574" w:rsidR="008A653A" w:rsidRDefault="00E95B41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1772A7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Уважаемые родители,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1772A7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мы приглашаем вас на мастер -</w:t>
      </w:r>
      <w:r w:rsidR="006B39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1772A7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класс под названием «МИР ИСКУССТВА </w:t>
      </w:r>
      <w:r w:rsid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ДАГЕСТАНА».</w:t>
      </w:r>
    </w:p>
    <w:p w14:paraId="4D1539FB" w14:textId="77777777" w:rsidR="008A653A" w:rsidRDefault="008A653A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22A265A0" w14:textId="2B2F351C" w:rsidR="004E0DF8" w:rsidRPr="008A653A" w:rsidRDefault="008A653A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6D31B0AB" wp14:editId="736AA282">
            <wp:extent cx="5940425" cy="391668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3012" w14:textId="3A95075E" w:rsidR="004E0DF8" w:rsidRPr="008A653A" w:rsidRDefault="004E0DF8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008ED3A1" w14:textId="42B75E94" w:rsidR="001772A7" w:rsidRPr="008A653A" w:rsidRDefault="001772A7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Пожалуйста,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закройте все глаза и под музыку представьте тот образ,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который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возникает  при</w:t>
      </w:r>
      <w:proofErr w:type="gram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слове «Родина».</w:t>
      </w:r>
    </w:p>
    <w:p w14:paraId="2F5041A7" w14:textId="161F1F8A" w:rsidR="001772A7" w:rsidRPr="008A653A" w:rsidRDefault="00E95B41" w:rsidP="00E12B3B">
      <w:pPr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lastRenderedPageBreak/>
        <w:t xml:space="preserve">    </w:t>
      </w:r>
      <w:r w:rsidR="001772A7"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(Родители с закрытыми глазами слушают тихую лирическую музыку)</w:t>
      </w:r>
    </w:p>
    <w:p w14:paraId="7BB2D0E6" w14:textId="0FB420DF" w:rsidR="001772A7" w:rsidRPr="008A653A" w:rsidRDefault="001772A7" w:rsidP="00E12B3B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Опишите те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образы ,</w:t>
      </w:r>
      <w:proofErr w:type="gramEnd"/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которые возникли во время слушания.</w:t>
      </w:r>
    </w:p>
    <w:p w14:paraId="0DCABB5A" w14:textId="529F2B15" w:rsidR="001772A7" w:rsidRPr="008A653A" w:rsidRDefault="001772A7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ab/>
      </w:r>
      <w:r w:rsidR="005C26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</w:t>
      </w: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Ответы родителей и гостей</w:t>
      </w:r>
    </w:p>
    <w:p w14:paraId="274AA400" w14:textId="7E7FBA94" w:rsidR="001772A7" w:rsidRPr="008A653A" w:rsidRDefault="001772A7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Сегодня</w:t>
      </w:r>
      <w:r w:rsidR="005C26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ш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ний  мастер</w:t>
      </w:r>
      <w:proofErr w:type="gram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-класс проведет профессиональный художник </w:t>
      </w:r>
      <w:proofErr w:type="spell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Айтекин</w:t>
      </w:r>
      <w:proofErr w:type="spell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proofErr w:type="spell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Ахмедсафаевна</w:t>
      </w:r>
      <w:proofErr w:type="spellEnd"/>
      <w:r w:rsidR="00E57BF4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E57BF4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Композици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я</w:t>
      </w:r>
      <w:r w:rsidR="00E57BF4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E57BF4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которую мы с вами воплотим в реальность,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E57BF4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называется «Кувшин у родника»</w:t>
      </w:r>
      <w:r w:rsidR="00E95B4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</w:p>
    <w:p w14:paraId="1686E95E" w14:textId="3C4C9510" w:rsidR="00E95B41" w:rsidRPr="008A653A" w:rsidRDefault="00E95B4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60FF4BE5" wp14:editId="69546E69">
            <wp:extent cx="5745480" cy="5020980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75" cy="50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023F" w14:textId="77777777" w:rsidR="0012290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795FAB6" w14:textId="77777777" w:rsidR="0012290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60A9A192" w14:textId="77777777" w:rsidR="0012290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395D5EDE" w14:textId="4EEB8BD7" w:rsidR="005C26ED" w:rsidRPr="005C26ED" w:rsidRDefault="008A653A" w:rsidP="005C26ED">
      <w:pPr>
        <w:tabs>
          <w:tab w:val="left" w:pos="1476"/>
        </w:tabs>
        <w:spacing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Раньше воды в каждом доме не было, и местным жителям приходилось носить её из родника. За водой ходили женщины.</w:t>
      </w:r>
      <w:r w:rsidR="00BD530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Воду набирали в кувшины.</w:t>
      </w:r>
      <w:r w:rsidR="00BD530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Они составляли обязательную часть приданого невесты. Их передавали из поколения в поколение. Такие ёмкости изготавливались из меди, поверхность их лудили. Большой кувшин имел длинное узкое горло и ручку. Отличительная черта его – широкая ножка в виде подставки и крышка, которая украшалась </w:t>
      </w:r>
      <w:proofErr w:type="spellStart"/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пикообразной</w:t>
      </w:r>
      <w:proofErr w:type="spellEnd"/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ручкой. Таких особенностей у среднего </w:t>
      </w:r>
      <w:r w:rsidRPr="008A65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кувшина нет, он был предельно простым и практичным – широкое дно с сужающимся горлышком. Маленькие девочки за водой ходили со средним сосудом, а незамужние девушки, которые достигли определенного возраста, брали к роднику большой. Его изящно носили на плече. Замужние девушки и женщины, несмотря на возраст и социальное положение, когда шли за водой, брали оба кувшина. По традиции большой кувшин девушка надевала на правое плечо, а средний брала в левую руку.</w:t>
      </w:r>
      <w:r w:rsidR="005C26ED" w:rsidRPr="005C26ED">
        <w:t xml:space="preserve"> </w:t>
      </w:r>
      <w:r w:rsidR="005C26ED" w:rsidRP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Кувшины эти довольно тяжелые даже пустые</w:t>
      </w:r>
      <w:r w:rsid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5C26ED" w:rsidRP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Поэтому</w:t>
      </w:r>
      <w:r w:rsidR="005C26ED" w:rsidRP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принести в нём воду - занятие не из лёгких. Носят их за плечом с помощью широкой ленты. В противовес спереди в руку часто берут второй кувшин - поменьше.</w:t>
      </w:r>
    </w:p>
    <w:p w14:paraId="4E0D4829" w14:textId="0D9F3852" w:rsidR="005C26ED" w:rsidRPr="005C26ED" w:rsidRDefault="005C26ED" w:rsidP="005C26ED">
      <w:pPr>
        <w:tabs>
          <w:tab w:val="left" w:pos="1476"/>
        </w:tabs>
        <w:spacing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 этим кувшином связан интересный старый ритуал. Когда юноша хотел жениться, он мог прийти на родник, куда «стекались» все молодые девушки, присмотреть понравившуюся девушку и попросить у неё напиться. Как раз из этого кувшина девушка давала воды путнику.</w:t>
      </w:r>
    </w:p>
    <w:p w14:paraId="2D4DB8FD" w14:textId="06ED72F5" w:rsidR="00E57BF4" w:rsidRDefault="005C26ED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5C26E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Юноша утолял жажду, а сам тем временем присматривался - если девушка ему нравилась, он организовывал знакомство с её семьей.</w:t>
      </w:r>
    </w:p>
    <w:p w14:paraId="5E5FE44A" w14:textId="77777777" w:rsidR="00C06C16" w:rsidRPr="008A653A" w:rsidRDefault="00C06C16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2079E395" w14:textId="56EFEDFB" w:rsidR="00E95B41" w:rsidRPr="008A653A" w:rsidRDefault="00E95B4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4D89999D" wp14:editId="22AA9FFC">
            <wp:extent cx="6043295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286" cy="37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F28D" w14:textId="3CB6F9D2" w:rsidR="00E95B41" w:rsidRPr="008A653A" w:rsidRDefault="00E95B4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0989AF6" w14:textId="4D35171F" w:rsidR="00E95B41" w:rsidRPr="008A653A" w:rsidRDefault="00E95B4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1A6D0045" w14:textId="7EA8B1BD" w:rsidR="00E95B4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28B7996A" wp14:editId="26855026">
            <wp:extent cx="4464461" cy="5975802"/>
            <wp:effectExtent l="63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6066" cy="60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CEF4" w14:textId="77777777" w:rsidR="00E95B41" w:rsidRPr="008A653A" w:rsidRDefault="00E95B4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7CF69FBD" wp14:editId="11489C41">
            <wp:extent cx="5958840" cy="88315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037" cy="88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80E5" w14:textId="54D5D9F9" w:rsidR="0012290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lastRenderedPageBreak/>
        <w:t>Ведущий</w:t>
      </w:r>
      <w:proofErr w:type="gramStart"/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Вот</w:t>
      </w:r>
      <w:proofErr w:type="gramEnd"/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и наши участники завершили свои работы.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Покажите всем присутствующим свое творение.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Пусть все полюбуются. </w:t>
      </w:r>
    </w:p>
    <w:p w14:paraId="4EA1C23C" w14:textId="77777777" w:rsidR="0012290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C2735AD" w14:textId="75581525" w:rsidR="00122901" w:rsidRPr="008A653A" w:rsidRDefault="00122901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4F30290C" wp14:editId="4CE312F8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D95F" w14:textId="686A6EE2" w:rsidR="00701A76" w:rsidRPr="008A653A" w:rsidRDefault="00701A76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 </w:t>
      </w:r>
    </w:p>
    <w:p w14:paraId="0E03E6C1" w14:textId="086710A5" w:rsidR="007A51CD" w:rsidRPr="008A653A" w:rsidRDefault="00092C75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 </w:t>
      </w:r>
      <w:r w:rsidR="00C06C16" w:rsidRP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Дагестанский народ богат своими традициями,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C06C16" w:rsidRP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обычаями.</w:t>
      </w:r>
      <w:r w:rsidR="00E57BF4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Ежедневно на нашей планете рождается более миллиона людей.</w:t>
      </w:r>
    </w:p>
    <w:p w14:paraId="129E6520" w14:textId="78506A1D" w:rsidR="00E57BF4" w:rsidRPr="008A653A" w:rsidRDefault="00E57BF4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Имя -</w:t>
      </w:r>
      <w:r w:rsidR="006B39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самый дорогой и первый </w:t>
      </w:r>
      <w:proofErr w:type="spellStart"/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подарок</w:t>
      </w:r>
      <w:r w:rsidR="006B39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который</w:t>
      </w:r>
      <w:proofErr w:type="spellEnd"/>
      <w:proofErr w:type="gram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получает ребенок от своих родителей.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Очен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ь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ответс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венно относятся родители к выбору имени.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Нет,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не случайное имя становится именем.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Советуются с родителями,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советуются с родными,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со старожилами рода,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аула,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вспоминают имена добрых предков.</w:t>
      </w:r>
    </w:p>
    <w:p w14:paraId="3525A1FA" w14:textId="30406A8C" w:rsidR="007A51CD" w:rsidRPr="008A653A" w:rsidRDefault="007A51CD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</w:t>
      </w:r>
      <w:proofErr w:type="gramStart"/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Прежде всего</w:t>
      </w:r>
      <w:proofErr w:type="gram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новорожденному дается имя покойного деда,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прадеда,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бабушки,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прабабушки.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Выбирается имя наиболее желанное для родителей,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для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семьи ,</w:t>
      </w:r>
      <w:proofErr w:type="gramEnd"/>
      <w:r w:rsidR="005C26ED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для всего рода и народа.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Присваивается имя,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которое может стать человеку символом чести и совести,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мужества и стойкости.</w:t>
      </w:r>
    </w:p>
    <w:p w14:paraId="21321C3C" w14:textId="213513C7" w:rsidR="00122901" w:rsidRPr="008A653A" w:rsidRDefault="00122901" w:rsidP="00122901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                                       Обряд </w:t>
      </w:r>
      <w:proofErr w:type="spellStart"/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имянаречения</w:t>
      </w:r>
      <w:proofErr w:type="spellEnd"/>
    </w:p>
    <w:p w14:paraId="50D053C1" w14:textId="44A1DCD0" w:rsidR="004E0DF8" w:rsidRPr="008A653A" w:rsidRDefault="00122901" w:rsidP="00122901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Когда рождается </w:t>
      </w:r>
      <w:proofErr w:type="gramStart"/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ребенок ,</w:t>
      </w:r>
      <w:proofErr w:type="gramEnd"/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чтобы исполнить обряд </w:t>
      </w:r>
      <w:proofErr w:type="spellStart"/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имянаречения</w:t>
      </w:r>
      <w:proofErr w:type="spellEnd"/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родители приглашают самых почтенных людей своего рода во главе с муллой.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A51CD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 честь новорожденного делали угощения.</w:t>
      </w:r>
    </w:p>
    <w:p w14:paraId="085E8525" w14:textId="77777777" w:rsidR="004E0DF8" w:rsidRPr="008A653A" w:rsidRDefault="004E0DF8" w:rsidP="00122901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2CFCD965" wp14:editId="0FEE5046">
            <wp:extent cx="5940425" cy="33413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F692" w14:textId="61F2E752" w:rsidR="007A51CD" w:rsidRPr="008A653A" w:rsidRDefault="007A51CD" w:rsidP="00122901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Ребенка выносят на подушке к мулле.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Мулла берет младенца на руки и читает молитву,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сначала в правое </w:t>
      </w:r>
      <w:proofErr w:type="gram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ухо  и</w:t>
      </w:r>
      <w:proofErr w:type="gram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восклицает </w:t>
      </w:r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три раза: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«Да будет </w:t>
      </w:r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он Ахмед»,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затем три раза в левое ухо,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после чего присутствующие  на этом обряде повторяют фразу «Ахмед,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Да </w:t>
      </w:r>
      <w:proofErr w:type="spellStart"/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благославит</w:t>
      </w:r>
      <w:proofErr w:type="spellEnd"/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5019FE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Его Аллах и приветствует».</w:t>
      </w:r>
    </w:p>
    <w:p w14:paraId="21952DEC" w14:textId="18557D0E" w:rsidR="00122901" w:rsidRPr="008A653A" w:rsidRDefault="00122901" w:rsidP="00122901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348E1080" wp14:editId="5ACB2D3E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527C" w14:textId="77777777" w:rsidR="004E0DF8" w:rsidRPr="008A653A" w:rsidRDefault="004E0DF8" w:rsidP="00122901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5158C7B7" w14:textId="4F142505" w:rsidR="005019FE" w:rsidRPr="008A653A" w:rsidRDefault="005019FE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После обряда </w:t>
      </w:r>
      <w:proofErr w:type="spellStart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имянаречения</w:t>
      </w:r>
      <w:proofErr w:type="spell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мулла передает ребенка из рук в руки всем присутствующим.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Каждый присутс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вующий передает ребенка до тех пор, пока ребенок не попадет в руки матери.</w:t>
      </w:r>
    </w:p>
    <w:p w14:paraId="016894BD" w14:textId="492CB5B2" w:rsidR="004E0DF8" w:rsidRPr="008A653A" w:rsidRDefault="004E0DF8" w:rsidP="003A2EF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534338B4" wp14:editId="15EA468A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A093" w14:textId="37BA23A9" w:rsidR="005019FE" w:rsidRPr="008A653A" w:rsidRDefault="005019FE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Когда гости прощаются с хозяином после праздничного угощения,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каждый отдельно желает младенц</w:t>
      </w:r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у доброго здоровья и долгой </w:t>
      </w:r>
      <w:proofErr w:type="gramStart"/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жизни .</w:t>
      </w:r>
      <w:proofErr w:type="gramEnd"/>
      <w:r w:rsidR="006033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Вот и вся церемония </w:t>
      </w:r>
      <w:proofErr w:type="spellStart"/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имянаречения</w:t>
      </w:r>
      <w:proofErr w:type="spellEnd"/>
      <w:r w:rsidR="00701A76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младенцу.</w:t>
      </w:r>
      <w:r w:rsidR="00C06C1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Нести свое имя надо гордо,</w:t>
      </w:r>
      <w:r w:rsid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C06C1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чтобы ни дурная слава,</w:t>
      </w:r>
      <w:r w:rsid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C06C1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ни плохие поступки не замарали его.</w:t>
      </w:r>
      <w:r w:rsid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C06C1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Важно,</w:t>
      </w:r>
      <w:r w:rsid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="00C06C1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чтобы имя передавалось </w:t>
      </w:r>
      <w:r w:rsid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из </w:t>
      </w:r>
      <w:r w:rsidR="00C06C1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поколения в поколение и без стыда сравнивалось с именами лучших представителей дагестанского народа1</w:t>
      </w:r>
    </w:p>
    <w:p w14:paraId="37B3EB26" w14:textId="2E6D67F5" w:rsidR="00701A76" w:rsidRPr="008A653A" w:rsidRDefault="00701A76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Ведущий:</w:t>
      </w:r>
      <w:r w:rsidR="004E0DF8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Дорогие родители,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уважаемые гости на этом на мастер-класс проходит к концу.</w:t>
      </w:r>
      <w:r w:rsidR="006033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И,</w:t>
      </w:r>
      <w:r w:rsidR="00092C75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 заключении,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хотелось бы сказать,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что мы не должны терять высокие духовно-нравственные качества дагестанцев,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исторические традиции наших народов.</w:t>
      </w:r>
      <w:r w:rsidR="00317C91"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Это залог единого и сильного Дагестана!!!</w:t>
      </w:r>
    </w:p>
    <w:p w14:paraId="728DCEF7" w14:textId="0D800356" w:rsidR="00701A76" w:rsidRPr="008A653A" w:rsidRDefault="00701A76" w:rsidP="001772A7">
      <w:pPr>
        <w:tabs>
          <w:tab w:val="left" w:pos="1476"/>
        </w:tabs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Ведущий</w:t>
      </w:r>
      <w:proofErr w:type="gramStart"/>
      <w:r w:rsidRPr="008A653A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:</w:t>
      </w:r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Спасибо</w:t>
      </w:r>
      <w:proofErr w:type="gramEnd"/>
      <w:r w:rsidRPr="008A653A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всем за внимание.</w:t>
      </w:r>
    </w:p>
    <w:p w14:paraId="48BCCBF2" w14:textId="76E9F68C" w:rsidR="00E12B3B" w:rsidRPr="008A653A" w:rsidRDefault="00E12B3B">
      <w:pPr>
        <w:rPr>
          <w:rFonts w:ascii="Times New Roman" w:hAnsi="Times New Roman" w:cs="Times New Roman"/>
          <w:sz w:val="28"/>
          <w:szCs w:val="28"/>
        </w:rPr>
      </w:pPr>
    </w:p>
    <w:sectPr w:rsidR="00E12B3B" w:rsidRPr="008A653A" w:rsidSect="003A2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7F"/>
    <w:rsid w:val="00092C75"/>
    <w:rsid w:val="00122901"/>
    <w:rsid w:val="001772A7"/>
    <w:rsid w:val="00317C91"/>
    <w:rsid w:val="003A2EF7"/>
    <w:rsid w:val="004E0DF8"/>
    <w:rsid w:val="005019FE"/>
    <w:rsid w:val="00527841"/>
    <w:rsid w:val="005C26ED"/>
    <w:rsid w:val="00603321"/>
    <w:rsid w:val="00692E7F"/>
    <w:rsid w:val="006B39ED"/>
    <w:rsid w:val="00701A76"/>
    <w:rsid w:val="007A51CD"/>
    <w:rsid w:val="008A653A"/>
    <w:rsid w:val="00BD5306"/>
    <w:rsid w:val="00BF4993"/>
    <w:rsid w:val="00C06C16"/>
    <w:rsid w:val="00E12B3B"/>
    <w:rsid w:val="00E57BF4"/>
    <w:rsid w:val="00E95B41"/>
    <w:rsid w:val="00FF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177C0"/>
  <w15:chartTrackingRefBased/>
  <w15:docId w15:val="{C8B28170-39FC-40CB-8647-97D91E05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1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1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4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SystemX</dc:creator>
  <cp:keywords/>
  <dc:description/>
  <cp:lastModifiedBy>User</cp:lastModifiedBy>
  <cp:revision>10</cp:revision>
  <cp:lastPrinted>2024-05-29T08:22:00Z</cp:lastPrinted>
  <dcterms:created xsi:type="dcterms:W3CDTF">2024-10-31T18:17:00Z</dcterms:created>
  <dcterms:modified xsi:type="dcterms:W3CDTF">2024-11-04T20:34:00Z</dcterms:modified>
</cp:coreProperties>
</file>