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871" w:rsidRDefault="00BF6871" w:rsidP="00EB62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6871" w:rsidRDefault="00BF6871" w:rsidP="00EB62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6871" w:rsidRDefault="00BF6871" w:rsidP="00EB62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6871" w:rsidRDefault="00EB62DF" w:rsidP="00EB62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Муниципальное </w:t>
      </w:r>
      <w:r w:rsidR="00BF6871">
        <w:rPr>
          <w:rFonts w:ascii="Times New Roman" w:hAnsi="Times New Roman" w:cs="Times New Roman"/>
          <w:b/>
          <w:sz w:val="28"/>
          <w:szCs w:val="28"/>
        </w:rPr>
        <w:t xml:space="preserve">бюджетное  </w:t>
      </w:r>
      <w:r>
        <w:rPr>
          <w:rFonts w:ascii="Times New Roman" w:hAnsi="Times New Roman" w:cs="Times New Roman"/>
          <w:b/>
          <w:sz w:val="28"/>
          <w:szCs w:val="28"/>
        </w:rPr>
        <w:t xml:space="preserve">дошкольное образовательное учреждение </w:t>
      </w:r>
    </w:p>
    <w:p w:rsidR="00EB62DF" w:rsidRDefault="00EB62DF" w:rsidP="00EB62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BF6871">
        <w:rPr>
          <w:rFonts w:ascii="Times New Roman" w:hAnsi="Times New Roman" w:cs="Times New Roman"/>
          <w:b/>
          <w:sz w:val="28"/>
          <w:szCs w:val="28"/>
        </w:rPr>
        <w:t>Каратинский детский сад «Улыбка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BF6871" w:rsidRPr="00F91C1F" w:rsidRDefault="00BF6871" w:rsidP="007C7E08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37109" w:rsidRDefault="00F37109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109" w:rsidRPr="00EB62DF" w:rsidRDefault="00EB62DF" w:rsidP="00F37109">
      <w:pPr>
        <w:spacing w:after="0" w:line="240" w:lineRule="auto"/>
        <w:jc w:val="center"/>
        <w:rPr>
          <w:rFonts w:ascii="Times New Roman" w:hAnsi="Times New Roman" w:cs="Times New Roman"/>
          <w:sz w:val="40"/>
          <w:szCs w:val="28"/>
        </w:rPr>
      </w:pPr>
      <w:r w:rsidRPr="00EB62DF">
        <w:rPr>
          <w:rFonts w:ascii="Times New Roman" w:hAnsi="Times New Roman" w:cs="Times New Roman"/>
          <w:sz w:val="40"/>
          <w:szCs w:val="28"/>
        </w:rPr>
        <w:t xml:space="preserve"> «Педагогическая находка»</w:t>
      </w:r>
    </w:p>
    <w:p w:rsidR="00BF6871" w:rsidRPr="00BF6871" w:rsidRDefault="00BF6871" w:rsidP="00BF6871">
      <w:pPr>
        <w:tabs>
          <w:tab w:val="left" w:pos="4170"/>
        </w:tabs>
        <w:spacing w:after="0" w:line="240" w:lineRule="auto"/>
        <w:jc w:val="center"/>
        <w:rPr>
          <w:rFonts w:ascii="Times New Roman" w:hAnsi="Times New Roman" w:cs="Times New Roman"/>
          <w:sz w:val="44"/>
          <w:szCs w:val="28"/>
        </w:rPr>
      </w:pPr>
      <w:proofErr w:type="spellStart"/>
      <w:r w:rsidRPr="00BF6871">
        <w:rPr>
          <w:rFonts w:ascii="Times New Roman" w:hAnsi="Times New Roman" w:cs="Times New Roman"/>
          <w:sz w:val="44"/>
          <w:szCs w:val="28"/>
        </w:rPr>
        <w:t>Квес</w:t>
      </w:r>
      <w:proofErr w:type="gramStart"/>
      <w:r w:rsidRPr="00BF6871">
        <w:rPr>
          <w:rFonts w:ascii="Times New Roman" w:hAnsi="Times New Roman" w:cs="Times New Roman"/>
          <w:sz w:val="44"/>
          <w:szCs w:val="28"/>
        </w:rPr>
        <w:t>т</w:t>
      </w:r>
      <w:proofErr w:type="spellEnd"/>
      <w:r w:rsidRPr="00BF6871">
        <w:rPr>
          <w:rFonts w:ascii="Times New Roman" w:hAnsi="Times New Roman" w:cs="Times New Roman"/>
          <w:sz w:val="44"/>
          <w:szCs w:val="28"/>
        </w:rPr>
        <w:t>-</w:t>
      </w:r>
      <w:proofErr w:type="gramEnd"/>
      <w:r w:rsidRPr="00BF6871">
        <w:rPr>
          <w:rFonts w:ascii="Times New Roman" w:hAnsi="Times New Roman" w:cs="Times New Roman"/>
          <w:sz w:val="44"/>
          <w:szCs w:val="28"/>
        </w:rPr>
        <w:t xml:space="preserve"> игра</w:t>
      </w:r>
    </w:p>
    <w:p w:rsidR="00023984" w:rsidRDefault="00023984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23984" w:rsidRDefault="00023984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7109" w:rsidRDefault="00BF6871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10025" cy="3705225"/>
            <wp:effectExtent l="19050" t="0" r="9525" b="0"/>
            <wp:docPr id="1" name="Рисунок 1" descr="C:\Users\ПК-1\Desktop\Downloads\image-10-03-22-10-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-1\Desktop\Downloads\image-10-03-22-10-05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4787" t="34816" r="246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109" w:rsidRDefault="00F37109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62DF" w:rsidRDefault="00270747" w:rsidP="00EB62D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Интегрированное </w:t>
      </w:r>
      <w:r w:rsidRPr="007C7E08">
        <w:rPr>
          <w:rFonts w:ascii="Times New Roman" w:hAnsi="Times New Roman" w:cs="Times New Roman"/>
          <w:sz w:val="28"/>
          <w:szCs w:val="28"/>
        </w:rPr>
        <w:t>мероприятие</w:t>
      </w:r>
      <w:r w:rsidR="00EB62D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05206" w:rsidRDefault="007C7E08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7E08">
        <w:rPr>
          <w:rFonts w:ascii="Times New Roman" w:hAnsi="Times New Roman" w:cs="Times New Roman"/>
          <w:sz w:val="28"/>
          <w:szCs w:val="28"/>
        </w:rPr>
        <w:t>для детей ст</w:t>
      </w:r>
      <w:r w:rsidR="005F4FF2">
        <w:rPr>
          <w:rFonts w:ascii="Times New Roman" w:hAnsi="Times New Roman" w:cs="Times New Roman"/>
          <w:sz w:val="28"/>
          <w:szCs w:val="28"/>
        </w:rPr>
        <w:t>аршего дошкольного возраста</w:t>
      </w:r>
      <w:r w:rsidR="00BF6871">
        <w:rPr>
          <w:rFonts w:ascii="Times New Roman" w:hAnsi="Times New Roman" w:cs="Times New Roman"/>
          <w:sz w:val="28"/>
          <w:szCs w:val="28"/>
        </w:rPr>
        <w:t xml:space="preserve"> 5 – 6, 6 – 7 </w:t>
      </w:r>
      <w:r w:rsidR="00EB62DF">
        <w:rPr>
          <w:rFonts w:ascii="Times New Roman" w:hAnsi="Times New Roman" w:cs="Times New Roman"/>
          <w:sz w:val="28"/>
          <w:szCs w:val="28"/>
        </w:rPr>
        <w:t>лет</w:t>
      </w:r>
    </w:p>
    <w:p w:rsidR="007C7E08" w:rsidRPr="007C7E08" w:rsidRDefault="005F4FF2" w:rsidP="00F371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7E08" w:rsidRPr="00BF6871" w:rsidRDefault="007C7E08" w:rsidP="007C7E08">
      <w:pPr>
        <w:spacing w:after="0" w:line="240" w:lineRule="auto"/>
        <w:jc w:val="both"/>
        <w:rPr>
          <w:rFonts w:ascii="Times New Roman" w:hAnsi="Times New Roman" w:cs="Times New Roman"/>
          <w:sz w:val="44"/>
          <w:szCs w:val="28"/>
        </w:rPr>
      </w:pPr>
    </w:p>
    <w:p w:rsidR="00BF6871" w:rsidRDefault="00BF6871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F6871" w:rsidRDefault="00BF6871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F6871" w:rsidRDefault="00BF6871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F6871" w:rsidRDefault="00BF6871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F6871" w:rsidRDefault="00BF6871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F37109" w:rsidRDefault="00F37109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F37109" w:rsidRDefault="00F37109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BF6871" w:rsidRDefault="00EB62DF" w:rsidP="00BF6871">
      <w:pPr>
        <w:pStyle w:val="a6"/>
        <w:spacing w:before="0" w:beforeAutospacing="0" w:after="0" w:afterAutospacing="0"/>
        <w:jc w:val="right"/>
        <w:rPr>
          <w:sz w:val="28"/>
          <w:szCs w:val="28"/>
        </w:rPr>
      </w:pPr>
      <w:r>
        <w:rPr>
          <w:b/>
          <w:sz w:val="28"/>
          <w:szCs w:val="28"/>
        </w:rPr>
        <w:t xml:space="preserve">Автор: </w:t>
      </w:r>
      <w:r w:rsidR="00BF6871">
        <w:rPr>
          <w:sz w:val="28"/>
          <w:szCs w:val="28"/>
        </w:rPr>
        <w:t>Абдусаламова Фируза Магомедзагидовна</w:t>
      </w:r>
      <w:r>
        <w:rPr>
          <w:sz w:val="28"/>
          <w:szCs w:val="28"/>
        </w:rPr>
        <w:t xml:space="preserve"> </w:t>
      </w:r>
    </w:p>
    <w:p w:rsidR="00EB62DF" w:rsidRPr="003B2045" w:rsidRDefault="00EB62DF" w:rsidP="00BF6871">
      <w:pPr>
        <w:pStyle w:val="a6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3B2045">
        <w:rPr>
          <w:sz w:val="28"/>
          <w:szCs w:val="28"/>
        </w:rPr>
        <w:t>Инструктор по физической культуре</w:t>
      </w:r>
    </w:p>
    <w:p w:rsidR="00F37109" w:rsidRDefault="00F37109" w:rsidP="00BF6871">
      <w:pPr>
        <w:pStyle w:val="a6"/>
        <w:spacing w:before="0" w:beforeAutospacing="0" w:after="0" w:afterAutospacing="0"/>
        <w:jc w:val="right"/>
        <w:rPr>
          <w:b/>
          <w:sz w:val="28"/>
          <w:szCs w:val="28"/>
        </w:rPr>
      </w:pPr>
    </w:p>
    <w:p w:rsidR="00F37109" w:rsidRDefault="00F37109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E00EBA" w:rsidRDefault="00E00EBA" w:rsidP="007C7E08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E00EBA" w:rsidRPr="00B248C9" w:rsidRDefault="00E00EBA" w:rsidP="00E00EBA">
      <w:pPr>
        <w:pStyle w:val="a6"/>
        <w:spacing w:before="0" w:beforeAutospacing="0" w:after="157" w:afterAutospacing="0"/>
        <w:rPr>
          <w:b/>
          <w:sz w:val="28"/>
          <w:szCs w:val="28"/>
        </w:rPr>
      </w:pPr>
      <w:r w:rsidRPr="00B248C9">
        <w:rPr>
          <w:b/>
          <w:sz w:val="28"/>
          <w:szCs w:val="28"/>
        </w:rPr>
        <w:t>Пояснительная записка.</w:t>
      </w:r>
    </w:p>
    <w:p w:rsidR="00E00EBA" w:rsidRPr="00E00EBA" w:rsidRDefault="00E00EBA" w:rsidP="00E00EB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E00EBA">
        <w:rPr>
          <w:sz w:val="28"/>
          <w:szCs w:val="28"/>
        </w:rPr>
        <w:t>Игра для ребенка является наиболее привлекательной, естественной формой и средством познания мира, своих возможностей, саморазвития. Для педагога содержательная, отвечающая интересам детей, правильно организованная игра – эффективное педагогическое средство, позволяющее комплексно решать разнообразные образовательные и развивающие задачи. Общество создало детские игры для всесторонней подготовки ребенка к жизни, его своевременной социализации и развития. Поэтому игры генетически связаны со </w:t>
      </w:r>
      <w:r w:rsidRPr="00E00EBA">
        <w:rPr>
          <w:rStyle w:val="a3"/>
          <w:b w:val="0"/>
          <w:sz w:val="28"/>
          <w:szCs w:val="28"/>
        </w:rPr>
        <w:t>всеми </w:t>
      </w:r>
      <w:r w:rsidRPr="00E00EBA">
        <w:rPr>
          <w:sz w:val="28"/>
          <w:szCs w:val="28"/>
        </w:rPr>
        <w:t>видами деятельности человека и выступают как специфически детская форма и познания, и труда, и общения, и искусства, и спорта.</w:t>
      </w:r>
    </w:p>
    <w:p w:rsidR="00E00EBA" w:rsidRPr="00E00EBA" w:rsidRDefault="00E00EBA" w:rsidP="00E00EBA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0EBA">
        <w:rPr>
          <w:rFonts w:ascii="Times New Roman" w:hAnsi="Times New Roman" w:cs="Times New Roman"/>
          <w:sz w:val="28"/>
          <w:szCs w:val="28"/>
        </w:rPr>
        <w:t>Среди широко используемых в практике </w:t>
      </w:r>
      <w:r w:rsidRPr="00E00EBA">
        <w:rPr>
          <w:rStyle w:val="a3"/>
          <w:rFonts w:ascii="Times New Roman" w:hAnsi="Times New Roman" w:cs="Times New Roman"/>
          <w:b w:val="0"/>
          <w:sz w:val="28"/>
          <w:szCs w:val="28"/>
        </w:rPr>
        <w:t>игровых технологий можно</w:t>
      </w:r>
      <w:r w:rsidRPr="00E00EBA">
        <w:rPr>
          <w:rFonts w:ascii="Times New Roman" w:hAnsi="Times New Roman" w:cs="Times New Roman"/>
          <w:b/>
          <w:sz w:val="28"/>
          <w:szCs w:val="28"/>
        </w:rPr>
        <w:t> </w:t>
      </w:r>
      <w:r w:rsidRPr="00E00EB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выделить </w:t>
      </w:r>
      <w:proofErr w:type="spellStart"/>
      <w:r w:rsidRPr="00E00EBA">
        <w:rPr>
          <w:rStyle w:val="a3"/>
          <w:rFonts w:ascii="Times New Roman" w:hAnsi="Times New Roman" w:cs="Times New Roman"/>
          <w:b w:val="0"/>
          <w:sz w:val="28"/>
          <w:szCs w:val="28"/>
        </w:rPr>
        <w:t>квес</w:t>
      </w:r>
      <w:proofErr w:type="gramStart"/>
      <w:r w:rsidRPr="00E00EBA">
        <w:rPr>
          <w:rStyle w:val="a3"/>
          <w:rFonts w:ascii="Times New Roman" w:hAnsi="Times New Roman" w:cs="Times New Roman"/>
          <w:b w:val="0"/>
          <w:sz w:val="28"/>
          <w:szCs w:val="28"/>
        </w:rPr>
        <w:t>т</w:t>
      </w:r>
      <w:proofErr w:type="spellEnd"/>
      <w:r w:rsidRPr="00E00EBA">
        <w:rPr>
          <w:rStyle w:val="a3"/>
          <w:rFonts w:ascii="Times New Roman" w:hAnsi="Times New Roman" w:cs="Times New Roman"/>
          <w:b w:val="0"/>
          <w:sz w:val="28"/>
          <w:szCs w:val="28"/>
        </w:rPr>
        <w:t>-</w:t>
      </w:r>
      <w:proofErr w:type="gramEnd"/>
      <w:r w:rsidRPr="00E00EBA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технологию.</w:t>
      </w:r>
      <w:r w:rsidRPr="00E00E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00EBA" w:rsidRPr="00E00EBA" w:rsidRDefault="00E00EBA" w:rsidP="00E00EBA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0EBA">
        <w:rPr>
          <w:rFonts w:ascii="Times New Roman" w:hAnsi="Times New Roman" w:cs="Times New Roman"/>
          <w:color w:val="000000"/>
          <w:sz w:val="28"/>
          <w:szCs w:val="28"/>
        </w:rPr>
        <w:t>Это игра, в которой задействуется одновременно и интеллект участников, их физические способности, воображение и творчество. Здесь необходимо проявить и смекалку, и наблюдательность, и находчивость, и сообразительность, эта тренировка памяти и внимания, это развитие аналитических способностей и коммуникативных качеств. Участники учатся договариваться друг с другом, распределять обязанности, действовать вместе, переживать друг за друга, помогать. Все это способствует сплочению детского коллектива.</w:t>
      </w:r>
    </w:p>
    <w:p w:rsidR="00E00EBA" w:rsidRPr="00E00EBA" w:rsidRDefault="00E00EBA" w:rsidP="00E00EBA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E00EBA">
        <w:rPr>
          <w:rFonts w:ascii="Times New Roman" w:hAnsi="Times New Roman" w:cs="Times New Roman"/>
          <w:color w:val="000000"/>
          <w:sz w:val="28"/>
          <w:szCs w:val="28"/>
        </w:rPr>
        <w:t>Квест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00EBA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00EBA">
        <w:rPr>
          <w:rFonts w:ascii="Times New Roman" w:hAnsi="Times New Roman" w:cs="Times New Roman"/>
          <w:color w:val="000000"/>
          <w:sz w:val="28"/>
          <w:szCs w:val="28"/>
        </w:rPr>
        <w:t xml:space="preserve">игры одно из интересных средств, направленных на самовоспитание и саморазвитие ребёнка как личности творческой, физически здоровой, с активной познавательной позицией. Что и является основным требованием ФГОС </w:t>
      </w:r>
      <w:proofErr w:type="gramStart"/>
      <w:r w:rsidRPr="00E00EBA">
        <w:rPr>
          <w:rFonts w:ascii="Times New Roman" w:hAnsi="Times New Roman" w:cs="Times New Roman"/>
          <w:color w:val="000000"/>
          <w:sz w:val="28"/>
          <w:szCs w:val="28"/>
        </w:rPr>
        <w:t>ДО</w:t>
      </w:r>
      <w:proofErr w:type="gramEnd"/>
      <w:r w:rsidRPr="00E00EB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00EBA" w:rsidRPr="00E00EBA" w:rsidRDefault="00E00EBA" w:rsidP="00E00EBA">
      <w:pPr>
        <w:pStyle w:val="c13"/>
        <w:shd w:val="clear" w:color="auto" w:fill="FFFFFF"/>
        <w:spacing w:before="0" w:beforeAutospacing="0" w:after="0" w:afterAutospacing="0"/>
        <w:jc w:val="both"/>
        <w:rPr>
          <w:rStyle w:val="a3"/>
          <w:b w:val="0"/>
          <w:sz w:val="28"/>
          <w:szCs w:val="28"/>
        </w:rPr>
      </w:pPr>
    </w:p>
    <w:p w:rsidR="00E00EBA" w:rsidRPr="00E00EBA" w:rsidRDefault="00E00EBA" w:rsidP="00E00EBA">
      <w:pPr>
        <w:pStyle w:val="c13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8"/>
          <w:szCs w:val="28"/>
        </w:rPr>
      </w:pPr>
      <w:r w:rsidRPr="00E00EBA">
        <w:rPr>
          <w:b/>
          <w:bCs/>
          <w:color w:val="000000"/>
          <w:sz w:val="28"/>
          <w:szCs w:val="28"/>
          <w:shd w:val="clear" w:color="auto" w:fill="FFFFFF"/>
        </w:rPr>
        <w:t>Актуальность</w:t>
      </w:r>
    </w:p>
    <w:p w:rsidR="00E00EBA" w:rsidRPr="00E00EBA" w:rsidRDefault="00E00EBA" w:rsidP="00E00EBA">
      <w:pPr>
        <w:pStyle w:val="a6"/>
        <w:shd w:val="clear" w:color="auto" w:fill="FFFFFF"/>
        <w:spacing w:before="0" w:beforeAutospacing="0" w:after="0" w:afterAutospacing="0"/>
        <w:jc w:val="both"/>
        <w:rPr>
          <w:color w:val="262626"/>
          <w:sz w:val="28"/>
          <w:szCs w:val="28"/>
        </w:rPr>
      </w:pPr>
      <w:r w:rsidRPr="00E00EBA">
        <w:rPr>
          <w:color w:val="000000"/>
          <w:sz w:val="28"/>
          <w:szCs w:val="28"/>
          <w:shd w:val="clear" w:color="auto" w:fill="FFFFFF"/>
        </w:rPr>
        <w:t>Способствует развитие активной, деятельности позиции ребенка в ходе решения игровых поисковых задач.</w:t>
      </w:r>
    </w:p>
    <w:p w:rsidR="00E00EBA" w:rsidRDefault="00BB2D9A" w:rsidP="00EB62DF">
      <w:pPr>
        <w:pStyle w:val="a6"/>
        <w:spacing w:before="0" w:beforeAutospacing="0" w:after="0" w:afterAutospacing="0"/>
        <w:jc w:val="both"/>
        <w:rPr>
          <w:rStyle w:val="a3"/>
          <w:sz w:val="28"/>
          <w:szCs w:val="28"/>
        </w:rPr>
      </w:pPr>
      <w:r w:rsidRPr="00F5367A">
        <w:rPr>
          <w:bCs/>
          <w:color w:val="676A6C"/>
        </w:rPr>
        <w:br/>
      </w:r>
    </w:p>
    <w:p w:rsidR="00000686" w:rsidRPr="00EB62DF" w:rsidRDefault="00000686" w:rsidP="00EB62DF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  <w:r w:rsidRPr="00EB62DF">
        <w:rPr>
          <w:rStyle w:val="a3"/>
          <w:sz w:val="28"/>
          <w:szCs w:val="28"/>
        </w:rPr>
        <w:t>Цель</w:t>
      </w:r>
      <w:r w:rsidRPr="00EB62DF">
        <w:rPr>
          <w:sz w:val="28"/>
          <w:szCs w:val="28"/>
        </w:rPr>
        <w:t xml:space="preserve">: </w:t>
      </w:r>
      <w:r w:rsidRPr="00EB62DF">
        <w:rPr>
          <w:bCs/>
          <w:sz w:val="28"/>
          <w:szCs w:val="28"/>
        </w:rPr>
        <w:t>Формировать высокую положительную</w:t>
      </w:r>
      <w:r w:rsidR="00954132" w:rsidRPr="00EB62DF">
        <w:rPr>
          <w:bCs/>
          <w:sz w:val="28"/>
          <w:szCs w:val="28"/>
        </w:rPr>
        <w:t xml:space="preserve"> </w:t>
      </w:r>
      <w:r w:rsidRPr="00EB62DF">
        <w:rPr>
          <w:bCs/>
          <w:sz w:val="28"/>
          <w:szCs w:val="28"/>
        </w:rPr>
        <w:t xml:space="preserve">мотивацию и интерес детей через включение в совместную </w:t>
      </w:r>
      <w:proofErr w:type="gramStart"/>
      <w:r w:rsidRPr="00EB62DF">
        <w:rPr>
          <w:bCs/>
          <w:sz w:val="28"/>
          <w:szCs w:val="28"/>
        </w:rPr>
        <w:t>со</w:t>
      </w:r>
      <w:proofErr w:type="gramEnd"/>
      <w:r w:rsidRPr="00EB62DF">
        <w:rPr>
          <w:bCs/>
          <w:sz w:val="28"/>
          <w:szCs w:val="28"/>
        </w:rPr>
        <w:t xml:space="preserve"> взрослыми познавательную и игровую деятельность.</w:t>
      </w:r>
    </w:p>
    <w:p w:rsidR="00000686" w:rsidRPr="00EB62DF" w:rsidRDefault="00000686" w:rsidP="00EB62D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EB62DF">
        <w:rPr>
          <w:rFonts w:ascii="Times New Roman" w:eastAsia="Times New Roman" w:hAnsi="Times New Roman" w:cs="Times New Roman"/>
          <w:sz w:val="28"/>
          <w:szCs w:val="28"/>
        </w:rPr>
        <w:t>Задачи:</w:t>
      </w:r>
      <w:r w:rsidRPr="00EB62DF">
        <w:rPr>
          <w:rFonts w:ascii="Times New Roman" w:hAnsi="Times New Roman" w:cs="Times New Roman"/>
          <w:bCs/>
          <w:color w:val="676A6C"/>
          <w:sz w:val="28"/>
          <w:szCs w:val="28"/>
        </w:rPr>
        <w:br/>
      </w:r>
      <w:r w:rsidRPr="00EB62DF">
        <w:rPr>
          <w:rFonts w:ascii="Times New Roman" w:hAnsi="Times New Roman" w:cs="Times New Roman"/>
          <w:b/>
          <w:sz w:val="28"/>
          <w:szCs w:val="28"/>
        </w:rPr>
        <w:t>Образовательные</w:t>
      </w:r>
      <w:r w:rsidRPr="00EB62DF">
        <w:rPr>
          <w:rFonts w:ascii="Times New Roman" w:hAnsi="Times New Roman" w:cs="Times New Roman"/>
          <w:sz w:val="28"/>
          <w:szCs w:val="28"/>
        </w:rPr>
        <w:t>:</w:t>
      </w:r>
    </w:p>
    <w:p w:rsidR="00000686" w:rsidRPr="00EB62DF" w:rsidRDefault="00000686" w:rsidP="00EB62DF">
      <w:pPr>
        <w:pStyle w:val="a5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62DF">
        <w:rPr>
          <w:rFonts w:ascii="Times New Roman" w:hAnsi="Times New Roman" w:cs="Times New Roman"/>
          <w:sz w:val="28"/>
          <w:szCs w:val="28"/>
        </w:rPr>
        <w:t xml:space="preserve">вовлечь каждого ребенка в активный творческий процесс </w:t>
      </w:r>
      <w:proofErr w:type="spellStart"/>
      <w:r w:rsidRPr="00EB62DF">
        <w:rPr>
          <w:rFonts w:ascii="Times New Roman" w:hAnsi="Times New Roman" w:cs="Times New Roman"/>
          <w:sz w:val="28"/>
          <w:szCs w:val="28"/>
        </w:rPr>
        <w:t>квес</w:t>
      </w:r>
      <w:proofErr w:type="gramStart"/>
      <w:r w:rsidRPr="00EB62DF">
        <w:rPr>
          <w:rFonts w:ascii="Times New Roman" w:hAnsi="Times New Roman" w:cs="Times New Roman"/>
          <w:sz w:val="28"/>
          <w:szCs w:val="28"/>
        </w:rPr>
        <w:t>т</w:t>
      </w:r>
      <w:proofErr w:type="spellEnd"/>
      <w:r w:rsidRPr="00EB62D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EB62DF">
        <w:rPr>
          <w:rFonts w:ascii="Times New Roman" w:hAnsi="Times New Roman" w:cs="Times New Roman"/>
          <w:sz w:val="28"/>
          <w:szCs w:val="28"/>
        </w:rPr>
        <w:t xml:space="preserve"> игры;</w:t>
      </w:r>
    </w:p>
    <w:p w:rsidR="00000686" w:rsidRPr="00EB62DF" w:rsidRDefault="00000686" w:rsidP="00EB62DF">
      <w:pPr>
        <w:pStyle w:val="a5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62DF">
        <w:rPr>
          <w:rFonts w:ascii="Times New Roman" w:hAnsi="Times New Roman" w:cs="Times New Roman"/>
          <w:sz w:val="28"/>
          <w:szCs w:val="28"/>
        </w:rPr>
        <w:t>побуждать детей к познавательно-исследовательской деятельности путём решения проблемных ситуаций;</w:t>
      </w:r>
    </w:p>
    <w:p w:rsidR="00000686" w:rsidRPr="00EB62DF" w:rsidRDefault="00000686" w:rsidP="00EB62DF">
      <w:pPr>
        <w:pStyle w:val="a5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B62DF">
        <w:rPr>
          <w:rFonts w:ascii="Times New Roman" w:hAnsi="Times New Roman" w:cs="Times New Roman"/>
          <w:color w:val="000000"/>
          <w:sz w:val="28"/>
          <w:szCs w:val="28"/>
        </w:rPr>
        <w:t>способствовать развитию умений логически мыслить и делать выводы;</w:t>
      </w:r>
    </w:p>
    <w:p w:rsidR="00000686" w:rsidRPr="00EB62DF" w:rsidRDefault="00000686" w:rsidP="00EB62DF">
      <w:pPr>
        <w:pStyle w:val="a5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расширять кругозор детей;</w:t>
      </w:r>
    </w:p>
    <w:p w:rsidR="00000686" w:rsidRPr="00EB62DF" w:rsidRDefault="00000686" w:rsidP="00EB62DF">
      <w:pPr>
        <w:pStyle w:val="a5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обеспечить интеграцию содержания разных образовательных областей</w:t>
      </w:r>
    </w:p>
    <w:p w:rsidR="00000686" w:rsidRPr="00EB62DF" w:rsidRDefault="00000686" w:rsidP="00EB62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EB62D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Оздоровительные:</w:t>
      </w:r>
    </w:p>
    <w:p w:rsidR="00000686" w:rsidRPr="00EB62DF" w:rsidRDefault="00EB62DF" w:rsidP="00EB62DF">
      <w:pPr>
        <w:pStyle w:val="a5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EB62DF">
        <w:rPr>
          <w:rFonts w:ascii="Times New Roman" w:hAnsi="Times New Roman" w:cs="Times New Roman"/>
          <w:color w:val="111111"/>
          <w:sz w:val="28"/>
          <w:szCs w:val="28"/>
        </w:rPr>
        <w:t>укреплять,</w:t>
      </w:r>
      <w:r w:rsidR="00000686" w:rsidRPr="00EB62DF">
        <w:rPr>
          <w:rFonts w:ascii="Times New Roman" w:hAnsi="Times New Roman" w:cs="Times New Roman"/>
          <w:color w:val="111111"/>
          <w:sz w:val="28"/>
          <w:szCs w:val="28"/>
        </w:rPr>
        <w:t xml:space="preserve"> всесторонне физически развивать и совершенствовать функции организма,</w:t>
      </w:r>
      <w:r w:rsidRPr="00EB62DF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000686" w:rsidRPr="00EB62DF">
        <w:rPr>
          <w:rFonts w:ascii="Times New Roman" w:hAnsi="Times New Roman" w:cs="Times New Roman"/>
          <w:color w:val="111111"/>
          <w:sz w:val="28"/>
          <w:szCs w:val="28"/>
        </w:rPr>
        <w:t>средствами движения;</w:t>
      </w:r>
    </w:p>
    <w:p w:rsidR="00000686" w:rsidRPr="00EB62DF" w:rsidRDefault="00000686" w:rsidP="00EB62DF">
      <w:pPr>
        <w:pStyle w:val="a5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hAnsi="Times New Roman" w:cs="Times New Roman"/>
          <w:color w:val="111111"/>
          <w:sz w:val="28"/>
          <w:szCs w:val="28"/>
        </w:rPr>
        <w:t>повышать активность и общую работоспособность</w:t>
      </w:r>
    </w:p>
    <w:p w:rsidR="00000686" w:rsidRPr="00EB62DF" w:rsidRDefault="00000686" w:rsidP="00EB62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Развивающие</w:t>
      </w:r>
      <w:r w:rsidRPr="00EB62DF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</w:p>
    <w:p w:rsidR="00000686" w:rsidRPr="00EB62DF" w:rsidRDefault="00000686" w:rsidP="00EB62DF">
      <w:pPr>
        <w:pStyle w:val="a5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развивать познавательные процессы: восприятие, внимание, память и мышление, </w:t>
      </w: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пространственные представления;</w:t>
      </w:r>
    </w:p>
    <w:p w:rsidR="00000686" w:rsidRPr="00EB62DF" w:rsidRDefault="00000686" w:rsidP="00EB62DF">
      <w:pPr>
        <w:pStyle w:val="a5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развивать</w:t>
      </w:r>
      <w:r w:rsidR="00F9792E" w:rsidRPr="00EB62DF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умения ориентироваться в пространстве;</w:t>
      </w:r>
    </w:p>
    <w:p w:rsidR="00000686" w:rsidRPr="00EB62DF" w:rsidRDefault="00000686" w:rsidP="00EB62DF">
      <w:pPr>
        <w:pStyle w:val="a5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eastAsia="Times New Roman" w:hAnsi="Times New Roman" w:cs="Times New Roman"/>
          <w:color w:val="111111"/>
          <w:sz w:val="28"/>
          <w:szCs w:val="28"/>
        </w:rPr>
        <w:t>обогащать и активизировать словарный запас детей, способствовать развитию фонематического восприятия;</w:t>
      </w:r>
    </w:p>
    <w:p w:rsidR="00000686" w:rsidRPr="00EB62DF" w:rsidRDefault="00000686" w:rsidP="00EB62DF">
      <w:pPr>
        <w:pStyle w:val="a5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формировать двигательные умения и навыки - развивать быстроту, ловкость,</w:t>
      </w:r>
      <w:r w:rsidR="00890283" w:rsidRPr="00EB62DF">
        <w:rPr>
          <w:rFonts w:ascii="Times New Roman" w:hAnsi="Times New Roman" w:cs="Times New Roman"/>
          <w:color w:val="5A5A5A"/>
          <w:sz w:val="28"/>
          <w:szCs w:val="28"/>
          <w:shd w:val="clear" w:color="auto" w:fill="FFFFFF"/>
        </w:rPr>
        <w:t xml:space="preserve"> </w:t>
      </w: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координацию движений;</w:t>
      </w:r>
    </w:p>
    <w:p w:rsidR="00F9792E" w:rsidRPr="00EB62DF" w:rsidRDefault="00000686" w:rsidP="00EB62D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EB62DF">
        <w:rPr>
          <w:rFonts w:ascii="Times New Roman" w:hAnsi="Times New Roman" w:cs="Times New Roman"/>
          <w:sz w:val="28"/>
          <w:szCs w:val="28"/>
        </w:rPr>
        <w:t>Воспитательные:</w:t>
      </w:r>
    </w:p>
    <w:p w:rsidR="00000686" w:rsidRPr="00EB62DF" w:rsidRDefault="00000686" w:rsidP="00EB62DF">
      <w:pPr>
        <w:pStyle w:val="a9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B62D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формировать интерес к систематическим занятиям физическими упражнениями;</w:t>
      </w:r>
    </w:p>
    <w:p w:rsidR="00000686" w:rsidRPr="00EB62DF" w:rsidRDefault="00000686" w:rsidP="00EB62DF">
      <w:pPr>
        <w:pStyle w:val="a9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B62DF">
        <w:rPr>
          <w:rFonts w:ascii="Times New Roman" w:hAnsi="Times New Roman" w:cs="Times New Roman"/>
          <w:sz w:val="28"/>
          <w:szCs w:val="28"/>
        </w:rPr>
        <w:t xml:space="preserve">формировать навыки взаимодействия со сверстниками – </w:t>
      </w:r>
      <w:r w:rsidRPr="00EB62DF">
        <w:rPr>
          <w:rFonts w:ascii="Times New Roman" w:hAnsi="Times New Roman" w:cs="Times New Roman"/>
          <w:sz w:val="28"/>
          <w:szCs w:val="28"/>
          <w:shd w:val="clear" w:color="auto" w:fill="FFFFFF"/>
        </w:rPr>
        <w:t>учить действовать в коллективе;</w:t>
      </w:r>
    </w:p>
    <w:p w:rsidR="00954132" w:rsidRPr="00EB62DF" w:rsidRDefault="00000686" w:rsidP="00EB62DF">
      <w:pPr>
        <w:pStyle w:val="a9"/>
        <w:numPr>
          <w:ilvl w:val="0"/>
          <w:numId w:val="38"/>
        </w:num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B62DF">
        <w:rPr>
          <w:rFonts w:ascii="Times New Roman" w:hAnsi="Times New Roman" w:cs="Times New Roman"/>
          <w:sz w:val="28"/>
          <w:szCs w:val="28"/>
        </w:rPr>
        <w:t>формировать военно-патриотические чувства на основе впечатлений, полученных от игры;</w:t>
      </w:r>
    </w:p>
    <w:p w:rsidR="00732A98" w:rsidRPr="00EB62DF" w:rsidRDefault="00607BE5" w:rsidP="00EB62DF">
      <w:pPr>
        <w:pStyle w:val="a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62DF">
        <w:rPr>
          <w:rFonts w:ascii="Times New Roman" w:hAnsi="Times New Roman" w:cs="Times New Roman"/>
          <w:b/>
          <w:sz w:val="28"/>
          <w:szCs w:val="28"/>
        </w:rPr>
        <w:t>Содержание</w:t>
      </w:r>
      <w:r w:rsidR="00652752" w:rsidRPr="00EB62DF">
        <w:rPr>
          <w:rFonts w:ascii="Times New Roman" w:hAnsi="Times New Roman" w:cs="Times New Roman"/>
          <w:b/>
          <w:sz w:val="28"/>
          <w:szCs w:val="28"/>
        </w:rPr>
        <w:t>.</w:t>
      </w:r>
    </w:p>
    <w:p w:rsidR="00B20520" w:rsidRPr="00EB62DF" w:rsidRDefault="004C37EA" w:rsidP="00EB62DF">
      <w:pPr>
        <w:pStyle w:val="a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B62DF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</w:t>
      </w:r>
      <w:r w:rsidR="00BF68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игры торжественно заходят</w:t>
      </w:r>
      <w:r w:rsidRPr="00EB62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 музыкальное сопровождение. Построение. </w:t>
      </w:r>
    </w:p>
    <w:p w:rsidR="00FC09DC" w:rsidRDefault="00FC09DC" w:rsidP="00EB62D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EB62DF">
        <w:rPr>
          <w:color w:val="000000"/>
          <w:sz w:val="28"/>
          <w:szCs w:val="28"/>
          <w:shd w:val="clear" w:color="auto" w:fill="FFFFFF"/>
        </w:rPr>
        <w:t>Состязанья непростые нам сегодня предстоят, </w:t>
      </w:r>
      <w:r w:rsidRPr="00EB62DF">
        <w:rPr>
          <w:color w:val="000000"/>
          <w:sz w:val="28"/>
          <w:szCs w:val="28"/>
        </w:rPr>
        <w:br/>
      </w:r>
      <w:r w:rsidRPr="00EB62DF">
        <w:rPr>
          <w:color w:val="000000"/>
          <w:sz w:val="28"/>
          <w:szCs w:val="28"/>
          <w:shd w:val="clear" w:color="auto" w:fill="FFFFFF"/>
        </w:rPr>
        <w:t>В играх мы сейчас узнаем, самый лучший кто отряд.</w:t>
      </w:r>
      <w:r w:rsidRPr="00EB62DF">
        <w:rPr>
          <w:color w:val="000000"/>
          <w:sz w:val="28"/>
          <w:szCs w:val="28"/>
        </w:rPr>
        <w:br/>
      </w:r>
      <w:r w:rsidRPr="00EB62DF">
        <w:rPr>
          <w:color w:val="000000"/>
          <w:sz w:val="28"/>
          <w:szCs w:val="28"/>
          <w:shd w:val="clear" w:color="auto" w:fill="FFFFFF"/>
        </w:rPr>
        <w:t>Равняйся – раз, смирно – два. Вы готовы, детвора? </w:t>
      </w:r>
      <w:r w:rsidRPr="00EB62DF">
        <w:rPr>
          <w:color w:val="000000"/>
          <w:sz w:val="28"/>
          <w:szCs w:val="28"/>
        </w:rPr>
        <w:br/>
      </w:r>
      <w:r w:rsidRPr="00EB62DF">
        <w:rPr>
          <w:rStyle w:val="a3"/>
          <w:color w:val="000000"/>
          <w:sz w:val="28"/>
          <w:szCs w:val="28"/>
          <w:bdr w:val="none" w:sz="0" w:space="0" w:color="auto" w:frame="1"/>
          <w:shd w:val="clear" w:color="auto" w:fill="FFFFFF"/>
        </w:rPr>
        <w:t>Дети:</w:t>
      </w:r>
      <w:r w:rsidRPr="00EB62DF">
        <w:rPr>
          <w:color w:val="000000"/>
          <w:sz w:val="28"/>
          <w:szCs w:val="28"/>
          <w:shd w:val="clear" w:color="auto" w:fill="FFFFFF"/>
        </w:rPr>
        <w:t> Да!</w:t>
      </w:r>
      <w:r w:rsidRPr="00EB62DF">
        <w:rPr>
          <w:color w:val="000000"/>
          <w:sz w:val="28"/>
          <w:szCs w:val="28"/>
        </w:rPr>
        <w:br/>
      </w:r>
      <w:r w:rsidRPr="00EB62DF">
        <w:rPr>
          <w:rStyle w:val="a3"/>
          <w:color w:val="000000"/>
          <w:sz w:val="28"/>
          <w:szCs w:val="28"/>
          <w:bdr w:val="none" w:sz="0" w:space="0" w:color="auto" w:frame="1"/>
          <w:shd w:val="clear" w:color="auto" w:fill="FFFFFF"/>
        </w:rPr>
        <w:t>Ведущая.</w:t>
      </w:r>
      <w:r w:rsidRPr="00EB62DF">
        <w:rPr>
          <w:color w:val="000000"/>
          <w:sz w:val="28"/>
          <w:szCs w:val="28"/>
          <w:shd w:val="clear" w:color="auto" w:fill="FFFFFF"/>
        </w:rPr>
        <w:t> Крикнем дружно все: «Ура! Ура! Ура!»</w:t>
      </w:r>
    </w:p>
    <w:p w:rsidR="00F322B2" w:rsidRDefault="00F322B2" w:rsidP="00EB62D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Начинаем нашу игру.</w:t>
      </w:r>
    </w:p>
    <w:p w:rsidR="00F322B2" w:rsidRPr="00F322B2" w:rsidRDefault="00F322B2" w:rsidP="00EB62DF">
      <w:pPr>
        <w:pStyle w:val="c5"/>
        <w:shd w:val="clear" w:color="auto" w:fill="FFFFFF"/>
        <w:spacing w:before="0" w:beforeAutospacing="0" w:after="0" w:afterAutospacing="0"/>
        <w:rPr>
          <w:b/>
          <w:i/>
          <w:color w:val="FF0000"/>
          <w:sz w:val="28"/>
          <w:szCs w:val="28"/>
          <w:u w:val="single"/>
        </w:rPr>
      </w:pPr>
      <w:r w:rsidRPr="00F322B2">
        <w:rPr>
          <w:b/>
          <w:i/>
          <w:color w:val="000000"/>
          <w:sz w:val="28"/>
          <w:szCs w:val="28"/>
          <w:u w:val="single"/>
          <w:shd w:val="clear" w:color="auto" w:fill="FFFFFF"/>
        </w:rPr>
        <w:t>Правила игры:</w:t>
      </w:r>
    </w:p>
    <w:p w:rsidR="00523A9A" w:rsidRPr="00EB62DF" w:rsidRDefault="00F91C1F" w:rsidP="00EB62DF">
      <w:pPr>
        <w:pStyle w:val="a6"/>
        <w:numPr>
          <w:ilvl w:val="0"/>
          <w:numId w:val="12"/>
        </w:numPr>
        <w:shd w:val="clear" w:color="auto" w:fill="FFFFFF"/>
        <w:tabs>
          <w:tab w:val="left" w:pos="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EB62DF">
        <w:rPr>
          <w:color w:val="000000" w:themeColor="text1"/>
          <w:sz w:val="28"/>
          <w:szCs w:val="28"/>
        </w:rPr>
        <w:t xml:space="preserve">Сформировать из </w:t>
      </w:r>
      <w:r w:rsidR="00523A9A" w:rsidRPr="00EB62DF">
        <w:rPr>
          <w:color w:val="000000" w:themeColor="text1"/>
          <w:sz w:val="28"/>
          <w:szCs w:val="28"/>
        </w:rPr>
        <w:t xml:space="preserve">группы два отряда. </w:t>
      </w:r>
      <w:r w:rsidR="00EB62DF" w:rsidRPr="00EB62DF">
        <w:rPr>
          <w:color w:val="000000" w:themeColor="text1"/>
          <w:sz w:val="28"/>
          <w:szCs w:val="28"/>
        </w:rPr>
        <w:t>(путем</w:t>
      </w:r>
      <w:r w:rsidR="00E55A21" w:rsidRPr="00EB62DF">
        <w:rPr>
          <w:color w:val="000000" w:themeColor="text1"/>
          <w:sz w:val="28"/>
          <w:szCs w:val="28"/>
        </w:rPr>
        <w:t xml:space="preserve"> жеребьевки разделимся на отряды) </w:t>
      </w:r>
      <w:r w:rsidR="00BF6871">
        <w:rPr>
          <w:color w:val="000000" w:themeColor="text1"/>
          <w:sz w:val="28"/>
          <w:szCs w:val="28"/>
        </w:rPr>
        <w:t xml:space="preserve">Две команды </w:t>
      </w:r>
      <w:proofErr w:type="gramStart"/>
      <w:r w:rsidR="00BF6871">
        <w:rPr>
          <w:color w:val="000000" w:themeColor="text1"/>
          <w:sz w:val="28"/>
          <w:szCs w:val="28"/>
        </w:rPr>
        <w:t>–к</w:t>
      </w:r>
      <w:proofErr w:type="gramEnd"/>
      <w:r w:rsidR="00BF6871">
        <w:rPr>
          <w:color w:val="000000" w:themeColor="text1"/>
          <w:sz w:val="28"/>
          <w:szCs w:val="28"/>
        </w:rPr>
        <w:t>оманда «Красных» и команда «Белых».</w:t>
      </w:r>
    </w:p>
    <w:p w:rsidR="00523A9A" w:rsidRPr="00EB62DF" w:rsidRDefault="00523A9A" w:rsidP="00EB62DF">
      <w:pPr>
        <w:pStyle w:val="a6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EB62DF">
        <w:rPr>
          <w:color w:val="000000" w:themeColor="text1"/>
          <w:sz w:val="28"/>
          <w:szCs w:val="28"/>
        </w:rPr>
        <w:t xml:space="preserve">Каждому </w:t>
      </w:r>
      <w:r w:rsidR="00BF6871">
        <w:rPr>
          <w:color w:val="000000" w:themeColor="text1"/>
          <w:sz w:val="28"/>
          <w:szCs w:val="28"/>
        </w:rPr>
        <w:t>ребенку нужно преодолеть сложности и забрать свой шарик.</w:t>
      </w:r>
    </w:p>
    <w:p w:rsidR="00E55A21" w:rsidRDefault="00BF6871" w:rsidP="00EB62DF">
      <w:pPr>
        <w:pStyle w:val="a6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Команда «Красных» должна собрать красные шары. А команда «Белых» белые шары. </w:t>
      </w:r>
    </w:p>
    <w:p w:rsidR="00F26B2E" w:rsidRPr="00F322B2" w:rsidRDefault="00F322B2" w:rsidP="00EB62DF">
      <w:pPr>
        <w:pStyle w:val="a6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rStyle w:val="a3"/>
          <w:b w:val="0"/>
          <w:bCs w:val="0"/>
          <w:color w:val="000000" w:themeColor="text1"/>
          <w:sz w:val="28"/>
          <w:szCs w:val="28"/>
        </w:rPr>
      </w:pPr>
      <w:proofErr w:type="gramStart"/>
      <w:r>
        <w:rPr>
          <w:rStyle w:val="a3"/>
          <w:b w:val="0"/>
          <w:sz w:val="28"/>
          <w:szCs w:val="28"/>
        </w:rPr>
        <w:t>Самое</w:t>
      </w:r>
      <w:proofErr w:type="gramEnd"/>
      <w:r>
        <w:rPr>
          <w:rStyle w:val="a3"/>
          <w:b w:val="0"/>
          <w:sz w:val="28"/>
          <w:szCs w:val="28"/>
        </w:rPr>
        <w:t xml:space="preserve"> сложное в этом задании не упустить шарик, так как шарики </w:t>
      </w:r>
      <w:proofErr w:type="spellStart"/>
      <w:r>
        <w:rPr>
          <w:rStyle w:val="a3"/>
          <w:b w:val="0"/>
          <w:sz w:val="28"/>
          <w:szCs w:val="28"/>
        </w:rPr>
        <w:t>галеевые</w:t>
      </w:r>
      <w:proofErr w:type="spellEnd"/>
      <w:r>
        <w:rPr>
          <w:rStyle w:val="a3"/>
          <w:b w:val="0"/>
          <w:sz w:val="28"/>
          <w:szCs w:val="28"/>
        </w:rPr>
        <w:t>.</w:t>
      </w:r>
    </w:p>
    <w:p w:rsidR="00F322B2" w:rsidRPr="00EB62DF" w:rsidRDefault="00F322B2" w:rsidP="00F322B2">
      <w:pPr>
        <w:pStyle w:val="a6"/>
        <w:numPr>
          <w:ilvl w:val="0"/>
          <w:numId w:val="1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Какая команда соберет больше шаров, та и победит.</w:t>
      </w:r>
    </w:p>
    <w:p w:rsidR="00F322B2" w:rsidRPr="00F322B2" w:rsidRDefault="00F322B2" w:rsidP="00F322B2">
      <w:pPr>
        <w:pStyle w:val="a6"/>
        <w:shd w:val="clear" w:color="auto" w:fill="FFFFFF"/>
        <w:spacing w:before="0" w:beforeAutospacing="0" w:after="0" w:afterAutospacing="0"/>
        <w:ind w:left="502"/>
        <w:jc w:val="both"/>
        <w:rPr>
          <w:rStyle w:val="a3"/>
          <w:b w:val="0"/>
          <w:bCs w:val="0"/>
          <w:color w:val="000000" w:themeColor="text1"/>
          <w:sz w:val="28"/>
          <w:szCs w:val="28"/>
        </w:rPr>
      </w:pPr>
    </w:p>
    <w:p w:rsidR="00F26B2E" w:rsidRPr="00EB62DF" w:rsidRDefault="00F26B2E" w:rsidP="00F322B2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ED713D" w:rsidRPr="00EB62DF" w:rsidRDefault="00ED713D" w:rsidP="00EB62D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sectPr w:rsidR="00ED713D" w:rsidRPr="00EB62DF" w:rsidSect="00EB62DF">
      <w:footerReference w:type="default" r:id="rId9"/>
      <w:type w:val="continuous"/>
      <w:pgSz w:w="11906" w:h="16838"/>
      <w:pgMar w:top="426" w:right="707" w:bottom="113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3E3E" w:rsidRDefault="00B53E3E" w:rsidP="00A04757">
      <w:pPr>
        <w:spacing w:after="0" w:line="240" w:lineRule="auto"/>
      </w:pPr>
      <w:r>
        <w:separator/>
      </w:r>
    </w:p>
  </w:endnote>
  <w:endnote w:type="continuationSeparator" w:id="0">
    <w:p w:rsidR="00B53E3E" w:rsidRDefault="00B53E3E" w:rsidP="00A047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15873671"/>
      <w:docPartObj>
        <w:docPartGallery w:val="Page Numbers (Bottom of Page)"/>
        <w:docPartUnique/>
      </w:docPartObj>
    </w:sdtPr>
    <w:sdtContent>
      <w:p w:rsidR="00EB62DF" w:rsidRDefault="006A42BC">
        <w:pPr>
          <w:pStyle w:val="ae"/>
          <w:jc w:val="center"/>
        </w:pPr>
        <w:r>
          <w:fldChar w:fldCharType="begin"/>
        </w:r>
        <w:r w:rsidR="00EB62DF">
          <w:instrText>PAGE   \* MERGEFORMAT</w:instrText>
        </w:r>
        <w:r>
          <w:fldChar w:fldCharType="separate"/>
        </w:r>
        <w:r w:rsidR="00F322B2">
          <w:rPr>
            <w:noProof/>
          </w:rPr>
          <w:t>3</w:t>
        </w:r>
        <w:r>
          <w:fldChar w:fldCharType="end"/>
        </w:r>
      </w:p>
    </w:sdtContent>
  </w:sdt>
  <w:p w:rsidR="00EB62DF" w:rsidRDefault="00EB62DF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3E3E" w:rsidRDefault="00B53E3E" w:rsidP="00A04757">
      <w:pPr>
        <w:spacing w:after="0" w:line="240" w:lineRule="auto"/>
      </w:pPr>
      <w:r>
        <w:separator/>
      </w:r>
    </w:p>
  </w:footnote>
  <w:footnote w:type="continuationSeparator" w:id="0">
    <w:p w:rsidR="00B53E3E" w:rsidRDefault="00B53E3E" w:rsidP="00A047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37826"/>
    <w:multiLevelType w:val="multilevel"/>
    <w:tmpl w:val="173EE9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>
    <w:nsid w:val="03200629"/>
    <w:multiLevelType w:val="hybridMultilevel"/>
    <w:tmpl w:val="4A2C02E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B57443"/>
    <w:multiLevelType w:val="multilevel"/>
    <w:tmpl w:val="F020B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8F0AC6"/>
    <w:multiLevelType w:val="hybridMultilevel"/>
    <w:tmpl w:val="0264EE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E454E0"/>
    <w:multiLevelType w:val="hybridMultilevel"/>
    <w:tmpl w:val="2998103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A50511"/>
    <w:multiLevelType w:val="hybridMultilevel"/>
    <w:tmpl w:val="3DF08E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1D1067"/>
    <w:multiLevelType w:val="multilevel"/>
    <w:tmpl w:val="E6B8BE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CC91AA4"/>
    <w:multiLevelType w:val="hybridMultilevel"/>
    <w:tmpl w:val="72B4F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DE5B03"/>
    <w:multiLevelType w:val="hybridMultilevel"/>
    <w:tmpl w:val="A4B41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CE4D1F"/>
    <w:multiLevelType w:val="hybridMultilevel"/>
    <w:tmpl w:val="C72691FC"/>
    <w:lvl w:ilvl="0" w:tplc="0419000B">
      <w:start w:val="1"/>
      <w:numFmt w:val="bullet"/>
      <w:lvlText w:val=""/>
      <w:lvlJc w:val="left"/>
      <w:pPr>
        <w:ind w:left="7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10">
    <w:nsid w:val="0ED361A4"/>
    <w:multiLevelType w:val="multilevel"/>
    <w:tmpl w:val="35742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DA01E3"/>
    <w:multiLevelType w:val="multilevel"/>
    <w:tmpl w:val="295E5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3444EF0"/>
    <w:multiLevelType w:val="hybridMultilevel"/>
    <w:tmpl w:val="0464D92A"/>
    <w:lvl w:ilvl="0" w:tplc="F2C2840A"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D14F99"/>
    <w:multiLevelType w:val="multilevel"/>
    <w:tmpl w:val="B48CF6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B9E2AC8"/>
    <w:multiLevelType w:val="multilevel"/>
    <w:tmpl w:val="FFEC97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5A862D3"/>
    <w:multiLevelType w:val="hybridMultilevel"/>
    <w:tmpl w:val="7CD207E8"/>
    <w:lvl w:ilvl="0" w:tplc="38A8DEF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D64674"/>
    <w:multiLevelType w:val="hybridMultilevel"/>
    <w:tmpl w:val="1BACFEE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606966"/>
    <w:multiLevelType w:val="hybridMultilevel"/>
    <w:tmpl w:val="99142F92"/>
    <w:lvl w:ilvl="0" w:tplc="38A8DEF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67462EE"/>
    <w:multiLevelType w:val="hybridMultilevel"/>
    <w:tmpl w:val="761CB4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D1C5223"/>
    <w:multiLevelType w:val="multilevel"/>
    <w:tmpl w:val="960CC0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1EA1287"/>
    <w:multiLevelType w:val="hybridMultilevel"/>
    <w:tmpl w:val="0830895A"/>
    <w:lvl w:ilvl="0" w:tplc="38A8DEF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685443"/>
    <w:multiLevelType w:val="hybridMultilevel"/>
    <w:tmpl w:val="C25AAFC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2B3FC6"/>
    <w:multiLevelType w:val="hybridMultilevel"/>
    <w:tmpl w:val="805818E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36976D6E"/>
    <w:multiLevelType w:val="hybridMultilevel"/>
    <w:tmpl w:val="C4AC6FCE"/>
    <w:lvl w:ilvl="0" w:tplc="F2C2840A"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6F4B36"/>
    <w:multiLevelType w:val="hybridMultilevel"/>
    <w:tmpl w:val="3F38B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B95D1C"/>
    <w:multiLevelType w:val="multilevel"/>
    <w:tmpl w:val="ADF63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F466393"/>
    <w:multiLevelType w:val="hybridMultilevel"/>
    <w:tmpl w:val="0622A598"/>
    <w:lvl w:ilvl="0" w:tplc="E08C0A3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2FB20F6"/>
    <w:multiLevelType w:val="hybridMultilevel"/>
    <w:tmpl w:val="ACD889AE"/>
    <w:lvl w:ilvl="0" w:tplc="7BA26F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8">
    <w:nsid w:val="536E5ECA"/>
    <w:multiLevelType w:val="multilevel"/>
    <w:tmpl w:val="6638F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3E25960"/>
    <w:multiLevelType w:val="hybridMultilevel"/>
    <w:tmpl w:val="BA304720"/>
    <w:lvl w:ilvl="0" w:tplc="38A8DEF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54622EA"/>
    <w:multiLevelType w:val="hybridMultilevel"/>
    <w:tmpl w:val="65606E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5613325"/>
    <w:multiLevelType w:val="multilevel"/>
    <w:tmpl w:val="BB402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7CF78DB"/>
    <w:multiLevelType w:val="hybridMultilevel"/>
    <w:tmpl w:val="D33ADC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0956EA"/>
    <w:multiLevelType w:val="multilevel"/>
    <w:tmpl w:val="46C41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B4243B5"/>
    <w:multiLevelType w:val="multilevel"/>
    <w:tmpl w:val="589E18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BEE7946"/>
    <w:multiLevelType w:val="hybridMultilevel"/>
    <w:tmpl w:val="7414BA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A62872"/>
    <w:multiLevelType w:val="hybridMultilevel"/>
    <w:tmpl w:val="CAD62CAC"/>
    <w:lvl w:ilvl="0" w:tplc="38A8DEF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2454DEA"/>
    <w:multiLevelType w:val="hybridMultilevel"/>
    <w:tmpl w:val="8E5E1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FE3774"/>
    <w:multiLevelType w:val="hybridMultilevel"/>
    <w:tmpl w:val="265855CC"/>
    <w:lvl w:ilvl="0" w:tplc="F2C2840A"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D0F1988"/>
    <w:multiLevelType w:val="multilevel"/>
    <w:tmpl w:val="6B3C5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4CC0288"/>
    <w:multiLevelType w:val="hybridMultilevel"/>
    <w:tmpl w:val="DD687176"/>
    <w:lvl w:ilvl="0" w:tplc="38A8DEF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5E10B1D"/>
    <w:multiLevelType w:val="hybridMultilevel"/>
    <w:tmpl w:val="86448048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>
    <w:nsid w:val="76FE3CB9"/>
    <w:multiLevelType w:val="hybridMultilevel"/>
    <w:tmpl w:val="AB52E6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B34B43"/>
    <w:multiLevelType w:val="multilevel"/>
    <w:tmpl w:val="41301E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3"/>
  </w:num>
  <w:num w:numId="3">
    <w:abstractNumId w:val="13"/>
  </w:num>
  <w:num w:numId="4">
    <w:abstractNumId w:val="28"/>
  </w:num>
  <w:num w:numId="5">
    <w:abstractNumId w:val="25"/>
  </w:num>
  <w:num w:numId="6">
    <w:abstractNumId w:val="31"/>
  </w:num>
  <w:num w:numId="7">
    <w:abstractNumId w:val="11"/>
  </w:num>
  <w:num w:numId="8">
    <w:abstractNumId w:val="33"/>
  </w:num>
  <w:num w:numId="9">
    <w:abstractNumId w:val="27"/>
  </w:num>
  <w:num w:numId="10">
    <w:abstractNumId w:val="7"/>
  </w:num>
  <w:num w:numId="11">
    <w:abstractNumId w:val="30"/>
  </w:num>
  <w:num w:numId="12">
    <w:abstractNumId w:val="21"/>
  </w:num>
  <w:num w:numId="13">
    <w:abstractNumId w:val="8"/>
  </w:num>
  <w:num w:numId="14">
    <w:abstractNumId w:val="42"/>
  </w:num>
  <w:num w:numId="15">
    <w:abstractNumId w:val="10"/>
  </w:num>
  <w:num w:numId="16">
    <w:abstractNumId w:val="0"/>
  </w:num>
  <w:num w:numId="17">
    <w:abstractNumId w:val="34"/>
  </w:num>
  <w:num w:numId="18">
    <w:abstractNumId w:val="14"/>
  </w:num>
  <w:num w:numId="19">
    <w:abstractNumId w:val="6"/>
  </w:num>
  <w:num w:numId="20">
    <w:abstractNumId w:val="19"/>
  </w:num>
  <w:num w:numId="21">
    <w:abstractNumId w:val="39"/>
  </w:num>
  <w:num w:numId="22">
    <w:abstractNumId w:val="24"/>
  </w:num>
  <w:num w:numId="23">
    <w:abstractNumId w:val="35"/>
  </w:num>
  <w:num w:numId="24">
    <w:abstractNumId w:val="12"/>
  </w:num>
  <w:num w:numId="25">
    <w:abstractNumId w:val="23"/>
  </w:num>
  <w:num w:numId="26">
    <w:abstractNumId w:val="38"/>
  </w:num>
  <w:num w:numId="27">
    <w:abstractNumId w:val="5"/>
  </w:num>
  <w:num w:numId="28">
    <w:abstractNumId w:val="4"/>
  </w:num>
  <w:num w:numId="29">
    <w:abstractNumId w:val="18"/>
  </w:num>
  <w:num w:numId="30">
    <w:abstractNumId w:val="3"/>
  </w:num>
  <w:num w:numId="31">
    <w:abstractNumId w:val="26"/>
  </w:num>
  <w:num w:numId="32">
    <w:abstractNumId w:val="37"/>
  </w:num>
  <w:num w:numId="33">
    <w:abstractNumId w:val="22"/>
  </w:num>
  <w:num w:numId="34">
    <w:abstractNumId w:val="32"/>
  </w:num>
  <w:num w:numId="35">
    <w:abstractNumId w:val="1"/>
  </w:num>
  <w:num w:numId="36">
    <w:abstractNumId w:val="9"/>
  </w:num>
  <w:num w:numId="37">
    <w:abstractNumId w:val="41"/>
  </w:num>
  <w:num w:numId="38">
    <w:abstractNumId w:val="16"/>
  </w:num>
  <w:num w:numId="39">
    <w:abstractNumId w:val="17"/>
  </w:num>
  <w:num w:numId="40">
    <w:abstractNumId w:val="36"/>
  </w:num>
  <w:num w:numId="41">
    <w:abstractNumId w:val="15"/>
  </w:num>
  <w:num w:numId="42">
    <w:abstractNumId w:val="40"/>
  </w:num>
  <w:num w:numId="43">
    <w:abstractNumId w:val="29"/>
  </w:num>
  <w:num w:numId="44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5EFA"/>
    <w:rsid w:val="00000686"/>
    <w:rsid w:val="00002259"/>
    <w:rsid w:val="00002F0F"/>
    <w:rsid w:val="000032DC"/>
    <w:rsid w:val="00005206"/>
    <w:rsid w:val="000060FC"/>
    <w:rsid w:val="0002071D"/>
    <w:rsid w:val="000226DD"/>
    <w:rsid w:val="0002382D"/>
    <w:rsid w:val="00023984"/>
    <w:rsid w:val="00024950"/>
    <w:rsid w:val="00036CB0"/>
    <w:rsid w:val="00037F4C"/>
    <w:rsid w:val="00037F9A"/>
    <w:rsid w:val="00045691"/>
    <w:rsid w:val="0004697B"/>
    <w:rsid w:val="0005157A"/>
    <w:rsid w:val="00060549"/>
    <w:rsid w:val="00062C83"/>
    <w:rsid w:val="000715EB"/>
    <w:rsid w:val="0008049B"/>
    <w:rsid w:val="000855B5"/>
    <w:rsid w:val="000942D1"/>
    <w:rsid w:val="00097DF9"/>
    <w:rsid w:val="000A1E59"/>
    <w:rsid w:val="000A7F22"/>
    <w:rsid w:val="000A7F4A"/>
    <w:rsid w:val="000B038F"/>
    <w:rsid w:val="000B2C5E"/>
    <w:rsid w:val="000B4906"/>
    <w:rsid w:val="000B6234"/>
    <w:rsid w:val="000C450F"/>
    <w:rsid w:val="000D00D2"/>
    <w:rsid w:val="000D0D95"/>
    <w:rsid w:val="000D2CF2"/>
    <w:rsid w:val="000D7A7F"/>
    <w:rsid w:val="000E1C6A"/>
    <w:rsid w:val="000E6729"/>
    <w:rsid w:val="000E71D5"/>
    <w:rsid w:val="000F5EDC"/>
    <w:rsid w:val="000F69F4"/>
    <w:rsid w:val="001005B6"/>
    <w:rsid w:val="001055F7"/>
    <w:rsid w:val="00111001"/>
    <w:rsid w:val="00114702"/>
    <w:rsid w:val="00115FFE"/>
    <w:rsid w:val="001274D2"/>
    <w:rsid w:val="00130398"/>
    <w:rsid w:val="00131792"/>
    <w:rsid w:val="00163274"/>
    <w:rsid w:val="00181EF6"/>
    <w:rsid w:val="001917B5"/>
    <w:rsid w:val="00192AAA"/>
    <w:rsid w:val="001933F4"/>
    <w:rsid w:val="001A6055"/>
    <w:rsid w:val="001B2F0C"/>
    <w:rsid w:val="001B4CE3"/>
    <w:rsid w:val="001B4D22"/>
    <w:rsid w:val="001B5096"/>
    <w:rsid w:val="001B749D"/>
    <w:rsid w:val="001C0FB5"/>
    <w:rsid w:val="001C2A9E"/>
    <w:rsid w:val="001C5A51"/>
    <w:rsid w:val="001C6CC5"/>
    <w:rsid w:val="001D1FDA"/>
    <w:rsid w:val="001E2652"/>
    <w:rsid w:val="001E4118"/>
    <w:rsid w:val="001E5C6D"/>
    <w:rsid w:val="001E5EFA"/>
    <w:rsid w:val="001F1A2F"/>
    <w:rsid w:val="001F3D74"/>
    <w:rsid w:val="00200DA6"/>
    <w:rsid w:val="002028F9"/>
    <w:rsid w:val="0021433E"/>
    <w:rsid w:val="00214E2B"/>
    <w:rsid w:val="00220105"/>
    <w:rsid w:val="00220AC0"/>
    <w:rsid w:val="00222889"/>
    <w:rsid w:val="002232F2"/>
    <w:rsid w:val="00223F3D"/>
    <w:rsid w:val="00224410"/>
    <w:rsid w:val="0023059A"/>
    <w:rsid w:val="00241794"/>
    <w:rsid w:val="00252490"/>
    <w:rsid w:val="002555FB"/>
    <w:rsid w:val="002607EE"/>
    <w:rsid w:val="00265437"/>
    <w:rsid w:val="00265937"/>
    <w:rsid w:val="00265ECA"/>
    <w:rsid w:val="00270747"/>
    <w:rsid w:val="00270EFC"/>
    <w:rsid w:val="0027100E"/>
    <w:rsid w:val="00272E40"/>
    <w:rsid w:val="00284815"/>
    <w:rsid w:val="00285F83"/>
    <w:rsid w:val="002878D0"/>
    <w:rsid w:val="002927DE"/>
    <w:rsid w:val="00293D08"/>
    <w:rsid w:val="00294737"/>
    <w:rsid w:val="002A4FF3"/>
    <w:rsid w:val="002B0953"/>
    <w:rsid w:val="002B1618"/>
    <w:rsid w:val="002B20CD"/>
    <w:rsid w:val="002C09AC"/>
    <w:rsid w:val="002C12F6"/>
    <w:rsid w:val="002C3C92"/>
    <w:rsid w:val="002C5719"/>
    <w:rsid w:val="002D7FC4"/>
    <w:rsid w:val="002E170C"/>
    <w:rsid w:val="002E5C5A"/>
    <w:rsid w:val="002E6F83"/>
    <w:rsid w:val="002F64D7"/>
    <w:rsid w:val="00300D46"/>
    <w:rsid w:val="00301BCF"/>
    <w:rsid w:val="00303D3C"/>
    <w:rsid w:val="00306560"/>
    <w:rsid w:val="00313CDA"/>
    <w:rsid w:val="00314583"/>
    <w:rsid w:val="00321D54"/>
    <w:rsid w:val="0032279A"/>
    <w:rsid w:val="003239C3"/>
    <w:rsid w:val="00323E70"/>
    <w:rsid w:val="00331EA5"/>
    <w:rsid w:val="00347410"/>
    <w:rsid w:val="003479BD"/>
    <w:rsid w:val="003518DF"/>
    <w:rsid w:val="003547F3"/>
    <w:rsid w:val="00356BA1"/>
    <w:rsid w:val="0036632F"/>
    <w:rsid w:val="00370549"/>
    <w:rsid w:val="0037086A"/>
    <w:rsid w:val="003718B8"/>
    <w:rsid w:val="0037743B"/>
    <w:rsid w:val="00381FC3"/>
    <w:rsid w:val="00383638"/>
    <w:rsid w:val="003879FA"/>
    <w:rsid w:val="003912F8"/>
    <w:rsid w:val="003964A7"/>
    <w:rsid w:val="003A10A5"/>
    <w:rsid w:val="003A36E1"/>
    <w:rsid w:val="003A5F51"/>
    <w:rsid w:val="003B2045"/>
    <w:rsid w:val="003B372B"/>
    <w:rsid w:val="003B7BCE"/>
    <w:rsid w:val="003C00D0"/>
    <w:rsid w:val="003C7FB0"/>
    <w:rsid w:val="003D00D8"/>
    <w:rsid w:val="003D18D0"/>
    <w:rsid w:val="003D1D16"/>
    <w:rsid w:val="003D1D47"/>
    <w:rsid w:val="003D30E6"/>
    <w:rsid w:val="003D44C7"/>
    <w:rsid w:val="003D5820"/>
    <w:rsid w:val="003D6198"/>
    <w:rsid w:val="003E03B6"/>
    <w:rsid w:val="003E5B87"/>
    <w:rsid w:val="003E6861"/>
    <w:rsid w:val="003E7468"/>
    <w:rsid w:val="003F42DB"/>
    <w:rsid w:val="0040662E"/>
    <w:rsid w:val="00411B38"/>
    <w:rsid w:val="0042725B"/>
    <w:rsid w:val="004316FE"/>
    <w:rsid w:val="0043248B"/>
    <w:rsid w:val="00443B8E"/>
    <w:rsid w:val="00446422"/>
    <w:rsid w:val="0044723C"/>
    <w:rsid w:val="00450B0D"/>
    <w:rsid w:val="00450D6F"/>
    <w:rsid w:val="0045295B"/>
    <w:rsid w:val="0046337B"/>
    <w:rsid w:val="00477E6D"/>
    <w:rsid w:val="00483258"/>
    <w:rsid w:val="00485777"/>
    <w:rsid w:val="0048602A"/>
    <w:rsid w:val="004967F2"/>
    <w:rsid w:val="004970B8"/>
    <w:rsid w:val="004A2396"/>
    <w:rsid w:val="004A2CE8"/>
    <w:rsid w:val="004A4D87"/>
    <w:rsid w:val="004A62A5"/>
    <w:rsid w:val="004A7608"/>
    <w:rsid w:val="004B512F"/>
    <w:rsid w:val="004C0178"/>
    <w:rsid w:val="004C089F"/>
    <w:rsid w:val="004C28DF"/>
    <w:rsid w:val="004C37EA"/>
    <w:rsid w:val="004C5C75"/>
    <w:rsid w:val="004C76CD"/>
    <w:rsid w:val="004D08FD"/>
    <w:rsid w:val="004E334E"/>
    <w:rsid w:val="004E3AE5"/>
    <w:rsid w:val="004F7D31"/>
    <w:rsid w:val="005010F8"/>
    <w:rsid w:val="005057D7"/>
    <w:rsid w:val="0051072B"/>
    <w:rsid w:val="00511003"/>
    <w:rsid w:val="0052363C"/>
    <w:rsid w:val="00523A9A"/>
    <w:rsid w:val="00524942"/>
    <w:rsid w:val="00526185"/>
    <w:rsid w:val="005266CF"/>
    <w:rsid w:val="00532915"/>
    <w:rsid w:val="005349E5"/>
    <w:rsid w:val="00552DB8"/>
    <w:rsid w:val="005530C6"/>
    <w:rsid w:val="00563167"/>
    <w:rsid w:val="00570B1C"/>
    <w:rsid w:val="00571069"/>
    <w:rsid w:val="00580B57"/>
    <w:rsid w:val="00581FE1"/>
    <w:rsid w:val="0059611E"/>
    <w:rsid w:val="005A4165"/>
    <w:rsid w:val="005B43A3"/>
    <w:rsid w:val="005C1115"/>
    <w:rsid w:val="005C33FA"/>
    <w:rsid w:val="005C57CA"/>
    <w:rsid w:val="005D67B2"/>
    <w:rsid w:val="005F091A"/>
    <w:rsid w:val="005F4FF2"/>
    <w:rsid w:val="00603DFA"/>
    <w:rsid w:val="00607BE5"/>
    <w:rsid w:val="006174E7"/>
    <w:rsid w:val="00621EDE"/>
    <w:rsid w:val="00627C9C"/>
    <w:rsid w:val="006458C7"/>
    <w:rsid w:val="00645B7A"/>
    <w:rsid w:val="00652752"/>
    <w:rsid w:val="00664DEC"/>
    <w:rsid w:val="00670CBE"/>
    <w:rsid w:val="00672416"/>
    <w:rsid w:val="00684FB1"/>
    <w:rsid w:val="00690AEA"/>
    <w:rsid w:val="00694785"/>
    <w:rsid w:val="006A059C"/>
    <w:rsid w:val="006A42BC"/>
    <w:rsid w:val="006A4B55"/>
    <w:rsid w:val="006A50F3"/>
    <w:rsid w:val="006B6C02"/>
    <w:rsid w:val="006C7B41"/>
    <w:rsid w:val="006E0E11"/>
    <w:rsid w:val="006E37A5"/>
    <w:rsid w:val="006F5BAE"/>
    <w:rsid w:val="00700AD7"/>
    <w:rsid w:val="00702C07"/>
    <w:rsid w:val="007107C9"/>
    <w:rsid w:val="00712AE5"/>
    <w:rsid w:val="00715B03"/>
    <w:rsid w:val="007168EC"/>
    <w:rsid w:val="007233C3"/>
    <w:rsid w:val="007234DD"/>
    <w:rsid w:val="00731469"/>
    <w:rsid w:val="00732A98"/>
    <w:rsid w:val="00740F9D"/>
    <w:rsid w:val="00741FD1"/>
    <w:rsid w:val="00743553"/>
    <w:rsid w:val="00750281"/>
    <w:rsid w:val="00754209"/>
    <w:rsid w:val="007549D5"/>
    <w:rsid w:val="00762359"/>
    <w:rsid w:val="007658FB"/>
    <w:rsid w:val="00766D53"/>
    <w:rsid w:val="00775534"/>
    <w:rsid w:val="007757FC"/>
    <w:rsid w:val="007841F6"/>
    <w:rsid w:val="00793574"/>
    <w:rsid w:val="00794192"/>
    <w:rsid w:val="00794C1B"/>
    <w:rsid w:val="00795EDE"/>
    <w:rsid w:val="00795F32"/>
    <w:rsid w:val="007B33F1"/>
    <w:rsid w:val="007B555F"/>
    <w:rsid w:val="007B5CBC"/>
    <w:rsid w:val="007B63B5"/>
    <w:rsid w:val="007B7E26"/>
    <w:rsid w:val="007C40A8"/>
    <w:rsid w:val="007C7E08"/>
    <w:rsid w:val="007D3D94"/>
    <w:rsid w:val="007D737F"/>
    <w:rsid w:val="007E0BFC"/>
    <w:rsid w:val="007E0DCE"/>
    <w:rsid w:val="007E7DE2"/>
    <w:rsid w:val="007F0B6F"/>
    <w:rsid w:val="008027F7"/>
    <w:rsid w:val="008050B9"/>
    <w:rsid w:val="00805130"/>
    <w:rsid w:val="008051F6"/>
    <w:rsid w:val="0080641E"/>
    <w:rsid w:val="00814488"/>
    <w:rsid w:val="00823D8E"/>
    <w:rsid w:val="00827605"/>
    <w:rsid w:val="008314AA"/>
    <w:rsid w:val="0083161A"/>
    <w:rsid w:val="00836C25"/>
    <w:rsid w:val="00840353"/>
    <w:rsid w:val="00842FF0"/>
    <w:rsid w:val="00847022"/>
    <w:rsid w:val="00850F45"/>
    <w:rsid w:val="0085204D"/>
    <w:rsid w:val="0085292C"/>
    <w:rsid w:val="008656C4"/>
    <w:rsid w:val="0087031C"/>
    <w:rsid w:val="00876906"/>
    <w:rsid w:val="0087763E"/>
    <w:rsid w:val="00882C63"/>
    <w:rsid w:val="00883018"/>
    <w:rsid w:val="00883FC8"/>
    <w:rsid w:val="00890283"/>
    <w:rsid w:val="00891D7E"/>
    <w:rsid w:val="008945F9"/>
    <w:rsid w:val="00894DA8"/>
    <w:rsid w:val="00897BFF"/>
    <w:rsid w:val="008A1584"/>
    <w:rsid w:val="008A36F4"/>
    <w:rsid w:val="008A596F"/>
    <w:rsid w:val="008A5CA7"/>
    <w:rsid w:val="008B6254"/>
    <w:rsid w:val="008C4280"/>
    <w:rsid w:val="008C475D"/>
    <w:rsid w:val="008D10C3"/>
    <w:rsid w:val="008D12F0"/>
    <w:rsid w:val="008D525C"/>
    <w:rsid w:val="008D5F48"/>
    <w:rsid w:val="008E0D66"/>
    <w:rsid w:val="008E2ADB"/>
    <w:rsid w:val="00904A58"/>
    <w:rsid w:val="00912A26"/>
    <w:rsid w:val="00912E3F"/>
    <w:rsid w:val="00914BA8"/>
    <w:rsid w:val="00917645"/>
    <w:rsid w:val="00921A14"/>
    <w:rsid w:val="00922E41"/>
    <w:rsid w:val="00923F17"/>
    <w:rsid w:val="0092681B"/>
    <w:rsid w:val="00926FF9"/>
    <w:rsid w:val="0093145A"/>
    <w:rsid w:val="0093490F"/>
    <w:rsid w:val="00940A41"/>
    <w:rsid w:val="00943FB7"/>
    <w:rsid w:val="00954132"/>
    <w:rsid w:val="00975B7C"/>
    <w:rsid w:val="00981980"/>
    <w:rsid w:val="009825CC"/>
    <w:rsid w:val="00984594"/>
    <w:rsid w:val="00986ABF"/>
    <w:rsid w:val="0099128D"/>
    <w:rsid w:val="009A0E4A"/>
    <w:rsid w:val="009A181C"/>
    <w:rsid w:val="009A3FA0"/>
    <w:rsid w:val="009A46C2"/>
    <w:rsid w:val="009B3E91"/>
    <w:rsid w:val="009B5FC5"/>
    <w:rsid w:val="009B71F6"/>
    <w:rsid w:val="009C4C0F"/>
    <w:rsid w:val="009C7E7F"/>
    <w:rsid w:val="009D307B"/>
    <w:rsid w:val="009E4296"/>
    <w:rsid w:val="009E47DF"/>
    <w:rsid w:val="009F2147"/>
    <w:rsid w:val="009F4B21"/>
    <w:rsid w:val="009F7A74"/>
    <w:rsid w:val="00A00EF4"/>
    <w:rsid w:val="00A04757"/>
    <w:rsid w:val="00A05CD2"/>
    <w:rsid w:val="00A05E1F"/>
    <w:rsid w:val="00A07AFE"/>
    <w:rsid w:val="00A12C1B"/>
    <w:rsid w:val="00A223BD"/>
    <w:rsid w:val="00A26D71"/>
    <w:rsid w:val="00A33B88"/>
    <w:rsid w:val="00A37214"/>
    <w:rsid w:val="00A3724E"/>
    <w:rsid w:val="00A43251"/>
    <w:rsid w:val="00A4423A"/>
    <w:rsid w:val="00A44CE0"/>
    <w:rsid w:val="00A51748"/>
    <w:rsid w:val="00A53D54"/>
    <w:rsid w:val="00A54AF1"/>
    <w:rsid w:val="00A652BD"/>
    <w:rsid w:val="00A65496"/>
    <w:rsid w:val="00A66728"/>
    <w:rsid w:val="00A72C5F"/>
    <w:rsid w:val="00A74A2A"/>
    <w:rsid w:val="00A752E8"/>
    <w:rsid w:val="00A76B92"/>
    <w:rsid w:val="00A80521"/>
    <w:rsid w:val="00A8116C"/>
    <w:rsid w:val="00A8447B"/>
    <w:rsid w:val="00A96788"/>
    <w:rsid w:val="00AA40B9"/>
    <w:rsid w:val="00AA717F"/>
    <w:rsid w:val="00AA7848"/>
    <w:rsid w:val="00AB109E"/>
    <w:rsid w:val="00AB6421"/>
    <w:rsid w:val="00AB6FBA"/>
    <w:rsid w:val="00AC1EBE"/>
    <w:rsid w:val="00AC3D9F"/>
    <w:rsid w:val="00AD0B86"/>
    <w:rsid w:val="00AD0EC2"/>
    <w:rsid w:val="00AD60E7"/>
    <w:rsid w:val="00AE2067"/>
    <w:rsid w:val="00AE6B62"/>
    <w:rsid w:val="00AF0320"/>
    <w:rsid w:val="00AF3BA1"/>
    <w:rsid w:val="00AF77C4"/>
    <w:rsid w:val="00AF7BE4"/>
    <w:rsid w:val="00B02C09"/>
    <w:rsid w:val="00B03296"/>
    <w:rsid w:val="00B121F6"/>
    <w:rsid w:val="00B1730D"/>
    <w:rsid w:val="00B20520"/>
    <w:rsid w:val="00B209BC"/>
    <w:rsid w:val="00B248C9"/>
    <w:rsid w:val="00B30C72"/>
    <w:rsid w:val="00B31CDE"/>
    <w:rsid w:val="00B32368"/>
    <w:rsid w:val="00B37108"/>
    <w:rsid w:val="00B44080"/>
    <w:rsid w:val="00B502AC"/>
    <w:rsid w:val="00B5033E"/>
    <w:rsid w:val="00B5054D"/>
    <w:rsid w:val="00B51136"/>
    <w:rsid w:val="00B53E3E"/>
    <w:rsid w:val="00B541E7"/>
    <w:rsid w:val="00B551B2"/>
    <w:rsid w:val="00B55C79"/>
    <w:rsid w:val="00B57683"/>
    <w:rsid w:val="00B577FA"/>
    <w:rsid w:val="00B607C8"/>
    <w:rsid w:val="00B7631C"/>
    <w:rsid w:val="00B8048C"/>
    <w:rsid w:val="00B81DE2"/>
    <w:rsid w:val="00B84477"/>
    <w:rsid w:val="00B87AC9"/>
    <w:rsid w:val="00B97482"/>
    <w:rsid w:val="00BA0B16"/>
    <w:rsid w:val="00BA0D12"/>
    <w:rsid w:val="00BA25F4"/>
    <w:rsid w:val="00BA3A97"/>
    <w:rsid w:val="00BA4A84"/>
    <w:rsid w:val="00BA69BD"/>
    <w:rsid w:val="00BA75C4"/>
    <w:rsid w:val="00BB2D9A"/>
    <w:rsid w:val="00BB3BF8"/>
    <w:rsid w:val="00BB573F"/>
    <w:rsid w:val="00BD0A67"/>
    <w:rsid w:val="00BD163C"/>
    <w:rsid w:val="00BD7616"/>
    <w:rsid w:val="00BE1358"/>
    <w:rsid w:val="00BE14EB"/>
    <w:rsid w:val="00BE43C0"/>
    <w:rsid w:val="00BE56A6"/>
    <w:rsid w:val="00BE5AF5"/>
    <w:rsid w:val="00BF1302"/>
    <w:rsid w:val="00BF6871"/>
    <w:rsid w:val="00C00727"/>
    <w:rsid w:val="00C062FD"/>
    <w:rsid w:val="00C077DB"/>
    <w:rsid w:val="00C1477A"/>
    <w:rsid w:val="00C15AD5"/>
    <w:rsid w:val="00C20280"/>
    <w:rsid w:val="00C207DB"/>
    <w:rsid w:val="00C344A3"/>
    <w:rsid w:val="00C35081"/>
    <w:rsid w:val="00C37B7B"/>
    <w:rsid w:val="00C4060B"/>
    <w:rsid w:val="00C432AC"/>
    <w:rsid w:val="00C46240"/>
    <w:rsid w:val="00C471F6"/>
    <w:rsid w:val="00C5557F"/>
    <w:rsid w:val="00C55E8E"/>
    <w:rsid w:val="00C56BF0"/>
    <w:rsid w:val="00C63271"/>
    <w:rsid w:val="00C6742C"/>
    <w:rsid w:val="00C6780A"/>
    <w:rsid w:val="00C715A3"/>
    <w:rsid w:val="00C728C2"/>
    <w:rsid w:val="00C813B4"/>
    <w:rsid w:val="00C85E64"/>
    <w:rsid w:val="00C96DFD"/>
    <w:rsid w:val="00CA211C"/>
    <w:rsid w:val="00CA4E62"/>
    <w:rsid w:val="00CA6E9C"/>
    <w:rsid w:val="00CB1D6C"/>
    <w:rsid w:val="00CB1FF2"/>
    <w:rsid w:val="00CC0683"/>
    <w:rsid w:val="00CC51B1"/>
    <w:rsid w:val="00CC6816"/>
    <w:rsid w:val="00CE097E"/>
    <w:rsid w:val="00CE7587"/>
    <w:rsid w:val="00D0218D"/>
    <w:rsid w:val="00D1410C"/>
    <w:rsid w:val="00D15EF0"/>
    <w:rsid w:val="00D26159"/>
    <w:rsid w:val="00D30520"/>
    <w:rsid w:val="00D30839"/>
    <w:rsid w:val="00D33E63"/>
    <w:rsid w:val="00D35743"/>
    <w:rsid w:val="00D36177"/>
    <w:rsid w:val="00D46199"/>
    <w:rsid w:val="00D61620"/>
    <w:rsid w:val="00D62254"/>
    <w:rsid w:val="00D625EF"/>
    <w:rsid w:val="00D647DF"/>
    <w:rsid w:val="00D72965"/>
    <w:rsid w:val="00D74F7B"/>
    <w:rsid w:val="00D74F81"/>
    <w:rsid w:val="00D76A4B"/>
    <w:rsid w:val="00D77EB6"/>
    <w:rsid w:val="00D8097F"/>
    <w:rsid w:val="00D91520"/>
    <w:rsid w:val="00D955A1"/>
    <w:rsid w:val="00DA11D7"/>
    <w:rsid w:val="00DA4ED1"/>
    <w:rsid w:val="00DA666B"/>
    <w:rsid w:val="00DC77BF"/>
    <w:rsid w:val="00DD0D90"/>
    <w:rsid w:val="00DD0E4C"/>
    <w:rsid w:val="00DD0F1C"/>
    <w:rsid w:val="00DE3C25"/>
    <w:rsid w:val="00DF41B6"/>
    <w:rsid w:val="00E00EBA"/>
    <w:rsid w:val="00E0173E"/>
    <w:rsid w:val="00E046B6"/>
    <w:rsid w:val="00E0552E"/>
    <w:rsid w:val="00E1224A"/>
    <w:rsid w:val="00E1407A"/>
    <w:rsid w:val="00E15600"/>
    <w:rsid w:val="00E26A3C"/>
    <w:rsid w:val="00E275D8"/>
    <w:rsid w:val="00E27F3E"/>
    <w:rsid w:val="00E345FB"/>
    <w:rsid w:val="00E37432"/>
    <w:rsid w:val="00E426B5"/>
    <w:rsid w:val="00E50389"/>
    <w:rsid w:val="00E50411"/>
    <w:rsid w:val="00E5271D"/>
    <w:rsid w:val="00E55A21"/>
    <w:rsid w:val="00E63BBE"/>
    <w:rsid w:val="00E67EFC"/>
    <w:rsid w:val="00E742AD"/>
    <w:rsid w:val="00E87DAE"/>
    <w:rsid w:val="00E90BF5"/>
    <w:rsid w:val="00E92425"/>
    <w:rsid w:val="00E94191"/>
    <w:rsid w:val="00EB0FC8"/>
    <w:rsid w:val="00EB2273"/>
    <w:rsid w:val="00EB45B3"/>
    <w:rsid w:val="00EB54CA"/>
    <w:rsid w:val="00EB62DF"/>
    <w:rsid w:val="00EB6CCF"/>
    <w:rsid w:val="00EC2423"/>
    <w:rsid w:val="00EC2472"/>
    <w:rsid w:val="00ED008B"/>
    <w:rsid w:val="00ED060A"/>
    <w:rsid w:val="00ED17A7"/>
    <w:rsid w:val="00ED3E1A"/>
    <w:rsid w:val="00ED713D"/>
    <w:rsid w:val="00EE15D5"/>
    <w:rsid w:val="00EE212B"/>
    <w:rsid w:val="00EE2C3C"/>
    <w:rsid w:val="00EE4628"/>
    <w:rsid w:val="00EF6054"/>
    <w:rsid w:val="00EF68FE"/>
    <w:rsid w:val="00F01B05"/>
    <w:rsid w:val="00F03E35"/>
    <w:rsid w:val="00F0712A"/>
    <w:rsid w:val="00F07B0C"/>
    <w:rsid w:val="00F10290"/>
    <w:rsid w:val="00F104A1"/>
    <w:rsid w:val="00F20181"/>
    <w:rsid w:val="00F23125"/>
    <w:rsid w:val="00F26B2E"/>
    <w:rsid w:val="00F308F1"/>
    <w:rsid w:val="00F322B2"/>
    <w:rsid w:val="00F37109"/>
    <w:rsid w:val="00F40878"/>
    <w:rsid w:val="00F435E0"/>
    <w:rsid w:val="00F459B7"/>
    <w:rsid w:val="00F51462"/>
    <w:rsid w:val="00F5367A"/>
    <w:rsid w:val="00F55A07"/>
    <w:rsid w:val="00F56D65"/>
    <w:rsid w:val="00F617E0"/>
    <w:rsid w:val="00F711C3"/>
    <w:rsid w:val="00F72817"/>
    <w:rsid w:val="00F91B00"/>
    <w:rsid w:val="00F91C1F"/>
    <w:rsid w:val="00F9792E"/>
    <w:rsid w:val="00FA171D"/>
    <w:rsid w:val="00FA45FF"/>
    <w:rsid w:val="00FA4650"/>
    <w:rsid w:val="00FA7A24"/>
    <w:rsid w:val="00FB0A1E"/>
    <w:rsid w:val="00FB42A9"/>
    <w:rsid w:val="00FC09DC"/>
    <w:rsid w:val="00FC2252"/>
    <w:rsid w:val="00FC315F"/>
    <w:rsid w:val="00FC74D9"/>
    <w:rsid w:val="00FD3663"/>
    <w:rsid w:val="00FD743D"/>
    <w:rsid w:val="00FE1E3A"/>
    <w:rsid w:val="00FE1F49"/>
    <w:rsid w:val="00FE2C12"/>
    <w:rsid w:val="00FE574D"/>
    <w:rsid w:val="00FF043F"/>
    <w:rsid w:val="00FF7B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EFA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2201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68F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7234D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010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220105"/>
    <w:rPr>
      <w:b/>
      <w:bCs/>
    </w:rPr>
  </w:style>
  <w:style w:type="character" w:styleId="a4">
    <w:name w:val="Emphasis"/>
    <w:basedOn w:val="a0"/>
    <w:uiPriority w:val="20"/>
    <w:qFormat/>
    <w:rsid w:val="00220105"/>
    <w:rPr>
      <w:i/>
      <w:iCs/>
    </w:rPr>
  </w:style>
  <w:style w:type="paragraph" w:styleId="a5">
    <w:name w:val="List Paragraph"/>
    <w:basedOn w:val="a"/>
    <w:uiPriority w:val="34"/>
    <w:qFormat/>
    <w:rsid w:val="00220105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1E5E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1E5EFA"/>
  </w:style>
  <w:style w:type="paragraph" w:customStyle="1" w:styleId="c5">
    <w:name w:val="c5"/>
    <w:basedOn w:val="a"/>
    <w:rsid w:val="001E5E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1E5EFA"/>
  </w:style>
  <w:style w:type="paragraph" w:customStyle="1" w:styleId="c2">
    <w:name w:val="c2"/>
    <w:basedOn w:val="a"/>
    <w:rsid w:val="002F6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2F64D7"/>
  </w:style>
  <w:style w:type="character" w:customStyle="1" w:styleId="30">
    <w:name w:val="Заголовок 3 Знак"/>
    <w:basedOn w:val="a0"/>
    <w:link w:val="3"/>
    <w:uiPriority w:val="9"/>
    <w:rsid w:val="007234D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Hyperlink"/>
    <w:basedOn w:val="a0"/>
    <w:uiPriority w:val="99"/>
    <w:semiHidden/>
    <w:unhideWhenUsed/>
    <w:rsid w:val="00EC2423"/>
    <w:rPr>
      <w:color w:val="0000FF"/>
      <w:u w:val="single"/>
    </w:rPr>
  </w:style>
  <w:style w:type="character" w:styleId="a8">
    <w:name w:val="line number"/>
    <w:basedOn w:val="a0"/>
    <w:uiPriority w:val="99"/>
    <w:semiHidden/>
    <w:unhideWhenUsed/>
    <w:rsid w:val="000A7F4A"/>
  </w:style>
  <w:style w:type="paragraph" w:styleId="a9">
    <w:name w:val="No Spacing"/>
    <w:uiPriority w:val="1"/>
    <w:qFormat/>
    <w:rsid w:val="00702C07"/>
    <w:pPr>
      <w:spacing w:after="0" w:line="240" w:lineRule="auto"/>
    </w:pPr>
    <w:rPr>
      <w:rFonts w:eastAsiaTheme="minorEastAsia"/>
      <w:lang w:eastAsia="ru-RU"/>
    </w:rPr>
  </w:style>
  <w:style w:type="paragraph" w:customStyle="1" w:styleId="c13">
    <w:name w:val="c13"/>
    <w:basedOn w:val="a"/>
    <w:rsid w:val="004E3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">
    <w:name w:val="c8"/>
    <w:basedOn w:val="a"/>
    <w:rsid w:val="004E3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EF68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mw-headline">
    <w:name w:val="mw-headline"/>
    <w:basedOn w:val="a0"/>
    <w:rsid w:val="00EF68FE"/>
  </w:style>
  <w:style w:type="character" w:customStyle="1" w:styleId="c0">
    <w:name w:val="c0"/>
    <w:basedOn w:val="a0"/>
    <w:rsid w:val="003718B8"/>
  </w:style>
  <w:style w:type="paragraph" w:styleId="aa">
    <w:name w:val="Balloon Text"/>
    <w:basedOn w:val="a"/>
    <w:link w:val="ab"/>
    <w:uiPriority w:val="99"/>
    <w:semiHidden/>
    <w:unhideWhenUsed/>
    <w:rsid w:val="005266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266CF"/>
    <w:rPr>
      <w:rFonts w:ascii="Segoe UI" w:eastAsiaTheme="minorEastAsia" w:hAnsi="Segoe UI" w:cs="Segoe UI"/>
      <w:sz w:val="18"/>
      <w:szCs w:val="18"/>
      <w:lang w:eastAsia="ru-RU"/>
    </w:rPr>
  </w:style>
  <w:style w:type="paragraph" w:styleId="ac">
    <w:name w:val="header"/>
    <w:basedOn w:val="a"/>
    <w:link w:val="ad"/>
    <w:uiPriority w:val="99"/>
    <w:unhideWhenUsed/>
    <w:rsid w:val="00A04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04757"/>
    <w:rPr>
      <w:rFonts w:eastAsiaTheme="minorEastAsia"/>
      <w:lang w:eastAsia="ru-RU"/>
    </w:rPr>
  </w:style>
  <w:style w:type="paragraph" w:styleId="ae">
    <w:name w:val="footer"/>
    <w:basedOn w:val="a"/>
    <w:link w:val="af"/>
    <w:uiPriority w:val="99"/>
    <w:unhideWhenUsed/>
    <w:rsid w:val="00A04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04757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5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36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5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6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68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BFCE3D-825D-4EF8-BD77-D1C903751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3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ПК-1</cp:lastModifiedBy>
  <cp:revision>26</cp:revision>
  <cp:lastPrinted>2018-11-12T05:29:00Z</cp:lastPrinted>
  <dcterms:created xsi:type="dcterms:W3CDTF">2019-04-16T12:14:00Z</dcterms:created>
  <dcterms:modified xsi:type="dcterms:W3CDTF">2022-03-10T07:20:00Z</dcterms:modified>
</cp:coreProperties>
</file>