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1B" w:rsidRDefault="0052641B" w:rsidP="0052641B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2641B" w:rsidRPr="00913A9A" w:rsidRDefault="0052641B" w:rsidP="0052641B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Каратинский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«Улыбка»</w:t>
      </w:r>
    </w:p>
    <w:p w:rsidR="0052641B" w:rsidRPr="00913A9A" w:rsidRDefault="0052641B" w:rsidP="0052641B">
      <w:pPr>
        <w:pStyle w:val="a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913A9A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913A9A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913A9A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52641B" w:rsidRDefault="0052641B" w:rsidP="0052641B"/>
    <w:p w:rsidR="0052641B" w:rsidRDefault="0052641B" w:rsidP="0052641B"/>
    <w:p w:rsidR="0052641B" w:rsidRDefault="0052641B" w:rsidP="0052641B"/>
    <w:p w:rsidR="0052641B" w:rsidRPr="00913A9A" w:rsidRDefault="0052641B" w:rsidP="0052641B">
      <w:pPr>
        <w:rPr>
          <w:sz w:val="32"/>
        </w:rPr>
      </w:pPr>
    </w:p>
    <w:p w:rsidR="0052641B" w:rsidRPr="00913A9A" w:rsidRDefault="0052641B" w:rsidP="0052641B">
      <w:pPr>
        <w:jc w:val="center"/>
        <w:rPr>
          <w:rFonts w:ascii="Times New Roman" w:hAnsi="Times New Roman" w:cs="Times New Roman"/>
          <w:sz w:val="48"/>
        </w:rPr>
      </w:pPr>
      <w:r w:rsidRPr="00913A9A">
        <w:rPr>
          <w:rFonts w:ascii="Times New Roman" w:hAnsi="Times New Roman" w:cs="Times New Roman"/>
          <w:sz w:val="48"/>
        </w:rPr>
        <w:t>Спортивное развлечение</w:t>
      </w:r>
    </w:p>
    <w:p w:rsidR="0052641B" w:rsidRPr="00913A9A" w:rsidRDefault="0052641B" w:rsidP="0052641B">
      <w:pPr>
        <w:jc w:val="center"/>
        <w:rPr>
          <w:rFonts w:ascii="Times New Roman" w:hAnsi="Times New Roman" w:cs="Times New Roman"/>
          <w:sz w:val="48"/>
        </w:rPr>
      </w:pPr>
      <w:r w:rsidRPr="00913A9A">
        <w:rPr>
          <w:rFonts w:ascii="Times New Roman" w:hAnsi="Times New Roman" w:cs="Times New Roman"/>
          <w:sz w:val="48"/>
        </w:rPr>
        <w:t>«Мама, папа, я – здоровая  семья»</w:t>
      </w: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663160" cy="2560320"/>
            <wp:effectExtent l="19050" t="0" r="0" b="0"/>
            <wp:docPr id="1" name="Рисунок 3" descr="C:\Users\ПК-1\Desktop\Downloads\image-10-03-22-10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1\Desktop\Downloads\image-10-03-22-10-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586" r="12114" b="2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38" cy="25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</w:p>
    <w:p w:rsidR="0052641B" w:rsidRDefault="0052641B" w:rsidP="0052641B">
      <w:pPr>
        <w:rPr>
          <w:rFonts w:ascii="Times New Roman" w:hAnsi="Times New Roman" w:cs="Times New Roman"/>
          <w:sz w:val="36"/>
        </w:rPr>
      </w:pPr>
    </w:p>
    <w:p w:rsidR="0052641B" w:rsidRDefault="0052641B" w:rsidP="0052641B">
      <w:pPr>
        <w:jc w:val="center"/>
        <w:rPr>
          <w:rFonts w:ascii="Times New Roman" w:hAnsi="Times New Roman" w:cs="Times New Roman"/>
          <w:sz w:val="36"/>
        </w:rPr>
      </w:pPr>
    </w:p>
    <w:p w:rsidR="0052641B" w:rsidRPr="00913A9A" w:rsidRDefault="0052641B" w:rsidP="0052641B">
      <w:pPr>
        <w:pStyle w:val="a8"/>
        <w:jc w:val="right"/>
        <w:rPr>
          <w:rFonts w:ascii="Times New Roman" w:hAnsi="Times New Roman" w:cs="Times New Roman"/>
          <w:sz w:val="28"/>
        </w:rPr>
      </w:pPr>
      <w:r w:rsidRPr="00913A9A">
        <w:rPr>
          <w:rFonts w:ascii="Times New Roman" w:hAnsi="Times New Roman" w:cs="Times New Roman"/>
          <w:sz w:val="28"/>
        </w:rPr>
        <w:t>Выполнила:</w:t>
      </w:r>
    </w:p>
    <w:p w:rsidR="0052641B" w:rsidRPr="00913A9A" w:rsidRDefault="0052641B" w:rsidP="0052641B">
      <w:pPr>
        <w:pStyle w:val="a8"/>
        <w:jc w:val="right"/>
        <w:rPr>
          <w:rFonts w:ascii="Times New Roman" w:hAnsi="Times New Roman" w:cs="Times New Roman"/>
          <w:sz w:val="28"/>
        </w:rPr>
      </w:pPr>
      <w:proofErr w:type="spellStart"/>
      <w:r w:rsidRPr="00913A9A">
        <w:rPr>
          <w:rFonts w:ascii="Times New Roman" w:hAnsi="Times New Roman" w:cs="Times New Roman"/>
          <w:sz w:val="28"/>
        </w:rPr>
        <w:t>Физинстуктор</w:t>
      </w:r>
      <w:proofErr w:type="spellEnd"/>
      <w:r w:rsidRPr="00913A9A">
        <w:rPr>
          <w:rFonts w:ascii="Times New Roman" w:hAnsi="Times New Roman" w:cs="Times New Roman"/>
          <w:sz w:val="28"/>
        </w:rPr>
        <w:t xml:space="preserve"> </w:t>
      </w:r>
    </w:p>
    <w:p w:rsidR="0052641B" w:rsidRPr="00913A9A" w:rsidRDefault="0052641B" w:rsidP="0052641B">
      <w:pPr>
        <w:pStyle w:val="a8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Абдусаламова</w:t>
      </w:r>
      <w:proofErr w:type="spellEnd"/>
      <w:r>
        <w:rPr>
          <w:rFonts w:ascii="Times New Roman" w:hAnsi="Times New Roman" w:cs="Times New Roman"/>
          <w:sz w:val="28"/>
        </w:rPr>
        <w:t xml:space="preserve"> Ф.М.</w:t>
      </w:r>
    </w:p>
    <w:p w:rsidR="0052641B" w:rsidRDefault="0052641B" w:rsidP="00913A9A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13A9A" w:rsidRDefault="00913A9A" w:rsidP="00913A9A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«Мама, папа, я — здоровая семья!»</w:t>
      </w:r>
    </w:p>
    <w:p w:rsidR="00913A9A" w:rsidRPr="00913A9A" w:rsidRDefault="00913A9A" w:rsidP="00913A9A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Спортивное развлечение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-пропаганда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использовать личный пример взрослых членов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физическом воспитании;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координации движений, ловкости, умения действовать по сигналу;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прививать любовь к физкультуре и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спорту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подготовка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каждая команда готовит свой девиз, эмблему;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подготовка инвентаря;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подготовка протоколов для жюри, дипломов и призов за участие;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спортивного развлечения.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марш команды по очереди входят и выстраиваются друг против друга.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Посмотрите, друзья, вокруг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Ребятишек целый круг.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Рядом с ними папы, мамы.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Мамы бросили кастрюли,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Папы бросили диваны,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хотят соревноваться,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Пошутить и посмеяться,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Этой встрече все мы рады.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Собрались не для награды.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встречаться чаще нужно,</w:t>
      </w: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все мы жили дружно.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Дорогие друзья! Сегодня мы собрались вместе, чтобы ещё раз убедиться, какими вы выросли крепкими,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сильными, ловкими. Но вы не смогли бы стать такими без участия ваших родителей. Сегодня у нас необычные соревнования, т. к. вместе с вами будут соревноваться ваши мамы и папы. Итак, начинаем весёлые старты!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каждая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выберет эмблему для своей команды, и под этим названием продолжит соревнования.</w:t>
      </w: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Желаю вам больших успехов в предстоящих состязаниях. А оценивать наши результаты будет уважаемое жюри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___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:. – Мы со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крепко дружим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всех нас очень нужен.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 – здоровье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 – игра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спорту мы – УРА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 чего начинается утро в каждой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Правильно – с зарядки, у нас это будет небольшая разминка перед соревнованиям.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Разминка под музыку.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Сегодня здесь семейный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что ж, делу время, потехе час.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проверим вас сейчас.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Эстафету проведём,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Эстафета «Отбери предметы личной гигиены.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1 Эстафета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«Отбери предметы личной гигиены»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(в корзинах находятся разные предметы, </w:t>
      </w: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том числе предметы личной гигиены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зубная щетка, паста, гель для душа, мыло, мочалка, ватные диски, салфетки бумажные, салфетки для лица и рук, туалетная бумага… Команды по сигналу начинают движение, </w:t>
      </w:r>
      <w:proofErr w:type="spellStart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беим</w:t>
      </w:r>
      <w:proofErr w:type="spellEnd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столу с предметами личной гигиены берем один предмет и возвращаемся к команде, предмет кладем в корзину, передаем эстафету следующему игроку. В этой игре победит команда которая принесет больше предметов).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(из двух команд победителей соревнуются в беге кто быстрее прибежит к команде)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2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«Кузнечики»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Ребёнок, встав за стартовой чертой, прыгает в длину с места, отталкиваясь двумя ногами. Приземление – положение пяток – фиксируется. С этого места прыгает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 ней -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папа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кого цепочка прыжков окажется длиннее – тот победитель.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3 с большими мячами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(шары)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 </w:t>
      </w:r>
      <w:r w:rsidRPr="00913A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Объявляю теперь я конкурс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 </w:t>
      </w:r>
      <w:r w:rsidRPr="00913A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Дети прыгают на шарах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холохупах</w:t>
      </w:r>
      <w:proofErr w:type="spellEnd"/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 ориентира и обратно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Мамы или папы прыгают на скакалках до ориентира и обратно.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Выиграет та команда кто быстрее допрыгает до команды.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4 “</w:t>
      </w:r>
      <w:proofErr w:type="spellStart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кольцебросс</w:t>
      </w:r>
      <w:proofErr w:type="spellEnd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”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Участвуют все команды. родители </w:t>
      </w:r>
      <w:proofErr w:type="spellStart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рассположены</w:t>
      </w:r>
      <w:proofErr w:type="spellEnd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</w:t>
      </w:r>
      <w:proofErr w:type="spellStart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кольцебросса</w:t>
      </w:r>
      <w:proofErr w:type="spellEnd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расстянии</w:t>
      </w:r>
      <w:proofErr w:type="spellEnd"/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5 м, а дети на 3 м. выиграет та команда кто больше попадет.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5 .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3A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Здоровая пища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 столе лежат продукты, игроки каждой команды друг за другом будут, идти по линии сохраняя равновесие. На голове мешочек с песком и у родителей в руках пакет. Участник команды, который отступился, начинает заново идти по линии с начала, а тот, кто остался, продолжает. Собирают продукты вместе и только потом вместе возвращаются в исходное место. Выиграет та команда, которая дойдет вместе, соберет вместе, придет вместе первый и больше предметов.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№ 6 </w:t>
      </w:r>
      <w:r w:rsidRPr="00913A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«Баскетбол»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этом конкурсе нужно забить баскетбольные мячи в кольцо за 1минуту. Побеждает та команда, кто наберет больше очков за 1 минуту. По очереди, сначала бросает мяч ребенок, а затем родитель.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Вот и подошли к концу наши весёлые старты. Мы ещё раз убедились, что заниматься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всей семь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ёй намного интересней и 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полезнее. А пока жюри подводит итоги, </w:t>
      </w: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хочу поиграть с вами со всеми в игру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горячая картошка;(по кругу отправляем несколько мячей под музыку, у кого останется тот выполняет упражнение и все повторяют)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нос, пол, потолок;</w:t>
      </w:r>
    </w:p>
    <w:p w:rsidR="00913A9A" w:rsidRP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Жюри подводит итоги. жюри и ведущий вручают награды и призы.</w:t>
      </w: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13A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и подошел к концу наш праздник. Желаю всем быть </w:t>
      </w:r>
      <w:r w:rsidRPr="00913A9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913A9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сильными, быстрыми и смелыми! До свидания! До скорых встреч!</w:t>
      </w: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3A9A" w:rsidRDefault="00913A9A" w:rsidP="00913A9A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913A9A" w:rsidSect="004F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13A9A"/>
    <w:rsid w:val="004F48E5"/>
    <w:rsid w:val="00512668"/>
    <w:rsid w:val="0052641B"/>
    <w:rsid w:val="00913A9A"/>
    <w:rsid w:val="00B6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E5"/>
  </w:style>
  <w:style w:type="paragraph" w:styleId="1">
    <w:name w:val="heading 1"/>
    <w:basedOn w:val="a"/>
    <w:link w:val="10"/>
    <w:uiPriority w:val="9"/>
    <w:qFormat/>
    <w:rsid w:val="00913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A9A"/>
    <w:rPr>
      <w:b/>
      <w:bCs/>
    </w:rPr>
  </w:style>
  <w:style w:type="character" w:styleId="a5">
    <w:name w:val="Hyperlink"/>
    <w:basedOn w:val="a0"/>
    <w:uiPriority w:val="99"/>
    <w:semiHidden/>
    <w:unhideWhenUsed/>
    <w:rsid w:val="00913A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3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1</cp:lastModifiedBy>
  <cp:revision>4</cp:revision>
  <dcterms:created xsi:type="dcterms:W3CDTF">2022-03-10T07:33:00Z</dcterms:created>
  <dcterms:modified xsi:type="dcterms:W3CDTF">2022-03-26T10:32:00Z</dcterms:modified>
</cp:coreProperties>
</file>