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100A0" w14:textId="0B4B35F2" w:rsidR="00D50F29" w:rsidRPr="00BF7ABC" w:rsidRDefault="00D50F29" w:rsidP="00BF7AB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D50F29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МБДОУ «</w:t>
      </w:r>
      <w:proofErr w:type="spellStart"/>
      <w:r w:rsidRPr="00D50F29">
        <w:rPr>
          <w:rFonts w:ascii="Times New Roman" w:hAnsi="Times New Roman" w:cs="Times New Roman"/>
          <w:b/>
          <w:bCs/>
          <w:i/>
          <w:iCs/>
          <w:sz w:val="36"/>
          <w:szCs w:val="36"/>
        </w:rPr>
        <w:t>Каратинский</w:t>
      </w:r>
      <w:proofErr w:type="spellEnd"/>
      <w:r w:rsidRPr="00D50F2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детский сад «Улыбка»</w:t>
      </w:r>
    </w:p>
    <w:p w14:paraId="5B35C82D" w14:textId="77777777" w:rsidR="00D50F29" w:rsidRDefault="00D50F29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13DB89" w14:textId="77777777" w:rsidR="00D50F29" w:rsidRDefault="00D50F29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4D350" w14:textId="77777777" w:rsidR="00D50F29" w:rsidRPr="00D50F29" w:rsidRDefault="00D50F29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</w:pPr>
      <w:r w:rsidRPr="00D50F29"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  <w:t>Экологический проект:</w:t>
      </w:r>
    </w:p>
    <w:p w14:paraId="1064BA60" w14:textId="77777777" w:rsidR="00D50F29" w:rsidRPr="00D50F29" w:rsidRDefault="00D50F29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</w:pPr>
      <w:r w:rsidRPr="00D50F29"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  <w:t xml:space="preserve">«Мусор нам не нужен, </w:t>
      </w:r>
    </w:p>
    <w:p w14:paraId="2AF6FAC8" w14:textId="034EB7B7" w:rsidR="00D50F29" w:rsidRPr="00D50F29" w:rsidRDefault="00D50F29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</w:pPr>
      <w:r w:rsidRPr="00D50F29">
        <w:rPr>
          <w:rFonts w:ascii="Times New Roman" w:hAnsi="Times New Roman" w:cs="Times New Roman"/>
          <w:b/>
          <w:bCs/>
          <w:i/>
          <w:iCs/>
          <w:color w:val="00B050"/>
          <w:sz w:val="72"/>
          <w:szCs w:val="72"/>
        </w:rPr>
        <w:t>мы с природой дружим!»</w:t>
      </w:r>
    </w:p>
    <w:p w14:paraId="7DEA9BDA" w14:textId="4997EF3F" w:rsidR="00D50F29" w:rsidRDefault="00BF7ABC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noProof/>
        </w:rPr>
        <w:drawing>
          <wp:inline distT="0" distB="0" distL="0" distR="0" wp14:anchorId="426DFFAB" wp14:editId="1C6FE259">
            <wp:extent cx="5940425" cy="446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2600" w14:textId="5269CCD1" w:rsidR="00D50F29" w:rsidRDefault="00D50F29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3FE3425F" w14:textId="0C760531" w:rsidR="00D50F29" w:rsidRDefault="00D50F29" w:rsidP="00D50F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1E96E279" w14:textId="151A0501" w:rsidR="00D50F29" w:rsidRPr="00D50F29" w:rsidRDefault="00D50F29" w:rsidP="005F2180">
      <w:pPr>
        <w:pStyle w:val="a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0F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Выполнила:</w:t>
      </w:r>
    </w:p>
    <w:p w14:paraId="223EC464" w14:textId="505D6C44" w:rsidR="00D50F29" w:rsidRPr="00D50F29" w:rsidRDefault="00D50F29" w:rsidP="00D50F29">
      <w:pPr>
        <w:pStyle w:val="a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50F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Физинструктор</w:t>
      </w:r>
      <w:proofErr w:type="spellEnd"/>
    </w:p>
    <w:p w14:paraId="1110DA59" w14:textId="186FE1B5" w:rsidR="00D50F29" w:rsidRPr="00D50F29" w:rsidRDefault="00D50F29" w:rsidP="00D50F29">
      <w:pPr>
        <w:pStyle w:val="a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50F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Абдусаламова</w:t>
      </w:r>
      <w:proofErr w:type="spellEnd"/>
      <w:r w:rsidRPr="00D50F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Ф.</w:t>
      </w:r>
    </w:p>
    <w:p w14:paraId="3B6A5CD7" w14:textId="77777777" w:rsidR="005F2180" w:rsidRDefault="005F2180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4B2CAE" w14:textId="77777777" w:rsidR="005F2180" w:rsidRDefault="005F2180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6D5EA" w14:textId="7A7875C6" w:rsidR="00254916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Экологический проект: </w:t>
      </w:r>
      <w:r w:rsidR="00254916">
        <w:rPr>
          <w:rFonts w:ascii="Times New Roman" w:hAnsi="Times New Roman" w:cs="Times New Roman"/>
          <w:sz w:val="28"/>
          <w:szCs w:val="28"/>
        </w:rPr>
        <w:t>«</w:t>
      </w:r>
      <w:r w:rsidR="00C74B2E">
        <w:rPr>
          <w:rFonts w:ascii="Times New Roman" w:hAnsi="Times New Roman" w:cs="Times New Roman"/>
          <w:sz w:val="28"/>
          <w:szCs w:val="28"/>
        </w:rPr>
        <w:t>М</w:t>
      </w:r>
      <w:r w:rsidR="00254916" w:rsidRPr="00254916">
        <w:rPr>
          <w:rFonts w:ascii="Times New Roman" w:hAnsi="Times New Roman" w:cs="Times New Roman"/>
          <w:sz w:val="28"/>
          <w:szCs w:val="28"/>
        </w:rPr>
        <w:t>усор нам не нужен</w:t>
      </w:r>
      <w:r w:rsidR="00C74B2E">
        <w:rPr>
          <w:rFonts w:ascii="Times New Roman" w:hAnsi="Times New Roman" w:cs="Times New Roman"/>
          <w:sz w:val="28"/>
          <w:szCs w:val="28"/>
        </w:rPr>
        <w:t>, мы с природой дружим</w:t>
      </w:r>
      <w:r w:rsidR="00254916" w:rsidRPr="00254916">
        <w:rPr>
          <w:rFonts w:ascii="Times New Roman" w:hAnsi="Times New Roman" w:cs="Times New Roman"/>
          <w:sz w:val="28"/>
          <w:szCs w:val="28"/>
        </w:rPr>
        <w:t>!»</w:t>
      </w:r>
    </w:p>
    <w:p w14:paraId="2A996E8A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3279C6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1. Актуальность проекта</w:t>
      </w:r>
    </w:p>
    <w:p w14:paraId="3A76925F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2.Цели и задачи </w:t>
      </w:r>
    </w:p>
    <w:p w14:paraId="71DA207F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3.Этапы реализации </w:t>
      </w:r>
    </w:p>
    <w:p w14:paraId="581DAE1B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4.Ожидаемые результаты </w:t>
      </w:r>
    </w:p>
    <w:p w14:paraId="05AD3953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5. Приложение </w:t>
      </w:r>
    </w:p>
    <w:p w14:paraId="617CCDC3" w14:textId="77777777" w:rsidR="00254916" w:rsidRP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916">
        <w:rPr>
          <w:rFonts w:ascii="Times New Roman" w:hAnsi="Times New Roman" w:cs="Times New Roman"/>
          <w:b/>
          <w:sz w:val="28"/>
          <w:szCs w:val="28"/>
        </w:rPr>
        <w:t xml:space="preserve">ПАСПОРТ ПРОЕКТА: </w:t>
      </w:r>
    </w:p>
    <w:p w14:paraId="0BEE9CEA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Тип проекта: информационно – исследовательский</w:t>
      </w:r>
    </w:p>
    <w:p w14:paraId="5C068623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По содержанию: ребенок и охрана природы </w:t>
      </w:r>
    </w:p>
    <w:p w14:paraId="0154D159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Участники проекта: дети – педагоги – родители</w:t>
      </w:r>
    </w:p>
    <w:p w14:paraId="2DEFF4A3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По количеству участников: коллективный.</w:t>
      </w:r>
    </w:p>
    <w:p w14:paraId="6988D89F" w14:textId="77777777" w:rsid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По продолжительности реализации проекта: краткосрочный.</w:t>
      </w:r>
    </w:p>
    <w:p w14:paraId="41EB3513" w14:textId="77777777" w:rsidR="00254916" w:rsidRP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b/>
          <w:sz w:val="28"/>
          <w:szCs w:val="28"/>
        </w:rPr>
        <w:t xml:space="preserve"> Проблема:</w:t>
      </w:r>
      <w:r w:rsidRPr="00254916">
        <w:rPr>
          <w:rFonts w:ascii="Times New Roman" w:hAnsi="Times New Roman" w:cs="Times New Roman"/>
          <w:sz w:val="28"/>
          <w:szCs w:val="28"/>
        </w:rPr>
        <w:t xml:space="preserve"> охрана природы, попытка решить «мусорную проблему». Гипотеза:  если    бытовой  мусор  сортировать  на  группы,  то  каждую  из  них  можно перерабатывать для повторного использования без вреда  для окружающей  среды. А может быть мусору можно дать «вторую жизнь»?</w:t>
      </w:r>
    </w:p>
    <w:p w14:paraId="775FEBDF" w14:textId="77777777" w:rsid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1. Актуальность проблемы:</w:t>
      </w:r>
    </w:p>
    <w:p w14:paraId="35E8BF47" w14:textId="77777777" w:rsid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Дошкольный  возраст  -  самоценный  этап  в  развитии  экологической  культуры личности.  В  этом  возрасте  ребёнок  начинает  выделять  себя  из  окружающей  среды, развивается  эмоционально-ценностное  отношение  к  окружающему,  формируются основы нравственно-экологических позиций личности. Эколого-социальная  ситуация  сегодняшнего  дня  выдвигает  перед  специалистами дошкольного  образования  задачу  поиска  универсальных  средств  экологического воспитания в современных условиях. Одним  из таких средств, на наш взгляд, может быть  экологический  проект,  одной  из  немногих  технологий,  выводящий  педагога  за стены детского сада в окружающий мир и социальную действительность. Ежедневно во время прогулки дошкольники принимают участие в уборке территории своего  участка  и  каждый  раз  у  них  возникают  вопросы:  откуда  берется  столько мусора?  Куда  отвозят  мусор?  и  т.д.  Чтобы  ответить  на  эти  недетские  вопросы  и попытаться  решить  “мусорную  проблему”,  мы  разработали проект  «Мы  с  природой дружим, мусор нам не нужен!». </w:t>
      </w:r>
    </w:p>
    <w:p w14:paraId="3CFEC49C" w14:textId="77777777" w:rsid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>2. Цель проекта:</w:t>
      </w:r>
      <w:r w:rsidRPr="0025491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4C968E5" w14:textId="77777777" w:rsidR="00544120" w:rsidRDefault="00544120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54916" w:rsidRPr="00254916">
        <w:rPr>
          <w:rFonts w:ascii="Times New Roman" w:hAnsi="Times New Roman" w:cs="Times New Roman"/>
          <w:sz w:val="28"/>
          <w:szCs w:val="28"/>
        </w:rPr>
        <w:t>Сформировать  у  детей  знания  о  разнообразных  видах  деятельности  по  защите природы.  (В  процессе  углубления  и  расширения  знаний  у  детей  о  бытовых отходах  и  их  свойствах  формировать  экологическую  культуру  и  бережное отношение к природе).</w:t>
      </w:r>
    </w:p>
    <w:p w14:paraId="0DC9D2F7" w14:textId="77777777" w:rsidR="00544120" w:rsidRP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</w:t>
      </w:r>
      <w:r w:rsidRPr="00544120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14:paraId="12AF02EF" w14:textId="77777777" w:rsid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 </w:t>
      </w:r>
      <w:r w:rsidR="00544120">
        <w:rPr>
          <w:rFonts w:ascii="Times New Roman" w:hAnsi="Times New Roman" w:cs="Times New Roman"/>
          <w:sz w:val="28"/>
          <w:szCs w:val="28"/>
        </w:rPr>
        <w:t xml:space="preserve">  </w:t>
      </w:r>
      <w:r w:rsidRPr="00254916">
        <w:rPr>
          <w:rFonts w:ascii="Times New Roman" w:hAnsi="Times New Roman" w:cs="Times New Roman"/>
          <w:sz w:val="28"/>
          <w:szCs w:val="28"/>
        </w:rPr>
        <w:t xml:space="preserve">Дать детям представление о видах бытовых отходов и их свойствах.  </w:t>
      </w:r>
    </w:p>
    <w:p w14:paraId="5F103CF3" w14:textId="77777777" w:rsidR="00254916" w:rsidRPr="00254916" w:rsidRDefault="00544120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4916" w:rsidRPr="00254916">
        <w:rPr>
          <w:rFonts w:ascii="Times New Roman" w:hAnsi="Times New Roman" w:cs="Times New Roman"/>
          <w:sz w:val="28"/>
          <w:szCs w:val="28"/>
        </w:rPr>
        <w:t xml:space="preserve"> Дать  детям  представления  об  опасности бытовых  отходов  в  жизни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4916" w:rsidRPr="00254916">
        <w:rPr>
          <w:rFonts w:ascii="Times New Roman" w:hAnsi="Times New Roman" w:cs="Times New Roman"/>
          <w:sz w:val="28"/>
          <w:szCs w:val="28"/>
        </w:rPr>
        <w:t xml:space="preserve">человека  и живых организмов. </w:t>
      </w:r>
    </w:p>
    <w:p w14:paraId="0CFF23FA" w14:textId="77777777" w:rsidR="00544120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</w:t>
      </w:r>
      <w:r w:rsidR="00544120">
        <w:rPr>
          <w:rFonts w:ascii="Times New Roman" w:hAnsi="Times New Roman" w:cs="Times New Roman"/>
          <w:sz w:val="28"/>
          <w:szCs w:val="28"/>
        </w:rPr>
        <w:t xml:space="preserve">  </w:t>
      </w:r>
      <w:r w:rsidRPr="00254916">
        <w:rPr>
          <w:rFonts w:ascii="Times New Roman" w:hAnsi="Times New Roman" w:cs="Times New Roman"/>
          <w:sz w:val="28"/>
          <w:szCs w:val="28"/>
        </w:rPr>
        <w:t xml:space="preserve"> Уточнить представления у детей об основных источниках загрязнения земли, воды, воздуха, его последствиях, мероприятиях по предотвращению загрязнения.  </w:t>
      </w:r>
    </w:p>
    <w:p w14:paraId="3313DE4D" w14:textId="77777777" w:rsidR="00544120" w:rsidRDefault="00544120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4916" w:rsidRPr="00254916">
        <w:rPr>
          <w:rFonts w:ascii="Times New Roman" w:hAnsi="Times New Roman" w:cs="Times New Roman"/>
          <w:sz w:val="28"/>
          <w:szCs w:val="28"/>
        </w:rPr>
        <w:t xml:space="preserve"> Найти способы использования вторичных ресурсов бросового материала.</w:t>
      </w:r>
    </w:p>
    <w:p w14:paraId="1C43F775" w14:textId="77777777" w:rsidR="00C9464D" w:rsidRPr="00254916" w:rsidRDefault="0025491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  </w:t>
      </w:r>
      <w:r w:rsidR="00544120">
        <w:rPr>
          <w:rFonts w:ascii="Times New Roman" w:hAnsi="Times New Roman" w:cs="Times New Roman"/>
          <w:sz w:val="28"/>
          <w:szCs w:val="28"/>
        </w:rPr>
        <w:t xml:space="preserve"> </w:t>
      </w:r>
      <w:r w:rsidRPr="00254916">
        <w:rPr>
          <w:rFonts w:ascii="Times New Roman" w:hAnsi="Times New Roman" w:cs="Times New Roman"/>
          <w:sz w:val="28"/>
          <w:szCs w:val="28"/>
        </w:rPr>
        <w:t xml:space="preserve"> Развивать экологическую культуру.</w:t>
      </w:r>
    </w:p>
    <w:p w14:paraId="767901EB" w14:textId="77777777" w:rsidR="00544120" w:rsidRDefault="00C9464D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120" w:rsidRPr="00544120">
        <w:rPr>
          <w:rFonts w:ascii="Times New Roman" w:hAnsi="Times New Roman" w:cs="Times New Roman"/>
          <w:b/>
          <w:sz w:val="28"/>
          <w:szCs w:val="28"/>
        </w:rPr>
        <w:t>3. Этапы реализации проекта:</w:t>
      </w:r>
    </w:p>
    <w:p w14:paraId="1B4B79FA" w14:textId="77777777" w:rsidR="00544120" w:rsidRP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</w:t>
      </w:r>
      <w:r w:rsidRPr="00544120">
        <w:rPr>
          <w:rFonts w:ascii="Times New Roman" w:hAnsi="Times New Roman" w:cs="Times New Roman"/>
          <w:b/>
          <w:sz w:val="28"/>
          <w:szCs w:val="28"/>
        </w:rPr>
        <w:t>1этап – подготовительный.</w:t>
      </w:r>
    </w:p>
    <w:p w14:paraId="39932AFC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Задача этапа:</w:t>
      </w:r>
      <w:r w:rsidRPr="00544120">
        <w:rPr>
          <w:rFonts w:ascii="Times New Roman" w:hAnsi="Times New Roman" w:cs="Times New Roman"/>
          <w:sz w:val="28"/>
          <w:szCs w:val="28"/>
        </w:rPr>
        <w:t xml:space="preserve"> анализ ситуации; определение основных его целей: формирование экологического сознания, экологической культуры, добра и милосердия как базисных качеств личности. </w:t>
      </w:r>
    </w:p>
    <w:p w14:paraId="5DE4E41B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1. Сбор литературных источников, изучение опыта других образовательных учреждений, составление теоретической концепции; </w:t>
      </w:r>
    </w:p>
    <w:p w14:paraId="310FC27E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2. Составление перспективного плана деятельности по проекту «Мы с природой дружим, мусор нам не нужен!» по формированию экологического образования;                                                                                                </w:t>
      </w:r>
    </w:p>
    <w:p w14:paraId="44A517B7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3. Систематизация и оформление дидактических материалов в соответствии с планом проекта;</w:t>
      </w:r>
    </w:p>
    <w:p w14:paraId="0C8BAD50" w14:textId="77777777" w:rsidR="00544120" w:rsidRP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2 этап – организационный.</w:t>
      </w:r>
    </w:p>
    <w:p w14:paraId="658483C4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 </w:t>
      </w:r>
      <w:r w:rsidRPr="00544120">
        <w:rPr>
          <w:rFonts w:ascii="Times New Roman" w:hAnsi="Times New Roman" w:cs="Times New Roman"/>
          <w:b/>
          <w:sz w:val="28"/>
          <w:szCs w:val="28"/>
        </w:rPr>
        <w:t>Задача этапа:</w:t>
      </w:r>
      <w:r w:rsidRPr="00544120">
        <w:rPr>
          <w:rFonts w:ascii="Times New Roman" w:hAnsi="Times New Roman" w:cs="Times New Roman"/>
          <w:sz w:val="28"/>
          <w:szCs w:val="28"/>
        </w:rPr>
        <w:t xml:space="preserve"> создание экологической среды в группе, привлечение родителей к предстоящей творческой работе в инновационном режиме;  </w:t>
      </w:r>
    </w:p>
    <w:p w14:paraId="27BFEEC4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>1.Провести блок детской деятельности экологической направленности по изучению свойств и качеств материалов: стекло, пластик, металл, бумага, резина.</w:t>
      </w:r>
    </w:p>
    <w:p w14:paraId="093792A6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2.Познакомить детей с проблемой загрязнения окружающей среды бытовым мусором;</w:t>
      </w:r>
    </w:p>
    <w:p w14:paraId="34019BAF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3.Формировать навыки экологически грамотного поведения подрастающего поколения.                                                                                                                        4.Создать презентацию: «Жалобная книга природы»;                                      </w:t>
      </w:r>
    </w:p>
    <w:p w14:paraId="3CBE56F3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lastRenderedPageBreak/>
        <w:t xml:space="preserve">5.Разработать консультацию и газету для родителей «Прикоснись к природе сердцем»;                                                                                                                   </w:t>
      </w:r>
    </w:p>
    <w:p w14:paraId="6D1A81F7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>6.Подготовка родителей к работе;</w:t>
      </w:r>
    </w:p>
    <w:p w14:paraId="2CF8CAD5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3 этап – практическая деятельность.</w:t>
      </w:r>
    </w:p>
    <w:p w14:paraId="5F8A08A5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Задачи этапа:</w:t>
      </w:r>
      <w:r w:rsidRPr="00544120">
        <w:rPr>
          <w:rFonts w:ascii="Times New Roman" w:hAnsi="Times New Roman" w:cs="Times New Roman"/>
          <w:sz w:val="28"/>
          <w:szCs w:val="28"/>
        </w:rPr>
        <w:t xml:space="preserve"> формирование элементарных экологических знаний и представлений детей и родителей, а также начала основы экологического образования через проведение следующих форм деятельности: </w:t>
      </w:r>
    </w:p>
    <w:p w14:paraId="4D7A95C8" w14:textId="77777777" w:rsidR="00544120" w:rsidRP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Анкетирование родителей (приложение 1).  </w:t>
      </w:r>
    </w:p>
    <w:p w14:paraId="72D0EC73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Наблюдения и экологические экскурсии по улицам   нашего района, вблизи детского сада;</w:t>
      </w:r>
    </w:p>
    <w:p w14:paraId="540BECF7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Pr="00544120">
        <w:rPr>
          <w:rFonts w:ascii="Times New Roman" w:hAnsi="Times New Roman" w:cs="Times New Roman"/>
          <w:sz w:val="28"/>
          <w:szCs w:val="28"/>
        </w:rPr>
        <w:t xml:space="preserve"> Показ презентации, слайд шоу;</w:t>
      </w:r>
    </w:p>
    <w:p w14:paraId="688E9CDD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Познавательное чтение;</w:t>
      </w:r>
    </w:p>
    <w:p w14:paraId="4224C205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Детская деятельность «Новая жизнь ненужных вещей»; </w:t>
      </w:r>
    </w:p>
    <w:p w14:paraId="17341DB3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Лаборатория (опыты и эксперименты);</w:t>
      </w:r>
    </w:p>
    <w:p w14:paraId="45641460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Выпуск экологический газеты;</w:t>
      </w:r>
    </w:p>
    <w:p w14:paraId="2B6E7121" w14:textId="77777777" w:rsidR="00544120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Тематический день «Волшебная экология души»;                                                             </w:t>
      </w:r>
    </w:p>
    <w:p w14:paraId="46F6D90D" w14:textId="77777777" w:rsidR="00C9464D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544120">
        <w:rPr>
          <w:rFonts w:ascii="Times New Roman" w:hAnsi="Times New Roman" w:cs="Times New Roman"/>
          <w:sz w:val="28"/>
          <w:szCs w:val="28"/>
        </w:rPr>
        <w:t xml:space="preserve">  Экологические, подвижные, дидактические игры; проведение выставки «Чудеса для людей из ненужных вещей».</w:t>
      </w:r>
    </w:p>
    <w:p w14:paraId="06F1AE4E" w14:textId="77777777" w:rsidR="00544120" w:rsidRPr="00254916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88D01" w14:textId="77777777" w:rsidR="00544120" w:rsidRDefault="00C9464D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120" w:rsidRPr="00544120">
        <w:rPr>
          <w:rFonts w:ascii="Times New Roman" w:hAnsi="Times New Roman" w:cs="Times New Roman"/>
          <w:b/>
          <w:sz w:val="28"/>
          <w:szCs w:val="28"/>
        </w:rPr>
        <w:t xml:space="preserve">4 этап – итоговый. </w:t>
      </w:r>
    </w:p>
    <w:p w14:paraId="43060859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b/>
          <w:sz w:val="28"/>
          <w:szCs w:val="28"/>
        </w:rPr>
        <w:t>Задачи этапа:</w:t>
      </w:r>
      <w:r w:rsidRPr="00544120">
        <w:rPr>
          <w:rFonts w:ascii="Times New Roman" w:hAnsi="Times New Roman" w:cs="Times New Roman"/>
          <w:sz w:val="28"/>
          <w:szCs w:val="28"/>
        </w:rPr>
        <w:t xml:space="preserve"> обобщение опыта и определение результата практической деятельности педагогов - круглый стол «Наши результаты».</w:t>
      </w:r>
    </w:p>
    <w:p w14:paraId="597B25E2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EFE">
        <w:rPr>
          <w:rFonts w:ascii="Times New Roman" w:hAnsi="Times New Roman" w:cs="Times New Roman"/>
          <w:b/>
          <w:sz w:val="28"/>
          <w:szCs w:val="28"/>
        </w:rPr>
        <w:t xml:space="preserve"> 4. Ожидаемые результаты</w:t>
      </w:r>
    </w:p>
    <w:p w14:paraId="64693574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- непосредственное участие родителей и детей в организации различных экологических мероприятий </w:t>
      </w:r>
    </w:p>
    <w:p w14:paraId="333481A0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- повышение уровня знаний у родителей и детей об экологии родного города, края, охране природы  </w:t>
      </w:r>
    </w:p>
    <w:p w14:paraId="005DB2D7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- благоустройство и украшение участка в детском саду с использованием «бытовых отходов»  </w:t>
      </w:r>
    </w:p>
    <w:p w14:paraId="25A2A22C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- создание в ходе проекта стенгазет, листовок и фотоальбомов </w:t>
      </w:r>
    </w:p>
    <w:p w14:paraId="6B343113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- создание картотеки «Родная природа» </w:t>
      </w:r>
    </w:p>
    <w:p w14:paraId="4C4B8BE1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t xml:space="preserve"> -  привлечение родителей к посильному участию в деле экологического воспитания детей </w:t>
      </w:r>
    </w:p>
    <w:p w14:paraId="094218D3" w14:textId="77777777" w:rsidR="000E6EFE" w:rsidRDefault="00544120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20">
        <w:rPr>
          <w:rFonts w:ascii="Times New Roman" w:hAnsi="Times New Roman" w:cs="Times New Roman"/>
          <w:sz w:val="28"/>
          <w:szCs w:val="28"/>
        </w:rPr>
        <w:lastRenderedPageBreak/>
        <w:t xml:space="preserve"> - осознание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14:paraId="47BF0136" w14:textId="77777777" w:rsidR="00A377CE" w:rsidRDefault="00A377CE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E550E" w14:textId="77777777" w:rsidR="00A377CE" w:rsidRDefault="00A377CE" w:rsidP="0054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1A4CC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598BEE1D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14:paraId="683ABDBA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Анкета для родителей. </w:t>
      </w:r>
    </w:p>
    <w:p w14:paraId="308D77B1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1.  Какие отходы накапливаются в наибольшем количестве в вашей семье за </w:t>
      </w:r>
    </w:p>
    <w:p w14:paraId="3E358317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неделю? </w:t>
      </w:r>
    </w:p>
    <w:p w14:paraId="25F2CF44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2.  Сортируете ли вы мусор для утилизации? </w:t>
      </w:r>
    </w:p>
    <w:p w14:paraId="6F06293C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3.  Каким способом утилизируете отходы (сжигание, мусорные баки и т.д.) </w:t>
      </w:r>
    </w:p>
    <w:p w14:paraId="5A68D237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4.  Используете ли вы бросовый материал для поделок с детьми и дизайна своего </w:t>
      </w:r>
    </w:p>
    <w:p w14:paraId="025565B8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двора? </w:t>
      </w:r>
    </w:p>
    <w:p w14:paraId="212C003D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5.  Знаете ли вы, чем опасны бытовые отходы?  </w:t>
      </w:r>
    </w:p>
    <w:p w14:paraId="3011E713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6.  Проводите ли вы беседы с детьми о вреде бытовых отходов? </w:t>
      </w:r>
    </w:p>
    <w:p w14:paraId="39DA9640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7.  Как вы поступаете с отходами после различных прогулок на природу? </w:t>
      </w:r>
    </w:p>
    <w:p w14:paraId="11C2E0A2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8.  Используете ли вы в семье литературу по экологической направленности? </w:t>
      </w:r>
    </w:p>
    <w:p w14:paraId="7C304FFC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9.  Приобщаете ли вы детей к уборке территории возле своего дома? </w:t>
      </w:r>
    </w:p>
    <w:p w14:paraId="64796C08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10. Приучаете ли вы детей убирать за собой мусор? </w:t>
      </w:r>
    </w:p>
    <w:p w14:paraId="213267EB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11. Какую информацию вы бы хотели узнать о бытовых отходах? </w:t>
      </w:r>
    </w:p>
    <w:p w14:paraId="25C96343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12. Удовлетворены ли вы организацией утилизации бытовых отходов в нашем </w:t>
      </w:r>
    </w:p>
    <w:p w14:paraId="39F1C05B" w14:textId="77777777" w:rsidR="00C9464D" w:rsidRPr="00254916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 xml:space="preserve">городе? </w:t>
      </w:r>
    </w:p>
    <w:p w14:paraId="0A6D33AF" w14:textId="77777777" w:rsidR="00C9464D" w:rsidRDefault="00C9464D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Ваши предложения по утилизации отходов в нашем г</w:t>
      </w:r>
      <w:r w:rsidR="00431B26">
        <w:rPr>
          <w:rFonts w:ascii="Times New Roman" w:hAnsi="Times New Roman" w:cs="Times New Roman"/>
          <w:sz w:val="28"/>
          <w:szCs w:val="28"/>
        </w:rPr>
        <w:t>ороде</w:t>
      </w:r>
    </w:p>
    <w:p w14:paraId="1A648523" w14:textId="77777777" w:rsidR="00431B26" w:rsidRDefault="00431B26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44AE9" w14:textId="77777777" w:rsidR="00A377CE" w:rsidRPr="00254916" w:rsidRDefault="00A377CE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CA9327" w14:textId="77777777" w:rsidR="00C37F57" w:rsidRDefault="00C9464D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16">
        <w:rPr>
          <w:rFonts w:ascii="Times New Roman" w:hAnsi="Times New Roman" w:cs="Times New Roman"/>
          <w:sz w:val="28"/>
          <w:szCs w:val="28"/>
        </w:rPr>
        <w:t>Приложение 2.</w:t>
      </w:r>
      <w:r w:rsidR="00A377CE" w:rsidRPr="00A377CE">
        <w:rPr>
          <w:rFonts w:ascii="Times New Roman" w:hAnsi="Times New Roman" w:cs="Times New Roman"/>
          <w:sz w:val="28"/>
          <w:szCs w:val="28"/>
        </w:rPr>
        <w:t xml:space="preserve">       </w:t>
      </w:r>
      <w:r w:rsidR="00C37F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7C1617" w14:textId="77777777" w:rsidR="00A377CE" w:rsidRPr="00C37F57" w:rsidRDefault="00C37F57" w:rsidP="00A377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F57">
        <w:rPr>
          <w:rFonts w:ascii="Times New Roman" w:hAnsi="Times New Roman" w:cs="Times New Roman"/>
          <w:b/>
          <w:sz w:val="28"/>
          <w:szCs w:val="28"/>
        </w:rPr>
        <w:t>Викторина:</w:t>
      </w:r>
      <w:r w:rsidR="00A377CE" w:rsidRPr="00C37F57">
        <w:rPr>
          <w:rFonts w:ascii="Times New Roman" w:hAnsi="Times New Roman" w:cs="Times New Roman"/>
          <w:b/>
          <w:sz w:val="28"/>
          <w:szCs w:val="28"/>
        </w:rPr>
        <w:t xml:space="preserve"> «Мусор нам не нужен, ведь мы с природой дружим!                                       </w:t>
      </w:r>
    </w:p>
    <w:p w14:paraId="3E68187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  Ход мероприятия                                         </w:t>
      </w:r>
    </w:p>
    <w:p w14:paraId="3A7E87B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Здравствуйте, дорогие ребята! Мы рады приветствовать вас на нашей викторине «Мусор нам не нужен, ведь мы с природой дружим!</w:t>
      </w:r>
    </w:p>
    <w:p w14:paraId="232910B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Всё чаще и чаще мы слышим и произносим слово «экология». Наука сложная, важная и нужная. Наука актуальная.  Сегодня мы познакомимся с обстановкой в природе, вызывающей экологическую тревогу. Расскажем о том, как сами стараемся охранять природу.</w:t>
      </w:r>
    </w:p>
    <w:p w14:paraId="7973B7F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Итак, сегодня за право назвать себя лучшими экологами  будут бороться две команды – «Экологи» и «Друзья природы». </w:t>
      </w:r>
    </w:p>
    <w:p w14:paraId="6764628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 конкурс «Представление команд» (название, девиз, капитан команды) </w:t>
      </w:r>
    </w:p>
    <w:p w14:paraId="1123D37F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Воспитатель спрашивает у детей название их команды. </w:t>
      </w:r>
    </w:p>
    <w:p w14:paraId="2675607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1 команда – «Экологи».  Экологи нужны нам везде.  На суше или в воде.  Они защищают природу всегда. Пусть будет чиста наша Земля. </w:t>
      </w:r>
    </w:p>
    <w:p w14:paraId="0001967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 команда «Друзья природы» «Береги свою планету - ведь другой на свете нету».</w:t>
      </w:r>
    </w:p>
    <w:p w14:paraId="57F5E45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Воспитатель: Молодцы, команды, в добрый час! Пусть удача встретит вас!</w:t>
      </w:r>
    </w:p>
    <w:p w14:paraId="0F44BAC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 конкурс «Разминка»</w:t>
      </w:r>
    </w:p>
    <w:p w14:paraId="5ABEA408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1.  Чем питаются ласточки и стрижи? (насекомыми);</w:t>
      </w:r>
    </w:p>
    <w:p w14:paraId="5EA7C02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 2.  Как называются птицы, которые улетают на юг? (перелетные); </w:t>
      </w:r>
    </w:p>
    <w:p w14:paraId="6482FAD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3.  Углубление в дереве, в котором живет белка? (дуло); </w:t>
      </w:r>
    </w:p>
    <w:p w14:paraId="0FDF1608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4.  В какое время года у животных много корма? (летом);</w:t>
      </w:r>
    </w:p>
    <w:p w14:paraId="7C5CDC4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5.  Полевой цветок, у которого лепестки белые, а середина желтая? (ромашка);</w:t>
      </w:r>
    </w:p>
    <w:p w14:paraId="117BE33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6.  Кто зимой белый, а летом серый? (заяц); </w:t>
      </w:r>
    </w:p>
    <w:p w14:paraId="58C98BC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7.  Когда больше грибов зимой или осенью? (осенью);</w:t>
      </w:r>
    </w:p>
    <w:p w14:paraId="47042B5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8.  Не рыбак, а сети плетет? (паук); Показ слайдов</w:t>
      </w:r>
    </w:p>
    <w:p w14:paraId="060028A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3 конкурс “Экологические знаки”. </w:t>
      </w:r>
    </w:p>
    <w:p w14:paraId="4F23C23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- Каждая команда называет по 5 знаков (вы их видите на экране) Ребята должны определить название каждого из них.</w:t>
      </w:r>
    </w:p>
    <w:p w14:paraId="29DF93E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ломай ветки деревьев и кустарников.</w:t>
      </w:r>
    </w:p>
    <w:p w14:paraId="125DA94B" w14:textId="77777777" w:rsidR="00C74B2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загрязняй реки и озера.  </w:t>
      </w:r>
    </w:p>
    <w:p w14:paraId="0138B991" w14:textId="32200B48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– Не разжигай в лесу костры.</w:t>
      </w:r>
    </w:p>
    <w:p w14:paraId="7833A433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рви в лесу на лугу цветы. </w:t>
      </w:r>
    </w:p>
    <w:p w14:paraId="702F1F0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– Соблюдай тишину в лесу. Вы можете нарушить покой зверей и птиц</w:t>
      </w:r>
    </w:p>
    <w:p w14:paraId="5AC64780" w14:textId="2E345772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lastRenderedPageBreak/>
        <w:t xml:space="preserve"> – Не лови насекомых. </w:t>
      </w:r>
    </w:p>
    <w:p w14:paraId="03B1F25D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– Не разоряй муравейники.</w:t>
      </w:r>
    </w:p>
    <w:p w14:paraId="5CAB8CB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руби деревья.</w:t>
      </w:r>
    </w:p>
    <w:p w14:paraId="3C42F5E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разоряй птичьи гнезда. </w:t>
      </w:r>
    </w:p>
    <w:p w14:paraId="6FE1083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– Не оставляй в лесу и у реки мусор.</w:t>
      </w:r>
    </w:p>
    <w:p w14:paraId="2706247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– Не забирай животных домой. </w:t>
      </w:r>
    </w:p>
    <w:p w14:paraId="31B2B3E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Воспитатель: Да, ребята, мы сами должны беречь, и защищать нашу любимую планету и должны всегда помнить правила поведения на природе.</w:t>
      </w:r>
    </w:p>
    <w:p w14:paraId="2FABFB8F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Дети рассказывают стихи о природе</w:t>
      </w:r>
    </w:p>
    <w:p w14:paraId="73DE6C98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1-й ребенок:  Человек идет, скучает, </w:t>
      </w:r>
    </w:p>
    <w:p w14:paraId="36F906A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В одиночестве в лесу. </w:t>
      </w:r>
    </w:p>
    <w:p w14:paraId="0A80B28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По дороге не встречает, </w:t>
      </w:r>
    </w:p>
    <w:p w14:paraId="064C81B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Ни оленя, ни лису... </w:t>
      </w:r>
    </w:p>
    <w:p w14:paraId="4018F93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2-й ребенок:  Не цветет в траве фиалка.</w:t>
      </w:r>
    </w:p>
    <w:p w14:paraId="191D5B2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Рыбы нет в глубинах рек.</w:t>
      </w:r>
    </w:p>
    <w:p w14:paraId="163E5BB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Слева – свалка, справа – свалка, </w:t>
      </w:r>
    </w:p>
    <w:p w14:paraId="7150EA3F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Посредине – человек. </w:t>
      </w:r>
    </w:p>
    <w:p w14:paraId="4837554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Что стоишь – глядишь уныло?</w:t>
      </w:r>
    </w:p>
    <w:p w14:paraId="0DCEFE9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Раньше думать надо было!                                     </w:t>
      </w:r>
    </w:p>
    <w:p w14:paraId="59092451" w14:textId="203F766F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C32C3D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3-й </w:t>
      </w:r>
      <w:proofErr w:type="gramStart"/>
      <w:r w:rsidRPr="00A377CE">
        <w:rPr>
          <w:rFonts w:ascii="Times New Roman" w:hAnsi="Times New Roman" w:cs="Times New Roman"/>
          <w:sz w:val="28"/>
          <w:szCs w:val="28"/>
        </w:rPr>
        <w:t>ребенок:  Давайте</w:t>
      </w:r>
      <w:proofErr w:type="gramEnd"/>
      <w:r w:rsidRPr="00A377CE">
        <w:rPr>
          <w:rFonts w:ascii="Times New Roman" w:hAnsi="Times New Roman" w:cs="Times New Roman"/>
          <w:sz w:val="28"/>
          <w:szCs w:val="28"/>
        </w:rPr>
        <w:t xml:space="preserve"> будем беречь природу,</w:t>
      </w:r>
    </w:p>
    <w:p w14:paraId="308500D2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Зверюшек, птичек, воздух и воду.</w:t>
      </w:r>
    </w:p>
    <w:p w14:paraId="797D37E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Беречь давайте леса с цветами, </w:t>
      </w:r>
    </w:p>
    <w:p w14:paraId="53D67AE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Пусть светит солнце над всеми нами! </w:t>
      </w:r>
    </w:p>
    <w:p w14:paraId="6636A00D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4-й ребенок:  Давайте будем к тому стремиться, </w:t>
      </w:r>
    </w:p>
    <w:p w14:paraId="58A6F74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Чтоб нас любили и зверь, и птица,</w:t>
      </w:r>
    </w:p>
    <w:p w14:paraId="18692F7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И доверяли повсюду нам,</w:t>
      </w:r>
    </w:p>
    <w:p w14:paraId="164FC04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Как самым верным своим друзьям. </w:t>
      </w:r>
    </w:p>
    <w:p w14:paraId="0C91276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4 конкурс  «Зоосад» Первой команде нужно разложить диких и домашних животных.  Второй команде - перелетных и зимующих птиц. </w:t>
      </w:r>
    </w:p>
    <w:p w14:paraId="37A1AE0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lastRenderedPageBreak/>
        <w:t xml:space="preserve"> 5 конкурс «Ты мне, я тебе» Каждая команда загадывает по две загадки на тему «Природа». </w:t>
      </w:r>
    </w:p>
    <w:p w14:paraId="509E15F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6 конкурс «Экологический десант» Выигрывает команда, которая соберет с помощью прищепок больше мусора.</w:t>
      </w:r>
    </w:p>
    <w:p w14:paraId="5BBC786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 команда собирает в мешок пластик</w:t>
      </w:r>
    </w:p>
    <w:p w14:paraId="68639D38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 команда – бумагу. </w:t>
      </w:r>
    </w:p>
    <w:p w14:paraId="50936813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Воспитатель: Ребята, вот и подошла к концу наша викторина.  Я, думаю, вы теперь станете настоящими друзьями природы, будете беречь её и любить.  Чистым должен быть  воздух, чтобы нам было приятно жить и дышать! Задание 1. «Вопрос-ответ» (каждая команда по порядку называет…)</w:t>
      </w:r>
    </w:p>
    <w:p w14:paraId="420C8EF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1)Кто и что загрязняет воздух в городе? (фабрики, машины и т.д.)</w:t>
      </w:r>
    </w:p>
    <w:p w14:paraId="76D5B9C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2)Назовите, что очищает воздух? (растения) </w:t>
      </w:r>
    </w:p>
    <w:p w14:paraId="0044E08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Леса рубить мы прекращаем,</w:t>
      </w:r>
    </w:p>
    <w:p w14:paraId="6D66A82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Деревьев новых насажаем. </w:t>
      </w:r>
    </w:p>
    <w:p w14:paraId="164CFB52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Не губи деревья ты.</w:t>
      </w:r>
    </w:p>
    <w:p w14:paraId="225227E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Сохраним в лесу цветы. </w:t>
      </w:r>
    </w:p>
    <w:p w14:paraId="44D245E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Воспитатель: А еще кроме чистого, воздуха, должна быть чистой…(вода). Правильно, без воды нам тоже не прожить. </w:t>
      </w:r>
    </w:p>
    <w:p w14:paraId="51CF849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Задание 2. «Кто быстрее»</w:t>
      </w:r>
    </w:p>
    <w:p w14:paraId="211F0D2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Воспитатель: Я задаю вопросы, а вы отвечаете, поднимая руку, какая команда быстрей. </w:t>
      </w:r>
    </w:p>
    <w:p w14:paraId="3F4902D0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1. Что вы знаете про воду? (вода везде, это жидкость, она течет, ее можно наливать, и т.д.)</w:t>
      </w:r>
    </w:p>
    <w:p w14:paraId="6EFDB762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2. Какая она? (вода не имеет цвета, запаха, она без вкуса и т.д.) </w:t>
      </w:r>
    </w:p>
    <w:p w14:paraId="167111E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3. Кому она нужна? (человеку, животным, растениям) </w:t>
      </w:r>
    </w:p>
    <w:p w14:paraId="0AC99D8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4. Зачем вода растениям? (что бы расти)</w:t>
      </w:r>
    </w:p>
    <w:p w14:paraId="73ACCAC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5. Как они ее получают? (из земли корнями)</w:t>
      </w:r>
    </w:p>
    <w:p w14:paraId="46EC6832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6. Нужна ли вода человеку? (да.) </w:t>
      </w:r>
    </w:p>
    <w:p w14:paraId="766624A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7. Что он с ней делает? (пьет, готовит еду, моется в ней, купается, поливает ей растения и т.д.) </w:t>
      </w:r>
    </w:p>
    <w:p w14:paraId="4798D00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8. Нужно ли оставлять краны открытыми? (нет)</w:t>
      </w:r>
    </w:p>
    <w:p w14:paraId="4C710FE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9. Нужно ли кидать мусор в реку? (нет) </w:t>
      </w:r>
    </w:p>
    <w:p w14:paraId="287B1031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lastRenderedPageBreak/>
        <w:t>Воспитатель: Вода нужна всем живым существам. Она должна быть чистой и ее должно всем хватать. И поэтому мы не должны загрязнять водоемы и растрачивать попусту воду.</w:t>
      </w:r>
    </w:p>
    <w:p w14:paraId="1428FF6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Недра. Лес и тишину. </w:t>
      </w:r>
    </w:p>
    <w:p w14:paraId="03DA8622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Чтобы были труд и отдых, </w:t>
      </w:r>
    </w:p>
    <w:p w14:paraId="715881E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Как бывало в старину.</w:t>
      </w:r>
    </w:p>
    <w:p w14:paraId="6B7CFDB8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Молодцы, ребята! Сегодня мы много интересного узнали. Вы дружные, умные, сильные я хочу вас наградить медалями. </w:t>
      </w:r>
    </w:p>
    <w:p w14:paraId="351E64AB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>Воспитатель: Ребята, заканчивается наше путешествие. Я, думаю, вы теперь станете настоящими друзьями леса, будете беречь его и любить.</w:t>
      </w:r>
    </w:p>
    <w:p w14:paraId="6A08D274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1.ребенок: Красота родной природы</w:t>
      </w:r>
    </w:p>
    <w:p w14:paraId="6F7EA04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-  Это реки и леса,</w:t>
      </w:r>
    </w:p>
    <w:p w14:paraId="67D7B27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И озера, и болота, И блестящая роса,</w:t>
      </w:r>
    </w:p>
    <w:p w14:paraId="58E63DA5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Даже малая улитка,</w:t>
      </w:r>
    </w:p>
    <w:p w14:paraId="13D7C88C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Даже маленький сверчок </w:t>
      </w:r>
    </w:p>
    <w:p w14:paraId="58356206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- Все напомнят о природе, </w:t>
      </w:r>
    </w:p>
    <w:p w14:paraId="12FE5EBE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Даже скрученный сучок.</w:t>
      </w:r>
    </w:p>
    <w:p w14:paraId="43855B57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2.ребенок: Красота родной природы</w:t>
      </w:r>
    </w:p>
    <w:p w14:paraId="6E0DFAE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- Это небо и земля,</w:t>
      </w:r>
    </w:p>
    <w:p w14:paraId="295FA279" w14:textId="77777777" w:rsidR="00A377CE" w:rsidRPr="00A377CE" w:rsidRDefault="00A377CE" w:rsidP="00A377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И реки водовороты,</w:t>
      </w:r>
    </w:p>
    <w:p w14:paraId="70A02FA8" w14:textId="77777777" w:rsidR="00C74B2E" w:rsidRDefault="00A377CE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7CE">
        <w:rPr>
          <w:rFonts w:ascii="Times New Roman" w:hAnsi="Times New Roman" w:cs="Times New Roman"/>
          <w:sz w:val="28"/>
          <w:szCs w:val="28"/>
        </w:rPr>
        <w:t xml:space="preserve"> И цветущие поля.                      </w:t>
      </w:r>
    </w:p>
    <w:p w14:paraId="323CF92E" w14:textId="4E8C1F78" w:rsidR="00C37F57" w:rsidRDefault="00C37F57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Pr="00C37F5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C37F57" w14:paraId="68E0833B" w14:textId="77777777" w:rsidTr="00C37F57">
        <w:tc>
          <w:tcPr>
            <w:tcW w:w="817" w:type="dxa"/>
          </w:tcPr>
          <w:p w14:paraId="68301534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14:paraId="17AA4E46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191" w:type="dxa"/>
          </w:tcPr>
          <w:p w14:paraId="7B8999DC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C37F57" w14:paraId="64CCA951" w14:textId="77777777" w:rsidTr="00C37F57">
        <w:tc>
          <w:tcPr>
            <w:tcW w:w="817" w:type="dxa"/>
          </w:tcPr>
          <w:p w14:paraId="08176772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14:paraId="04E8414E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по улицам поселка</w:t>
            </w: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. Ознакомление со свойствами бумаги. Экспериментальная деятельность «Изготовление новой бумаги»</w:t>
            </w:r>
          </w:p>
        </w:tc>
        <w:tc>
          <w:tcPr>
            <w:tcW w:w="3191" w:type="dxa"/>
          </w:tcPr>
          <w:p w14:paraId="5D1E0C59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059FB53D" w14:textId="77777777" w:rsidTr="00C37F57">
        <w:tc>
          <w:tcPr>
            <w:tcW w:w="817" w:type="dxa"/>
          </w:tcPr>
          <w:p w14:paraId="1A88735A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14:paraId="7FBDFEE3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Беседа  «Помогите природе». Ознакомление детей со свойствами пластмассы</w:t>
            </w:r>
          </w:p>
        </w:tc>
        <w:tc>
          <w:tcPr>
            <w:tcW w:w="3191" w:type="dxa"/>
          </w:tcPr>
          <w:p w14:paraId="36E83756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040A12D3" w14:textId="77777777" w:rsidTr="00C37F57">
        <w:tc>
          <w:tcPr>
            <w:tcW w:w="817" w:type="dxa"/>
          </w:tcPr>
          <w:p w14:paraId="5AF89437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14:paraId="0D5ADE85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Зеленый патруль «Чистый участок детского сада». Ознакомление детей со свойствами металлических предметов.</w:t>
            </w:r>
          </w:p>
        </w:tc>
        <w:tc>
          <w:tcPr>
            <w:tcW w:w="3191" w:type="dxa"/>
          </w:tcPr>
          <w:p w14:paraId="7217544D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2A9E7585" w14:textId="77777777" w:rsidTr="00C37F57">
        <w:tc>
          <w:tcPr>
            <w:tcW w:w="817" w:type="dxa"/>
          </w:tcPr>
          <w:p w14:paraId="1180DE14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63" w:type="dxa"/>
          </w:tcPr>
          <w:p w14:paraId="17D46C4D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оказ презентации «Жалобная книга природы». Ознакомление детей со свойствами резины.</w:t>
            </w:r>
          </w:p>
        </w:tc>
        <w:tc>
          <w:tcPr>
            <w:tcW w:w="3191" w:type="dxa"/>
          </w:tcPr>
          <w:p w14:paraId="4B4B80F1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0687FB1E" w14:textId="77777777" w:rsidTr="00C37F57">
        <w:tc>
          <w:tcPr>
            <w:tcW w:w="817" w:type="dxa"/>
          </w:tcPr>
          <w:p w14:paraId="1C0F2C3C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563" w:type="dxa"/>
          </w:tcPr>
          <w:p w14:paraId="0D20C720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день «Волшебная экология </w:t>
            </w:r>
            <w:r w:rsidRPr="00C37F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души». Экологическая акция «Мой чистый двор». Фотогазета «Этого не должно быть!»</w:t>
            </w:r>
          </w:p>
        </w:tc>
        <w:tc>
          <w:tcPr>
            <w:tcW w:w="3191" w:type="dxa"/>
          </w:tcPr>
          <w:p w14:paraId="3D83DB7C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Воспитатель, дети, </w:t>
            </w:r>
            <w:r w:rsidRPr="006263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</w:t>
            </w:r>
          </w:p>
        </w:tc>
      </w:tr>
      <w:tr w:rsidR="00C37F57" w14:paraId="2D21C95F" w14:textId="77777777" w:rsidTr="00C37F57">
        <w:tc>
          <w:tcPr>
            <w:tcW w:w="817" w:type="dxa"/>
          </w:tcPr>
          <w:p w14:paraId="29B963EC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563" w:type="dxa"/>
          </w:tcPr>
          <w:p w14:paraId="483B2D26" w14:textId="77777777" w:rsidR="00C37F57" w:rsidRDefault="00C37F57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F57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со свойствами стекла. Дидактические игры.</w:t>
            </w:r>
          </w:p>
        </w:tc>
        <w:tc>
          <w:tcPr>
            <w:tcW w:w="3191" w:type="dxa"/>
          </w:tcPr>
          <w:p w14:paraId="213FF189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0346C1AC" w14:textId="77777777" w:rsidTr="00C37F57">
        <w:tc>
          <w:tcPr>
            <w:tcW w:w="817" w:type="dxa"/>
          </w:tcPr>
          <w:p w14:paraId="0437089F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563" w:type="dxa"/>
          </w:tcPr>
          <w:p w14:paraId="4E527DB3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 «Рассортируем мусор», «Мусор в земле», «Как ветер разносит мусор».</w:t>
            </w:r>
          </w:p>
        </w:tc>
        <w:tc>
          <w:tcPr>
            <w:tcW w:w="3191" w:type="dxa"/>
          </w:tcPr>
          <w:p w14:paraId="4DAD0FDF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</w:tc>
      </w:tr>
      <w:tr w:rsidR="00C37F57" w14:paraId="0109CB77" w14:textId="77777777" w:rsidTr="00C37F57">
        <w:tc>
          <w:tcPr>
            <w:tcW w:w="817" w:type="dxa"/>
          </w:tcPr>
          <w:p w14:paraId="4C8086ED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563" w:type="dxa"/>
          </w:tcPr>
          <w:p w14:paraId="79C508B7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НОД «Мусор – это хорошо или плохо?»</w:t>
            </w:r>
          </w:p>
        </w:tc>
        <w:tc>
          <w:tcPr>
            <w:tcW w:w="3191" w:type="dxa"/>
          </w:tcPr>
          <w:p w14:paraId="16EC446D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52996316" w14:textId="77777777" w:rsidTr="00C37F57">
        <w:tc>
          <w:tcPr>
            <w:tcW w:w="817" w:type="dxa"/>
          </w:tcPr>
          <w:p w14:paraId="6FCF3ABE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563" w:type="dxa"/>
          </w:tcPr>
          <w:p w14:paraId="7C0D72CC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Выпуск экологической газеты для родителей «Прикоснись к природе сердцем»</w:t>
            </w:r>
          </w:p>
        </w:tc>
        <w:tc>
          <w:tcPr>
            <w:tcW w:w="3191" w:type="dxa"/>
          </w:tcPr>
          <w:p w14:paraId="2AF9F785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7785686C" w14:textId="77777777" w:rsidTr="00C37F57">
        <w:tc>
          <w:tcPr>
            <w:tcW w:w="817" w:type="dxa"/>
          </w:tcPr>
          <w:p w14:paraId="617B1E8E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563" w:type="dxa"/>
          </w:tcPr>
          <w:p w14:paraId="4B500613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НОД                                                                     «Лучше мусорить сейчас, отвыкайте дети!». Изготовление детьми природоохранных знаков.</w:t>
            </w:r>
          </w:p>
        </w:tc>
        <w:tc>
          <w:tcPr>
            <w:tcW w:w="3191" w:type="dxa"/>
          </w:tcPr>
          <w:p w14:paraId="5805F499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7964A2E3" w14:textId="77777777" w:rsidTr="00C37F57">
        <w:tc>
          <w:tcPr>
            <w:tcW w:w="817" w:type="dxa"/>
          </w:tcPr>
          <w:p w14:paraId="5403E514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563" w:type="dxa"/>
          </w:tcPr>
          <w:p w14:paraId="34781532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природе. Выпуск плаката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«Берегите природу»</w:t>
            </w:r>
          </w:p>
        </w:tc>
        <w:tc>
          <w:tcPr>
            <w:tcW w:w="3191" w:type="dxa"/>
          </w:tcPr>
          <w:p w14:paraId="7DD1EC56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315AC5D6" w14:textId="77777777" w:rsidTr="00C37F57">
        <w:tc>
          <w:tcPr>
            <w:tcW w:w="817" w:type="dxa"/>
          </w:tcPr>
          <w:p w14:paraId="24C9E437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563" w:type="dxa"/>
          </w:tcPr>
          <w:p w14:paraId="7044CE4C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«Новая жизнь ненужных вещей» - работа в творческой мастерской, изготовление поделок из бросового материала</w:t>
            </w:r>
          </w:p>
        </w:tc>
        <w:tc>
          <w:tcPr>
            <w:tcW w:w="3191" w:type="dxa"/>
          </w:tcPr>
          <w:p w14:paraId="1AAB1BEB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дети, родители</w:t>
            </w:r>
          </w:p>
        </w:tc>
      </w:tr>
      <w:tr w:rsidR="00C37F57" w14:paraId="105309E7" w14:textId="77777777" w:rsidTr="00C37F57">
        <w:tc>
          <w:tcPr>
            <w:tcW w:w="817" w:type="dxa"/>
          </w:tcPr>
          <w:p w14:paraId="026476D1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563" w:type="dxa"/>
          </w:tcPr>
          <w:p w14:paraId="632EDBC2" w14:textId="77777777" w:rsidR="00C37F57" w:rsidRDefault="00F60CD3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парк поселка</w:t>
            </w:r>
          </w:p>
        </w:tc>
        <w:tc>
          <w:tcPr>
            <w:tcW w:w="3191" w:type="dxa"/>
          </w:tcPr>
          <w:p w14:paraId="17B18549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C37F57" w14:paraId="154BA3D6" w14:textId="77777777" w:rsidTr="00C37F57">
        <w:tc>
          <w:tcPr>
            <w:tcW w:w="817" w:type="dxa"/>
          </w:tcPr>
          <w:p w14:paraId="5CAFA83A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563" w:type="dxa"/>
          </w:tcPr>
          <w:p w14:paraId="59D59395" w14:textId="77777777" w:rsidR="00C37F57" w:rsidRDefault="00F60CD3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CD3">
              <w:rPr>
                <w:rFonts w:ascii="Times New Roman" w:hAnsi="Times New Roman" w:cs="Times New Roman"/>
                <w:sz w:val="28"/>
                <w:szCs w:val="28"/>
              </w:rPr>
              <w:t>Открытие выставки «Чудеса для людей из ненужных вещей». Экологическая викторина «Природа вокруг нас» по полученным знаниям у детей и родителей.</w:t>
            </w:r>
          </w:p>
        </w:tc>
        <w:tc>
          <w:tcPr>
            <w:tcW w:w="3191" w:type="dxa"/>
          </w:tcPr>
          <w:p w14:paraId="718BA526" w14:textId="77777777" w:rsidR="00C37F57" w:rsidRDefault="00626364" w:rsidP="00254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64">
              <w:rPr>
                <w:rFonts w:ascii="Times New Roman" w:hAnsi="Times New Roman" w:cs="Times New Roman"/>
                <w:sz w:val="28"/>
                <w:szCs w:val="28"/>
              </w:rPr>
              <w:t>Воспитатель, дети, родители</w:t>
            </w:r>
          </w:p>
        </w:tc>
      </w:tr>
    </w:tbl>
    <w:p w14:paraId="11D8F421" w14:textId="77777777" w:rsidR="00C37F57" w:rsidRDefault="00C37F57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A4FFC" w14:textId="77777777" w:rsidR="00C37F57" w:rsidRDefault="00C37F57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7B40A7" w14:textId="77777777" w:rsidR="00F60CD3" w:rsidRDefault="00F60CD3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C12C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1719E49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Тематические игры и наблюдения.</w:t>
      </w:r>
    </w:p>
    <w:p w14:paraId="57625AF4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Наблюдение. В течение нескольких дней обращайте внимание детей на то, что мы ежедневно выбрасываем мусор. Куда он девается? Из квартиры домов, выбрасывают ли что-нибудь дети? Что делают с мусором их родители? Как поступают с отходами в детском саду? Можно ли увидеть мусор в окрестностях детского сада? Откуда он там берется? Есть ли рядом с садом мусорные баки и урны?</w:t>
      </w:r>
    </w:p>
    <w:p w14:paraId="7348190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Во время прогулки по экологической тропе, или экскурсии проверьте, есть ли там мусор. В каких местах его больше всего и почему? Обратите внимание ребят на то, как красивы незахламленные участки, и как неприятно посещать те мест</w:t>
      </w:r>
      <w:r>
        <w:rPr>
          <w:rFonts w:ascii="Times New Roman" w:hAnsi="Times New Roman" w:cs="Times New Roman"/>
          <w:sz w:val="28"/>
          <w:szCs w:val="28"/>
        </w:rPr>
        <w:t>а, где люди не убрали за собой.</w:t>
      </w:r>
    </w:p>
    <w:p w14:paraId="2FF5324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Ознакомление со свойствами бумаги</w:t>
      </w:r>
      <w:r w:rsidRPr="00F60CD3">
        <w:rPr>
          <w:rFonts w:ascii="Times New Roman" w:hAnsi="Times New Roman" w:cs="Times New Roman"/>
          <w:sz w:val="28"/>
          <w:szCs w:val="28"/>
        </w:rPr>
        <w:t>.</w:t>
      </w:r>
    </w:p>
    <w:p w14:paraId="6C97B17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опытным путем установить свойства и качество бумаги. Познакомить детей с видами бумаги.</w:t>
      </w:r>
    </w:p>
    <w:p w14:paraId="128078A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lastRenderedPageBreak/>
        <w:t>Рассматривание разных видов бумаги и ее назначение (картон, калька, гофрированная, писчая, оберточная, газетная, для рисования);</w:t>
      </w:r>
    </w:p>
    <w:p w14:paraId="65A2594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Исследование свойств и качеств бумаги (тонкая, толстая, гладкая, шероховатая, непрозрачная, полупрозрачная (калька); мнется, рвется, намокает, сгибается, горит);</w:t>
      </w:r>
    </w:p>
    <w:p w14:paraId="204860EC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 Д/и «Вхождение в образ»  (Я бумага – описание ребенком вида бумаги и ее назначения).</w:t>
      </w:r>
    </w:p>
    <w:p w14:paraId="13BB0CF0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Опыт: «Изготовление новой бумаги».</w:t>
      </w:r>
    </w:p>
    <w:p w14:paraId="09EC067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1.</w:t>
      </w:r>
      <w:r w:rsidRPr="00F60CD3">
        <w:rPr>
          <w:rFonts w:ascii="Times New Roman" w:hAnsi="Times New Roman" w:cs="Times New Roman"/>
          <w:sz w:val="28"/>
          <w:szCs w:val="28"/>
        </w:rPr>
        <w:tab/>
        <w:t>Дети рвут бумагу на мелкие кусочки и опускают в таз с водой. Накроем таз клеенкой. Пусть бумага размокает.</w:t>
      </w:r>
    </w:p>
    <w:p w14:paraId="3EBFD9D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2.</w:t>
      </w:r>
      <w:r w:rsidRPr="00F60CD3">
        <w:rPr>
          <w:rFonts w:ascii="Times New Roman" w:hAnsi="Times New Roman" w:cs="Times New Roman"/>
          <w:sz w:val="28"/>
          <w:szCs w:val="28"/>
        </w:rPr>
        <w:tab/>
        <w:t>На второй день взбить бумажную массу миксером, добавить в нее белила или цветной краски, немного обойного клея и процедить получившуюся смесь через металлическую сетку с мелкими ячейками.</w:t>
      </w:r>
    </w:p>
    <w:p w14:paraId="61140CAD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3.</w:t>
      </w:r>
      <w:r w:rsidRPr="00F60CD3">
        <w:rPr>
          <w:rFonts w:ascii="Times New Roman" w:hAnsi="Times New Roman" w:cs="Times New Roman"/>
          <w:sz w:val="28"/>
          <w:szCs w:val="28"/>
        </w:rPr>
        <w:tab/>
        <w:t>Вода стечет, а оставшуюся бумажную массу равномерно разложить на тканевой салфетке. Накрыть ее еще одной салфеткой и поставить сверху что-нибудь тяжелое.</w:t>
      </w:r>
    </w:p>
    <w:p w14:paraId="59373C50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4.</w:t>
      </w:r>
      <w:r w:rsidRPr="00F60CD3">
        <w:rPr>
          <w:rFonts w:ascii="Times New Roman" w:hAnsi="Times New Roman" w:cs="Times New Roman"/>
          <w:sz w:val="28"/>
          <w:szCs w:val="28"/>
        </w:rPr>
        <w:tab/>
        <w:t>Через два-три дня бумага высохнет. Прогладить ее утюгом и будем на ней рисовать.</w:t>
      </w:r>
    </w:p>
    <w:p w14:paraId="37119F6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«Ознакомление со свойствами пластмассы».</w:t>
      </w:r>
    </w:p>
    <w:p w14:paraId="3A1C2FA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Познакомить детей с пластмассой. Учить детей делать выводы.</w:t>
      </w:r>
    </w:p>
    <w:p w14:paraId="665D8E6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Д/и «Чем похожи эти предметы» (все предметы из пластмассы);</w:t>
      </w:r>
    </w:p>
    <w:p w14:paraId="2E2C2895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Обследование предметов разной формы, цвета, размера из пластмассы (вывод - пластмасса легкая, из нее можно отлить разные предметы);</w:t>
      </w:r>
    </w:p>
    <w:p w14:paraId="6F1DB3F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Опытно-практическая деятельность: пластмасса легкая, не тонет в воде, гнется. Не прозрачная, гладкая и шероховатая, тонкая и толстая, обладает теплопроводностью - в холоде охлаждается, в тепле - нагревается, плавится;</w:t>
      </w:r>
    </w:p>
    <w:p w14:paraId="618D204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Д/и «Расскажи о предмете» (описание пластмассового предмета).</w:t>
      </w:r>
    </w:p>
    <w:p w14:paraId="7E1B599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«Ознакомление со свойствами металлических предметов».</w:t>
      </w:r>
    </w:p>
    <w:p w14:paraId="7A49F3D6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Познакомить с предметами из разных металлов и свойствами металлических предметов их разных видов металлов (черный металл, алюминий, медь, цветной металл – фольга).</w:t>
      </w:r>
    </w:p>
    <w:p w14:paraId="021C5940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Рассматривание металлических предметов;</w:t>
      </w:r>
    </w:p>
    <w:p w14:paraId="14988D26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Рассказ взрослого о разных видах металла;</w:t>
      </w:r>
    </w:p>
    <w:p w14:paraId="3B6B945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Опытно-практическая деятельность: </w:t>
      </w:r>
    </w:p>
    <w:p w14:paraId="2925CA0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Металл - прочный, тяжелый, с блеском, гладкий, тонет (независимо от размера), притягивается магнитом.</w:t>
      </w:r>
    </w:p>
    <w:p w14:paraId="29C4703F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«Ознакомление со свойствами резины».</w:t>
      </w:r>
    </w:p>
    <w:p w14:paraId="7012E47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Познакомить со свойствами резины.</w:t>
      </w:r>
    </w:p>
    <w:p w14:paraId="1FD3C9A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Д/и «Из чего сделан предмет» (классификация по материалу);</w:t>
      </w:r>
    </w:p>
    <w:p w14:paraId="1AEBE17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Обследование предметов из резины (эластичная, гладкая, холодная, режется, тонкая и толстая (шины);</w:t>
      </w:r>
    </w:p>
    <w:p w14:paraId="663544E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Опыт с воздушным шаром: не пропускает воздух и воду, не тонет в воде, прокалывается.</w:t>
      </w:r>
    </w:p>
    <w:p w14:paraId="24A063D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 Д/и «Найди игрушки из резины».</w:t>
      </w:r>
    </w:p>
    <w:p w14:paraId="38235C3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«Ознакомление со свойствами стекла».</w:t>
      </w:r>
    </w:p>
    <w:p w14:paraId="3F948DE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познакомить детей со свойствами стекла: прозрачное, гладкое, холодное, хрупкое, звенящее, толстое, тонкое, водонепроницаемое.</w:t>
      </w:r>
    </w:p>
    <w:p w14:paraId="4114C969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Опытно-практическим путем изучить свойства стекла.</w:t>
      </w:r>
    </w:p>
    <w:p w14:paraId="557F8999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Познакомить с историей создания стекла.</w:t>
      </w:r>
    </w:p>
    <w:p w14:paraId="18CEA53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Рассмотреть изделия из стекла.</w:t>
      </w:r>
    </w:p>
    <w:p w14:paraId="4AA55219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Найти стеклянные предметы в группе.</w:t>
      </w:r>
    </w:p>
    <w:p w14:paraId="434B737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Экспериментальным путем изучить свойства стекла.</w:t>
      </w:r>
    </w:p>
    <w:p w14:paraId="409A0CD3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Тактильные обследования (холодное, гладкое, шероховатое, тонкое, толстое, ребристое).</w:t>
      </w:r>
    </w:p>
    <w:p w14:paraId="70EADE0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Экспериментальная деятельность (водонепроницаемое, стекло издает звук, хрупкое.)</w:t>
      </w:r>
    </w:p>
    <w:p w14:paraId="7D53C704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Рассуждение детей на тему: «Что можно сделать из бросовых изделий из стекла».</w:t>
      </w:r>
    </w:p>
    <w:p w14:paraId="1206F1FF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Проведение длительного эксперимента: «Мусор в земле».</w:t>
      </w:r>
    </w:p>
    <w:p w14:paraId="2F7E7BC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В землю закопать предметы из стекла, пластика, резины, бумаги, металла, а так же пищевые отходы (очистки картофеля, апельсина), листья и мелкие ветки. Обозначить место захоронения. </w:t>
      </w:r>
    </w:p>
    <w:p w14:paraId="225E9D3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Через определенный промежуток времени проверять состояние материалов. Отметить результат воздействия на них солнца, дождя, почвы. </w:t>
      </w:r>
    </w:p>
    <w:p w14:paraId="22C120D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Фиксировать с детьми свои наблюдения. По истечении эксперимента сделать вывод о том, какой материал и отходы разложились в почве и что необходимо делать людям с твердым мусором для охраны окружающей среды.</w:t>
      </w:r>
    </w:p>
    <w:p w14:paraId="6616A3BC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Непосредственная образовательная деятельность.</w:t>
      </w:r>
    </w:p>
    <w:p w14:paraId="0D94614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Тема: «Лучше мусорить сейчас, отвыкайте дети!».</w:t>
      </w:r>
    </w:p>
    <w:p w14:paraId="1063BB0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lastRenderedPageBreak/>
        <w:t>Цель: Формировать навыки экологического воспитания детей.</w:t>
      </w:r>
    </w:p>
    <w:p w14:paraId="5D0BC3A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Рассказ воспитателя о правилах поведения в природе. Знакомство с природоохранными знаками (нельзя бросать мусор в реку, в лесу; загрязнять почву; выбрасывать мусор в непредназначенных местах). Подвести итог эксперимента и наблюдений за пищевыми отходами.</w:t>
      </w:r>
    </w:p>
    <w:p w14:paraId="275DC705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Изготовление детьми природоохранных знаков. В дальнейшем по возможности, размещение их у реки, пруда, детского сада (на экскурсии);</w:t>
      </w:r>
    </w:p>
    <w:p w14:paraId="53A8CD2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Установление правила: сортировать групповой мусор (две мусорных корзинки: в одну собирать лом от игрушек, в другую - бумажные обрезки, которые необходимо утилизировать в компостные ямы).</w:t>
      </w:r>
    </w:p>
    <w:p w14:paraId="0DD23B5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Игры.</w:t>
      </w:r>
    </w:p>
    <w:p w14:paraId="553A3B1C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1.«Что я видел?».</w:t>
      </w:r>
    </w:p>
    <w:p w14:paraId="35FA933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упражнять детей в узнавании предметов, сделанных из разных материалов; развивать память, внимание, наблюдательность.</w:t>
      </w:r>
    </w:p>
    <w:p w14:paraId="68EE69FD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Воспитатель предлагает поиграть в игру и задает вопрос: «Что ты видел из металла (ткани, пластмассы, стекла) по дороге в детский сад?» Выигрывает тот, кто называет больше предметов.</w:t>
      </w:r>
    </w:p>
    <w:p w14:paraId="1D64F3E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2.«Расскажи о предмете».</w:t>
      </w:r>
    </w:p>
    <w:p w14:paraId="44EE2C2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закрепить представление о материалах, их которых сделаны предметы.</w:t>
      </w:r>
    </w:p>
    <w:p w14:paraId="0020AD56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Оборудование: кубик с изображением на гранях видов материалов.</w:t>
      </w:r>
    </w:p>
    <w:p w14:paraId="00A6759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Каждый ребенок отбрасывает кубик и ловит его, какой материал выпадает, о том он и рассказывает. Остальные игроки контролируют правильность определения свойств и качество материала.</w:t>
      </w:r>
    </w:p>
    <w:p w14:paraId="0CF8ED6F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3.«Что лишнее?».</w:t>
      </w:r>
    </w:p>
    <w:p w14:paraId="44B96E30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научить вычленять общие признаки предметов; закрепить знания о видах материалов; развивать внимательность.</w:t>
      </w:r>
    </w:p>
    <w:p w14:paraId="18C502B4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Оборудование: карточки с изображение четырех предметов, три из которых изготавливаются из одного материала, а один из другого.</w:t>
      </w:r>
    </w:p>
    <w:p w14:paraId="5905700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ООД: Педагог раздает несколько карточек. Дети по очереди определяют лишний предмет, материал которого не соответствует материалу других трех, и объясняет почему. </w:t>
      </w:r>
    </w:p>
    <w:p w14:paraId="40A6D48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Усложнение. После того как ребенок определил лишний предмет, задать вопрос: «Что будет, если вазу сделать из ткани?» и т.п.</w:t>
      </w:r>
    </w:p>
    <w:p w14:paraId="5B34ADD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4.«Отгадай материал».</w:t>
      </w:r>
    </w:p>
    <w:p w14:paraId="0EFDE6AD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закрепить знания о свойствах и качествах материалов и их названия.</w:t>
      </w:r>
    </w:p>
    <w:p w14:paraId="3D873EF5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lastRenderedPageBreak/>
        <w:t>Ход. В гости приходит Незнайка, который забыл название материалов, а знает только их свойство. Он просит помочь. Например, этот материал легко мнется, рвется, размокает в воде. Как он называется?</w:t>
      </w:r>
    </w:p>
    <w:p w14:paraId="08871B1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5.«Хорошо - плохо».</w:t>
      </w:r>
    </w:p>
    <w:p w14:paraId="422806C5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Цель: активизировать способность определять свойство и качество материалов, устанавливать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 - следственные связи между признаками материала и его назначения.</w:t>
      </w:r>
    </w:p>
    <w:p w14:paraId="1498883D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Воспитатель называет материал, дети определяют его положительные и отрицательные признаки.</w:t>
      </w:r>
    </w:p>
    <w:p w14:paraId="3AAF496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6. «Найди друзей».</w:t>
      </w:r>
    </w:p>
    <w:p w14:paraId="719ED11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закрепить умения подбирать предметы из заданного материала.</w:t>
      </w:r>
    </w:p>
    <w:p w14:paraId="779215AF" w14:textId="4C5143E8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Воспитатель называет предмет, а дети рисуют предметы, сделанные из такого же материала.</w:t>
      </w:r>
    </w:p>
    <w:p w14:paraId="3A56D68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7. «Наоборот».</w:t>
      </w:r>
    </w:p>
    <w:p w14:paraId="306FFD7D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закрепить знания о свойствах и качествах материалов, расширить словарь ребенка.</w:t>
      </w:r>
    </w:p>
    <w:p w14:paraId="535C6A1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Дети встают в круг. Воспитатель называет материал и одно свойство или качество. Ребенок в ответ называет другой материал и его противоположное свойство (пластмасса непрозрачная, стекло - прозрачное).</w:t>
      </w:r>
    </w:p>
    <w:p w14:paraId="1B5EF1B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CD3">
        <w:rPr>
          <w:rFonts w:ascii="Times New Roman" w:hAnsi="Times New Roman" w:cs="Times New Roman"/>
          <w:b/>
          <w:sz w:val="28"/>
          <w:szCs w:val="28"/>
        </w:rPr>
        <w:t>8.«Что из чего сделано».</w:t>
      </w:r>
    </w:p>
    <w:p w14:paraId="246BA88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Цель: закрепить знание о материалах, из которых сделаны предметы.</w:t>
      </w:r>
    </w:p>
    <w:p w14:paraId="512D6C4E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Оборудование: Мяч.</w:t>
      </w:r>
    </w:p>
    <w:p w14:paraId="56A0D2B0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ООД: Дети становятся в круг, педагог стоит в кругу, бросает мяч ребенку и говорит: - «стакан» ребенок ловит мяч и отвечает - стекло.</w:t>
      </w:r>
    </w:p>
    <w:p w14:paraId="72BF886B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172F3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039457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EB30E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81E09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54C82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050033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590B9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EDEE22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B1CD7" w14:textId="77777777" w:rsidR="00C74B2E" w:rsidRDefault="00C74B2E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8EAAF9" w14:textId="77777777" w:rsid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41ECA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14:paraId="212150A3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1. «ОТ РОЖДЕНИЯ ДО ШКОЛЫ. Примерная общеобразовательная программа дошкольного образования» (пилотный вариант) / Под ред. Н.Е.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 – 3-е изд.,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 и доп. - М.: МОЗАИКА-СИНТЕЗ, 2014 </w:t>
      </w:r>
    </w:p>
    <w:p w14:paraId="161F4200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2. ФГОС Развитие речи в детском саду, средняя группа. В.В.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.- М.:МОЗАИКА-СИНТЕЗ, 2015 </w:t>
      </w:r>
    </w:p>
    <w:p w14:paraId="4833CA19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3. ФГОС Ознакомление с природой в детском саду, средняя группа. О.А.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 - М.:МОЗАИКА-СИНТЕЗ, 2015 </w:t>
      </w:r>
    </w:p>
    <w:p w14:paraId="05DD0198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4. ФГОС Ознакомление с окружающим и социальным окружением, средняя группа. О.В.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 - М.:МОЗАИКА-СИНТЕЗ, 2015 </w:t>
      </w:r>
    </w:p>
    <w:p w14:paraId="0A92D5E6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5. ФГОС Социально-нравственное воспитание дошкольников. </w:t>
      </w:r>
      <w:proofErr w:type="spellStart"/>
      <w:r w:rsidRPr="00F60CD3">
        <w:rPr>
          <w:rFonts w:ascii="Times New Roman" w:hAnsi="Times New Roman" w:cs="Times New Roman"/>
          <w:sz w:val="28"/>
          <w:szCs w:val="28"/>
        </w:rPr>
        <w:t>Р.С.Буре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. М.: МОЗАИКА - СИНТЕЗ, 2015 </w:t>
      </w:r>
    </w:p>
    <w:p w14:paraId="3E249C71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6. ФГОС Комплексные занятия по программе «От рождения до школы». Средняя группа/ авт.-сост. З.А. Ефанова.- Волгоград: Учитель, 2015 </w:t>
      </w:r>
    </w:p>
    <w:p w14:paraId="1D926442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7. «Исследовательская деятельность на прогулках. Экологические занятия с детьми 5-7 лет». Костюченко М.П. - Волгоград: Учитель, 2017 </w:t>
      </w:r>
    </w:p>
    <w:p w14:paraId="141CFD37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8. Добро пожаловать в экологию. Детские экологические проекты. ФГОС.</w:t>
      </w:r>
    </w:p>
    <w:p w14:paraId="372AD42A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0CD3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F60CD3">
        <w:rPr>
          <w:rFonts w:ascii="Times New Roman" w:hAnsi="Times New Roman" w:cs="Times New Roman"/>
          <w:sz w:val="28"/>
          <w:szCs w:val="28"/>
        </w:rPr>
        <w:t xml:space="preserve"> О.А. – Изд.: Детство – Пресс, 2016 </w:t>
      </w:r>
    </w:p>
    <w:p w14:paraId="011A170B" w14:textId="77777777" w:rsidR="00F60CD3" w:rsidRPr="00F60CD3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Использованные </w:t>
      </w:r>
      <w:r w:rsidR="001D5BD3">
        <w:rPr>
          <w:rFonts w:ascii="Times New Roman" w:hAnsi="Times New Roman" w:cs="Times New Roman"/>
          <w:sz w:val="28"/>
          <w:szCs w:val="28"/>
        </w:rPr>
        <w:t>материалы и Интернет – ресурсы:</w:t>
      </w:r>
    </w:p>
    <w:p w14:paraId="60F2B4EB" w14:textId="77777777" w:rsidR="00F60CD3" w:rsidRPr="00F60CD3" w:rsidRDefault="00F60CD3" w:rsidP="001D5B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1. Дидактическая игра «Что лишнее?». http://www.maam.ru/detskijsad/didakticheskaja-igra-chto-lishne-577461.html</w:t>
      </w:r>
    </w:p>
    <w:p w14:paraId="5A1396DA" w14:textId="77777777" w:rsidR="00F60CD3" w:rsidRPr="00F60CD3" w:rsidRDefault="00F60CD3" w:rsidP="001D5B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2. Дидактическая игра «Расскажи о предмете». http://www.maam.ru/detskijsad/igra-raskazhi-o-predmete.html</w:t>
      </w:r>
    </w:p>
    <w:p w14:paraId="3C8F1BB0" w14:textId="77777777" w:rsidR="00F60CD3" w:rsidRPr="00F60CD3" w:rsidRDefault="00F60CD3" w:rsidP="001D5B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3. Дидактическая игра «Хорошо – плохо». https://infourok.ru/didakticheskaya-igra-horosho-ili-ploho-1713669.html</w:t>
      </w:r>
    </w:p>
    <w:p w14:paraId="5925F764" w14:textId="77777777" w:rsidR="00F60CD3" w:rsidRPr="00F60CD3" w:rsidRDefault="00F60CD3" w:rsidP="001D5B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4. Дидактическая игра «Что из чего сделано?». http://www.maam.ru/detskijsad/iz-chego-yeto-sdelano.html</w:t>
      </w:r>
    </w:p>
    <w:p w14:paraId="2090A9F8" w14:textId="77777777" w:rsidR="00F60CD3" w:rsidRPr="00F60CD3" w:rsidRDefault="00F60CD3" w:rsidP="001D5B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5. Дидактическая игра «Найди друзей». http://www.maam.ru/detskijsad/didakticheskaja-igra-naidi-druzei.html</w:t>
      </w:r>
    </w:p>
    <w:p w14:paraId="4AB95FD6" w14:textId="3910B249" w:rsidR="00C74B2E" w:rsidRDefault="00F60CD3" w:rsidP="00F60C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 xml:space="preserve">6. Стихотворение «Красота родной природы». В. Гончарова. </w:t>
      </w:r>
      <w:hyperlink r:id="rId6" w:history="1">
        <w:r w:rsidR="00C74B2E" w:rsidRPr="009D0F41">
          <w:rPr>
            <w:rStyle w:val="a6"/>
            <w:rFonts w:ascii="Times New Roman" w:hAnsi="Times New Roman" w:cs="Times New Roman"/>
            <w:sz w:val="28"/>
            <w:szCs w:val="28"/>
          </w:rPr>
          <w:t>http://biblioblag.ru/chitatelyam/knigi/temticheskie-obzory/item/1066-vojti-v-prirodu-drugom</w:t>
        </w:r>
      </w:hyperlink>
    </w:p>
    <w:p w14:paraId="797F5779" w14:textId="347391B5" w:rsidR="00AA0267" w:rsidRPr="00254916" w:rsidRDefault="00F60CD3" w:rsidP="00254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D3">
        <w:rPr>
          <w:rFonts w:ascii="Times New Roman" w:hAnsi="Times New Roman" w:cs="Times New Roman"/>
          <w:sz w:val="28"/>
          <w:szCs w:val="28"/>
        </w:rPr>
        <w:t>7. Стихотворение «Недалекое будущее». А. Игнатова. http://www.stihi.ru/2012/03/11/9906</w:t>
      </w:r>
      <w:r w:rsidR="00126166">
        <w:rPr>
          <w:rFonts w:ascii="Times New Roman" w:hAnsi="Times New Roman" w:cs="Times New Roman"/>
          <w:sz w:val="28"/>
          <w:szCs w:val="28"/>
        </w:rPr>
        <w:t>.</w:t>
      </w:r>
    </w:p>
    <w:sectPr w:rsidR="00AA0267" w:rsidRPr="00254916" w:rsidSect="0012616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64D"/>
    <w:rsid w:val="000E6EFE"/>
    <w:rsid w:val="00126166"/>
    <w:rsid w:val="001D5BD3"/>
    <w:rsid w:val="00254916"/>
    <w:rsid w:val="00431B26"/>
    <w:rsid w:val="00544120"/>
    <w:rsid w:val="005F2180"/>
    <w:rsid w:val="00626364"/>
    <w:rsid w:val="00A377CE"/>
    <w:rsid w:val="00AA0267"/>
    <w:rsid w:val="00BF7ABC"/>
    <w:rsid w:val="00C37F57"/>
    <w:rsid w:val="00C74B2E"/>
    <w:rsid w:val="00C9464D"/>
    <w:rsid w:val="00D50F29"/>
    <w:rsid w:val="00F6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4E61B"/>
  <w15:docId w15:val="{9E75E682-0C0C-4D98-AB0B-75C9BF82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_"/>
    <w:basedOn w:val="a0"/>
    <w:rsid w:val="00C9464D"/>
  </w:style>
  <w:style w:type="character" w:customStyle="1" w:styleId="ff2">
    <w:name w:val="ff2"/>
    <w:basedOn w:val="a0"/>
    <w:rsid w:val="00C9464D"/>
  </w:style>
  <w:style w:type="character" w:customStyle="1" w:styleId="ls0">
    <w:name w:val="ls0"/>
    <w:basedOn w:val="a0"/>
    <w:rsid w:val="00C9464D"/>
  </w:style>
  <w:style w:type="character" w:customStyle="1" w:styleId="ff1">
    <w:name w:val="ff1"/>
    <w:basedOn w:val="a0"/>
    <w:rsid w:val="00C9464D"/>
  </w:style>
  <w:style w:type="character" w:customStyle="1" w:styleId="ff5">
    <w:name w:val="ff5"/>
    <w:basedOn w:val="a0"/>
    <w:rsid w:val="00C9464D"/>
  </w:style>
  <w:style w:type="character" w:customStyle="1" w:styleId="ff9">
    <w:name w:val="ff9"/>
    <w:basedOn w:val="a0"/>
    <w:rsid w:val="00C9464D"/>
  </w:style>
  <w:style w:type="character" w:customStyle="1" w:styleId="ls5">
    <w:name w:val="ls5"/>
    <w:basedOn w:val="a0"/>
    <w:rsid w:val="00C9464D"/>
  </w:style>
  <w:style w:type="character" w:customStyle="1" w:styleId="ff8">
    <w:name w:val="ff8"/>
    <w:basedOn w:val="a0"/>
    <w:rsid w:val="00C9464D"/>
  </w:style>
  <w:style w:type="character" w:customStyle="1" w:styleId="ffa">
    <w:name w:val="ffa"/>
    <w:basedOn w:val="a0"/>
    <w:rsid w:val="00C9464D"/>
  </w:style>
  <w:style w:type="character" w:customStyle="1" w:styleId="ffb">
    <w:name w:val="ffb"/>
    <w:basedOn w:val="a0"/>
    <w:rsid w:val="00C9464D"/>
  </w:style>
  <w:style w:type="character" w:customStyle="1" w:styleId="ls6">
    <w:name w:val="ls6"/>
    <w:basedOn w:val="a0"/>
    <w:rsid w:val="00C9464D"/>
  </w:style>
  <w:style w:type="character" w:customStyle="1" w:styleId="ls3">
    <w:name w:val="ls3"/>
    <w:basedOn w:val="a0"/>
    <w:rsid w:val="00C9464D"/>
  </w:style>
  <w:style w:type="character" w:customStyle="1" w:styleId="ff7">
    <w:name w:val="ff7"/>
    <w:basedOn w:val="a0"/>
    <w:rsid w:val="00C9464D"/>
  </w:style>
  <w:style w:type="character" w:customStyle="1" w:styleId="lsb">
    <w:name w:val="lsb"/>
    <w:basedOn w:val="a0"/>
    <w:rsid w:val="00C9464D"/>
  </w:style>
  <w:style w:type="character" w:customStyle="1" w:styleId="ffe">
    <w:name w:val="ffe"/>
    <w:basedOn w:val="a0"/>
    <w:rsid w:val="00C9464D"/>
  </w:style>
  <w:style w:type="character" w:customStyle="1" w:styleId="ff3">
    <w:name w:val="ff3"/>
    <w:basedOn w:val="a0"/>
    <w:rsid w:val="00C9464D"/>
  </w:style>
  <w:style w:type="character" w:customStyle="1" w:styleId="ffd">
    <w:name w:val="ffd"/>
    <w:basedOn w:val="a0"/>
    <w:rsid w:val="00C9464D"/>
  </w:style>
  <w:style w:type="character" w:customStyle="1" w:styleId="lsc">
    <w:name w:val="lsc"/>
    <w:basedOn w:val="a0"/>
    <w:rsid w:val="00C9464D"/>
  </w:style>
  <w:style w:type="character" w:customStyle="1" w:styleId="fs1">
    <w:name w:val="fs1"/>
    <w:basedOn w:val="a0"/>
    <w:rsid w:val="00C9464D"/>
  </w:style>
  <w:style w:type="character" w:customStyle="1" w:styleId="fs0">
    <w:name w:val="fs0"/>
    <w:basedOn w:val="a0"/>
    <w:rsid w:val="00C9464D"/>
  </w:style>
  <w:style w:type="character" w:customStyle="1" w:styleId="ff6">
    <w:name w:val="ff6"/>
    <w:basedOn w:val="a0"/>
    <w:rsid w:val="00C9464D"/>
  </w:style>
  <w:style w:type="character" w:customStyle="1" w:styleId="ff10">
    <w:name w:val="ff10"/>
    <w:basedOn w:val="a0"/>
    <w:rsid w:val="00C9464D"/>
  </w:style>
  <w:style w:type="character" w:customStyle="1" w:styleId="lsa">
    <w:name w:val="lsa"/>
    <w:basedOn w:val="a0"/>
    <w:rsid w:val="00C9464D"/>
  </w:style>
  <w:style w:type="character" w:customStyle="1" w:styleId="lse">
    <w:name w:val="lse"/>
    <w:basedOn w:val="a0"/>
    <w:rsid w:val="00C9464D"/>
  </w:style>
  <w:style w:type="character" w:customStyle="1" w:styleId="ls10">
    <w:name w:val="ls10"/>
    <w:basedOn w:val="a0"/>
    <w:rsid w:val="00C9464D"/>
  </w:style>
  <w:style w:type="character" w:customStyle="1" w:styleId="fff">
    <w:name w:val="fff"/>
    <w:basedOn w:val="a0"/>
    <w:rsid w:val="00C9464D"/>
  </w:style>
  <w:style w:type="character" w:customStyle="1" w:styleId="fsa">
    <w:name w:val="fsa"/>
    <w:basedOn w:val="a0"/>
    <w:rsid w:val="00C9464D"/>
  </w:style>
  <w:style w:type="character" w:customStyle="1" w:styleId="ls12">
    <w:name w:val="ls12"/>
    <w:basedOn w:val="a0"/>
    <w:rsid w:val="00C9464D"/>
  </w:style>
  <w:style w:type="character" w:customStyle="1" w:styleId="fc0">
    <w:name w:val="fc0"/>
    <w:basedOn w:val="a0"/>
    <w:rsid w:val="00C9464D"/>
  </w:style>
  <w:style w:type="character" w:customStyle="1" w:styleId="ls11">
    <w:name w:val="ls11"/>
    <w:basedOn w:val="a0"/>
    <w:rsid w:val="00C9464D"/>
  </w:style>
  <w:style w:type="paragraph" w:styleId="a4">
    <w:name w:val="List Paragraph"/>
    <w:basedOn w:val="a"/>
    <w:uiPriority w:val="34"/>
    <w:qFormat/>
    <w:rsid w:val="00544120"/>
    <w:pPr>
      <w:ind w:left="720"/>
      <w:contextualSpacing/>
    </w:pPr>
  </w:style>
  <w:style w:type="table" w:styleId="a5">
    <w:name w:val="Table Grid"/>
    <w:basedOn w:val="a1"/>
    <w:uiPriority w:val="59"/>
    <w:rsid w:val="00C37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74B2E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74B2E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D50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1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4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2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6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4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5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2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60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6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73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2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83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7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22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1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64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7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9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05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915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1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97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0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50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3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0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7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44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3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6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7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5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9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5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87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2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46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1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8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2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7565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15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9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3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2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2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8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16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2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8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8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3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0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3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99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2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2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7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2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8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703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86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9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7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9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05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0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42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43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5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5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3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66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2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5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8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7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5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5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6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8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8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4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8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1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1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5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2798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06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92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5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1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5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9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3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9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1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2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7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9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5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5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8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88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7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72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15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58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43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6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1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53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7371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5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83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8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47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9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4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6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2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5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1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2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8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6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43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9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3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2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7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5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51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1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0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2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57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0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4224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74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09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49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6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58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6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2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9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7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5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3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6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0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8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0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0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9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9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4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3940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9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2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55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94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3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4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22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49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5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3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3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41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4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52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4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5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5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1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5047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07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3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9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4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1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0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2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88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3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8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3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3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4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52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0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6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7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2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0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3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5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3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2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1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8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9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0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5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7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4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29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7628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0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5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97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4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4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5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3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3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5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1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4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2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9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2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8348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1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2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3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0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45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97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9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3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6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9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7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1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5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9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5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40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955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4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0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4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4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1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6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4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74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2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1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02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5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5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93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7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7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14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90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6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3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8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3370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0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3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85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22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0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6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8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2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7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12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39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1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5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4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1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8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17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23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57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9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87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9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9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23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39045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54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11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7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7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1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42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48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2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7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1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1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9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6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3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1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28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7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7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0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7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0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5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62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4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3110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40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4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2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89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35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34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29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59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5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7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9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5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7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4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1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5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3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2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42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9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iblioblag.ru/chitatelyam/knigi/temticheskie-obzory/item/1066-vojti-v-prirodu-drug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C7C9A-1ED4-4A42-B6C2-E6879CD6E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3473</Words>
  <Characters>19800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Кравцова Дарья</dc:creator>
  <cp:lastModifiedBy>user</cp:lastModifiedBy>
  <cp:revision>7</cp:revision>
  <dcterms:created xsi:type="dcterms:W3CDTF">2018-06-06T19:40:00Z</dcterms:created>
  <dcterms:modified xsi:type="dcterms:W3CDTF">2022-03-28T07:04:00Z</dcterms:modified>
</cp:coreProperties>
</file>