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CAFA" w14:textId="77777777" w:rsidR="002E0409" w:rsidRPr="008F0F8F" w:rsidRDefault="002E0409" w:rsidP="00F753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D5A9A16" w14:textId="77777777" w:rsidR="002E0409" w:rsidRPr="008F0F8F" w:rsidRDefault="002E0409" w:rsidP="006D44B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F0F8F">
        <w:rPr>
          <w:rFonts w:ascii="Times New Roman" w:eastAsia="Times New Roman" w:hAnsi="Times New Roman" w:cs="Times New Roman"/>
          <w:caps/>
          <w:sz w:val="24"/>
          <w:szCs w:val="24"/>
        </w:rPr>
        <w:t>Муниципальное дошкольное образовательное учреждение</w:t>
      </w:r>
    </w:p>
    <w:p w14:paraId="4A4364B9" w14:textId="0A537EF7" w:rsidR="002E0409" w:rsidRPr="008F0F8F" w:rsidRDefault="008F0F8F" w:rsidP="006D44B6">
      <w:pPr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F0F8F">
        <w:rPr>
          <w:rFonts w:ascii="Times New Roman" w:eastAsia="Times New Roman" w:hAnsi="Times New Roman" w:cs="Times New Roman"/>
          <w:caps/>
          <w:sz w:val="24"/>
          <w:szCs w:val="24"/>
        </w:rPr>
        <w:t>«КаРАТИНСКИИЙ ДЕТСКИ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>й</w:t>
      </w:r>
      <w:r w:rsidRPr="008F0F8F">
        <w:rPr>
          <w:rFonts w:ascii="Times New Roman" w:eastAsia="Times New Roman" w:hAnsi="Times New Roman" w:cs="Times New Roman"/>
          <w:caps/>
          <w:sz w:val="24"/>
          <w:szCs w:val="24"/>
        </w:rPr>
        <w:t xml:space="preserve"> САД «уЛЫБКА»</w:t>
      </w:r>
    </w:p>
    <w:p w14:paraId="6B5AAA7D" w14:textId="77777777" w:rsidR="002E0409" w:rsidRDefault="002E0409" w:rsidP="002E0409">
      <w:pPr>
        <w:rPr>
          <w:rFonts w:ascii="Cambria" w:eastAsia="Times New Roman" w:hAnsi="Cambria" w:cs="Times New Roman"/>
          <w:caps/>
        </w:rPr>
      </w:pPr>
    </w:p>
    <w:p w14:paraId="104B6111" w14:textId="77777777" w:rsidR="002E0409" w:rsidRDefault="002E0409" w:rsidP="002E0409">
      <w:pPr>
        <w:rPr>
          <w:rFonts w:ascii="Cambria" w:eastAsia="Times New Roman" w:hAnsi="Cambria" w:cs="Times New Roman"/>
          <w:caps/>
        </w:rPr>
      </w:pPr>
    </w:p>
    <w:p w14:paraId="36D79322" w14:textId="77777777" w:rsidR="002E0409" w:rsidRDefault="002E0409" w:rsidP="002E0409">
      <w:pPr>
        <w:rPr>
          <w:rFonts w:ascii="Cambria" w:eastAsia="Times New Roman" w:hAnsi="Cambria" w:cs="Times New Roman"/>
          <w:caps/>
        </w:rPr>
      </w:pPr>
    </w:p>
    <w:p w14:paraId="07343D8C" w14:textId="77777777" w:rsidR="002E0409" w:rsidRDefault="002E0409" w:rsidP="002E0409">
      <w:pPr>
        <w:rPr>
          <w:rFonts w:ascii="Cambria" w:eastAsia="Times New Roman" w:hAnsi="Cambria" w:cs="Times New Roman"/>
          <w:caps/>
        </w:rPr>
      </w:pPr>
    </w:p>
    <w:p w14:paraId="7A29CE31" w14:textId="13AE05AA" w:rsidR="002E0409" w:rsidRPr="002E0409" w:rsidRDefault="008F0F8F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 по ОБЖ</w:t>
      </w:r>
    </w:p>
    <w:p w14:paraId="30D81FB1" w14:textId="77777777" w:rsidR="002E0409" w:rsidRPr="002E0409" w:rsidRDefault="002E0409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04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«Когда я один дома».</w:t>
      </w:r>
    </w:p>
    <w:p w14:paraId="6E44A6BC" w14:textId="4CA88E99" w:rsidR="002E0409" w:rsidRPr="002E0409" w:rsidRDefault="002E0409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E04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</w:t>
      </w:r>
      <w:r w:rsidR="008F0F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Старшая </w:t>
      </w:r>
      <w:r w:rsidRPr="002E04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группа)</w:t>
      </w:r>
    </w:p>
    <w:p w14:paraId="2F3A130B" w14:textId="77777777" w:rsidR="002E0409" w:rsidRDefault="002E0409" w:rsidP="003942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F954C7" w14:textId="77777777" w:rsidR="002E0409" w:rsidRDefault="002E0409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63095" w14:textId="19CA9084" w:rsidR="002E0409" w:rsidRDefault="00394202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862C304" wp14:editId="7584E595">
            <wp:extent cx="5681345" cy="426085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16" cy="42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2993F" w14:textId="77777777" w:rsidR="002E0409" w:rsidRDefault="002E0409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EDECEA" w14:textId="77777777" w:rsidR="002E0409" w:rsidRDefault="002E0409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A69D8F" w14:textId="77777777" w:rsidR="002E0409" w:rsidRDefault="002E0409" w:rsidP="002E04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F7348A" w14:textId="77777777" w:rsidR="002E0409" w:rsidRDefault="002E0409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FE8D0A" w14:textId="728522FC" w:rsidR="008F0F8F" w:rsidRDefault="002E0409" w:rsidP="003942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14:paraId="65A777CF" w14:textId="0C12A2DC" w:rsidR="008F0F8F" w:rsidRPr="00394202" w:rsidRDefault="002E0409" w:rsidP="008F0F8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942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Подготовила:</w:t>
      </w:r>
    </w:p>
    <w:p w14:paraId="0CBF7A7B" w14:textId="4533F30C" w:rsidR="008F0F8F" w:rsidRPr="00394202" w:rsidRDefault="008F0F8F" w:rsidP="008F0F8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942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Физинструктор</w:t>
      </w:r>
      <w:proofErr w:type="spellEnd"/>
      <w:r w:rsidRPr="003942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4FFF0DE" w14:textId="57A8FB2D" w:rsidR="008F0F8F" w:rsidRPr="00394202" w:rsidRDefault="008F0F8F" w:rsidP="008F0F8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942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Абдусаламова</w:t>
      </w:r>
      <w:proofErr w:type="spellEnd"/>
      <w:r w:rsidRPr="003942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Ф.</w:t>
      </w:r>
    </w:p>
    <w:p w14:paraId="65599048" w14:textId="797368BB" w:rsidR="002E0409" w:rsidRPr="002E0409" w:rsidRDefault="002E0409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380111BE" w14:textId="77777777" w:rsidR="002E0409" w:rsidRPr="004F5B74" w:rsidRDefault="002E0409" w:rsidP="002E040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69814" w14:textId="6F10BC5E" w:rsidR="0061099F" w:rsidRPr="00394202" w:rsidRDefault="0061099F" w:rsidP="0039420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15185F" w14:textId="77777777" w:rsidR="0061099F" w:rsidRPr="008F0F8F" w:rsidRDefault="0061099F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«Когда я один дома».</w:t>
      </w:r>
    </w:p>
    <w:p w14:paraId="4654DDF0" w14:textId="7E2BEE0F" w:rsidR="0061099F" w:rsidRPr="008F0F8F" w:rsidRDefault="0061099F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D30978" w14:textId="77777777" w:rsidR="0061099F" w:rsidRPr="008F0F8F" w:rsidRDefault="0061099F" w:rsidP="008F0F8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14:paraId="7B1F0CCB" w14:textId="77777777" w:rsidR="0061099F" w:rsidRPr="008F0F8F" w:rsidRDefault="0061099F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формировать у дошкольников представления о самосохранении.</w:t>
      </w:r>
    </w:p>
    <w:p w14:paraId="713ABD88" w14:textId="77777777" w:rsidR="0061099F" w:rsidRPr="008F0F8F" w:rsidRDefault="0061099F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умение правильно вести себя в случаях опасности</w:t>
      </w:r>
      <w:r w:rsidR="000C1558" w:rsidRPr="008F0F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585F8EC" w14:textId="4C46D092" w:rsidR="0061099F" w:rsidRPr="008F0F8F" w:rsidRDefault="0061099F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номеров телефонов экстренных служб (</w:t>
      </w:r>
      <w:r w:rsidR="008F0F8F" w:rsidRPr="008F0F8F">
        <w:rPr>
          <w:rFonts w:ascii="Times New Roman" w:hAnsi="Times New Roman" w:cs="Times New Roman"/>
          <w:sz w:val="28"/>
          <w:szCs w:val="28"/>
          <w:lang w:eastAsia="ru-RU"/>
        </w:rPr>
        <w:t>112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2FAB72F1" w14:textId="77777777" w:rsidR="0061099F" w:rsidRPr="008F0F8F" w:rsidRDefault="0061099F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развивать умение делать правильный телефонный вызов, точно называя свой домашний адрес.</w:t>
      </w:r>
    </w:p>
    <w:p w14:paraId="5F654F1B" w14:textId="77777777" w:rsidR="0061099F" w:rsidRPr="008F0F8F" w:rsidRDefault="0061099F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обобщить знания детей о правилах пользования предметами, которые могут угрожать жизни и здоровью людей: колющие и режущие предметы, электроприборы, лекарства, препараты бытовой химии, чужие люди.</w:t>
      </w:r>
    </w:p>
    <w:p w14:paraId="4C98AA8E" w14:textId="77777777" w:rsidR="0061099F" w:rsidRPr="008F0F8F" w:rsidRDefault="0061099F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уверенность в себе, самостоятельность.</w:t>
      </w:r>
    </w:p>
    <w:p w14:paraId="17D3EB12" w14:textId="77777777" w:rsidR="000C1558" w:rsidRPr="008F0F8F" w:rsidRDefault="000C1558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развивать речь, память, мышление, внимание;</w:t>
      </w:r>
    </w:p>
    <w:p w14:paraId="37EDD114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397AC74E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3CC96A" w14:textId="77777777" w:rsidR="00823F16" w:rsidRPr="008F0F8F" w:rsidRDefault="001D56B6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групповая комната. </w:t>
      </w:r>
    </w:p>
    <w:p w14:paraId="5507A553" w14:textId="6E53D199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 к занятию: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картинки: бытовые приборы, режущие, колющие предметы, лекарства, бытовая химия. Шкатулка с шитьём, аптечка. Картинки с номерами службы «</w:t>
      </w:r>
      <w:r w:rsidR="008F0F8F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01», «</w:t>
      </w:r>
      <w:r w:rsidR="008F0F8F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02», «</w:t>
      </w:r>
      <w:r w:rsidR="008F0F8F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1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03». Знаки – схемы «брать нельзя», «пользоваться осто</w:t>
      </w:r>
      <w:r w:rsidR="00FF285A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рожно». Листы бумаги, карандаши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 Сюжетные картинки об опасных ситуациях дома и предупреждающие схемы-правила к ним.</w:t>
      </w:r>
    </w:p>
    <w:p w14:paraId="215E3560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Ход занятия.</w:t>
      </w:r>
    </w:p>
    <w:p w14:paraId="36325DA5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 сто</w:t>
      </w:r>
      <w:r w:rsidR="00FF285A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ят в кругу. </w:t>
      </w:r>
    </w:p>
    <w:p w14:paraId="453F5E81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</w:t>
      </w:r>
      <w:r w:rsidR="00823F16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Р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ебята, послушайте стихотворение.</w:t>
      </w:r>
    </w:p>
    <w:p w14:paraId="2B19535B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 работе взрослые с утра,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И одни остались дома сын и дочка,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Учит брата старшая сестра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Чиркать палочкой о спинку коробочка.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И когда наверняка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Дрогнет детская рука –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Испугается ребёнок с непривычки,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Безо всякого труда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Начинается беда.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Так как пламя начинается со спички.</w:t>
      </w:r>
    </w:p>
    <w:p w14:paraId="059F9165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 Как вы думаете, о чем мы сегодня будем говорить? </w:t>
      </w:r>
      <w:r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(Ответы детей)</w:t>
      </w:r>
    </w:p>
    <w:p w14:paraId="5599802B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 Сегодня мы с вами побеседуем о безопас</w:t>
      </w:r>
      <w:r w:rsidR="00823F16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ности. Ведь неприятные и опасные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ситуации могут случиться с любым человеком в любой момент.</w:t>
      </w:r>
    </w:p>
    <w:p w14:paraId="7CD6DF76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</w:t>
      </w:r>
      <w:r w:rsidR="00823F16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ебята, а у вас так бывает, что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вы на какое-то время остаетесь дома одни? </w:t>
      </w:r>
      <w:r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(ответы детей)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5A47BD02" w14:textId="77777777" w:rsidR="001D56B6" w:rsidRPr="008F0F8F" w:rsidRDefault="00823F1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 С</w:t>
      </w:r>
      <w:r w:rsidR="001D56B6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егодня мы будем говорить о том, когда вы остаетесь одни, какие опасности могут подстерегать вас дома.</w:t>
      </w:r>
      <w:r w:rsidR="00FF285A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0D2ADB68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</w:t>
      </w:r>
      <w:proofErr w:type="gramStart"/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Садитесь</w:t>
      </w:r>
      <w:proofErr w:type="gramEnd"/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на стульчики.</w:t>
      </w:r>
    </w:p>
    <w:p w14:paraId="402FEAEA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- Ребята, дома у нас есть много нужных предметов, при неправильном обращении с которыми мы можем пораниться, обжечься и даже отравиться. Сейчас я буду вам загадывать загадки, а вы будете </w:t>
      </w:r>
      <w:r w:rsidRPr="008F0F8F">
        <w:rPr>
          <w:rFonts w:ascii="Times New Roman" w:hAnsi="Times New Roman" w:cs="Times New Roman"/>
          <w:bCs/>
          <w:color w:val="444444"/>
          <w:sz w:val="28"/>
          <w:szCs w:val="28"/>
          <w:lang w:eastAsia="ru-RU"/>
        </w:rPr>
        <w:t>их разгадывать.</w:t>
      </w:r>
    </w:p>
    <w:p w14:paraId="0953ED73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 </w:t>
      </w:r>
      <w:r w:rsidR="00394F49" w:rsidRPr="008F0F8F">
        <w:rPr>
          <w:rFonts w:ascii="Times New Roman" w:hAnsi="Times New Roman" w:cs="Times New Roman"/>
          <w:sz w:val="28"/>
          <w:szCs w:val="28"/>
        </w:rPr>
        <w:t xml:space="preserve">По тропинкам я бегу, </w:t>
      </w:r>
      <w:r w:rsidR="00394F49" w:rsidRPr="008F0F8F">
        <w:rPr>
          <w:rFonts w:ascii="Times New Roman" w:hAnsi="Times New Roman" w:cs="Times New Roman"/>
          <w:sz w:val="28"/>
          <w:szCs w:val="28"/>
        </w:rPr>
        <w:br/>
        <w:t xml:space="preserve">Без тропинки не могу. </w:t>
      </w:r>
      <w:r w:rsidR="00394F49" w:rsidRPr="008F0F8F">
        <w:rPr>
          <w:rFonts w:ascii="Times New Roman" w:hAnsi="Times New Roman" w:cs="Times New Roman"/>
          <w:sz w:val="28"/>
          <w:szCs w:val="28"/>
        </w:rPr>
        <w:br/>
        <w:t xml:space="preserve">Где меня, ребята, </w:t>
      </w:r>
      <w:r w:rsidR="00892857" w:rsidRPr="008F0F8F">
        <w:rPr>
          <w:rFonts w:ascii="Times New Roman" w:hAnsi="Times New Roman" w:cs="Times New Roman"/>
          <w:sz w:val="28"/>
          <w:szCs w:val="28"/>
        </w:rPr>
        <w:t xml:space="preserve">нет, </w:t>
      </w:r>
      <w:r w:rsidR="00892857" w:rsidRPr="008F0F8F">
        <w:rPr>
          <w:rFonts w:ascii="Times New Roman" w:hAnsi="Times New Roman" w:cs="Times New Roman"/>
          <w:sz w:val="28"/>
          <w:szCs w:val="28"/>
        </w:rPr>
        <w:br/>
        <w:t xml:space="preserve">Не зажжется в доме свет. </w:t>
      </w:r>
      <w:r w:rsidR="00394F49" w:rsidRPr="008F0F8F">
        <w:rPr>
          <w:rFonts w:ascii="Times New Roman" w:hAnsi="Times New Roman" w:cs="Times New Roman"/>
          <w:b/>
          <w:sz w:val="28"/>
          <w:szCs w:val="28"/>
        </w:rPr>
        <w:t>(Электрический ток)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             </w:t>
      </w:r>
    </w:p>
    <w:p w14:paraId="73C91177" w14:textId="77777777" w:rsidR="00892857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3B00762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Четыре солнца у бабушки на кухне,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Четыре солнца горели и потухли.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 xml:space="preserve">Готовы щи, компот, блины 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 xml:space="preserve">До завтра солнца не </w:t>
      </w:r>
      <w:proofErr w:type="gramStart"/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нужны.</w:t>
      </w: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</w:t>
      </w:r>
      <w:proofErr w:type="gramEnd"/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Газовая плита)</w:t>
      </w:r>
    </w:p>
    <w:p w14:paraId="1317E58A" w14:textId="77777777" w:rsidR="00F75381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6CD95AF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домике тесном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Много сестер,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Спрята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 у каждой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 xml:space="preserve">В головке </w:t>
      </w:r>
      <w:proofErr w:type="gramStart"/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костер.</w:t>
      </w: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</w:t>
      </w:r>
      <w:proofErr w:type="gramEnd"/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Спички)</w:t>
      </w:r>
    </w:p>
    <w:p w14:paraId="67F4170A" w14:textId="77777777" w:rsidR="00892857" w:rsidRPr="008F0F8F" w:rsidRDefault="001D56B6" w:rsidP="008F0F8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A24CAE1" w14:textId="77777777" w:rsidR="001D56B6" w:rsidRPr="008F0F8F" w:rsidRDefault="00394F49" w:rsidP="008F0F8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назад, то вперёд 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Ходит бродит пароход. 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Остановишь - горе! 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Продырявит </w:t>
      </w:r>
      <w:proofErr w:type="gramStart"/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t>море!</w:t>
      </w:r>
      <w:r w:rsidR="001D56B6"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</w:t>
      </w:r>
      <w:proofErr w:type="gramEnd"/>
      <w:r w:rsidR="001D56B6"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Утюг)</w:t>
      </w:r>
    </w:p>
    <w:p w14:paraId="1087D0F7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45684230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подмышкой посижу и что делать укажу:</w:t>
      </w:r>
    </w:p>
    <w:p w14:paraId="4BBFF697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Или улож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у в кровать, или разрешу гулять. </w:t>
      </w: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(Градусник)</w:t>
      </w:r>
    </w:p>
    <w:p w14:paraId="1E63DFD1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788E0A0C" w14:textId="77777777" w:rsidR="001D56B6" w:rsidRPr="008F0F8F" w:rsidRDefault="00394F49" w:rsidP="008F0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F8F">
        <w:rPr>
          <w:rFonts w:ascii="Times New Roman" w:hAnsi="Times New Roman" w:cs="Times New Roman"/>
          <w:sz w:val="28"/>
          <w:szCs w:val="28"/>
        </w:rPr>
        <w:t>Много делать мы умеем:</w:t>
      </w:r>
      <w:r w:rsidRPr="008F0F8F">
        <w:rPr>
          <w:rFonts w:ascii="Times New Roman" w:hAnsi="Times New Roman" w:cs="Times New Roman"/>
          <w:sz w:val="28"/>
          <w:szCs w:val="28"/>
        </w:rPr>
        <w:br/>
        <w:t>Стричь, кроить и вырезать.</w:t>
      </w:r>
      <w:r w:rsidRPr="008F0F8F">
        <w:rPr>
          <w:rFonts w:ascii="Times New Roman" w:hAnsi="Times New Roman" w:cs="Times New Roman"/>
          <w:sz w:val="28"/>
          <w:szCs w:val="28"/>
        </w:rPr>
        <w:br/>
        <w:t>Не играйте с нами, дети:</w:t>
      </w:r>
      <w:r w:rsidRPr="008F0F8F">
        <w:rPr>
          <w:rFonts w:ascii="Times New Roman" w:hAnsi="Times New Roman" w:cs="Times New Roman"/>
          <w:sz w:val="28"/>
          <w:szCs w:val="28"/>
        </w:rPr>
        <w:br/>
        <w:t>Можем больно наказать!</w:t>
      </w:r>
      <w:r w:rsidR="001D56B6"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 (Ножницы)</w:t>
      </w:r>
    </w:p>
    <w:p w14:paraId="7C24663E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1B734A58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Я тонкая и острая.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И уколю так просто я.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За мною – нитка белая.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br/>
        <w:t>Лишь с нею дело сделаю.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94F49"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(И</w:t>
      </w: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голка)</w:t>
      </w:r>
    </w:p>
    <w:p w14:paraId="30F7C226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2BDFFDC7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Длинный носик, круглый бок.</w:t>
      </w:r>
    </w:p>
    <w:p w14:paraId="4B178A31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нём — горячий кипяток.</w:t>
      </w:r>
    </w:p>
    <w:p w14:paraId="611D5DE7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Он шипит, кипит,</w:t>
      </w:r>
    </w:p>
    <w:p w14:paraId="3EA85A88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Всем чай пить велит.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92857"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(Ч</w:t>
      </w: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айник)</w:t>
      </w:r>
    </w:p>
    <w:p w14:paraId="5BA5F7A9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091AE996" w14:textId="77777777" w:rsidR="001D56B6" w:rsidRPr="008F0F8F" w:rsidRDefault="00892857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t>Ох, и острый же предмет –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Нанесет любому вред.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ним веди себя построже –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Будь предельно осторожен.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Стоит только зазеваться –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Ранит, некуда деваться.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Хоть опасен он, но всё ж,</w:t>
      </w:r>
      <w:r w:rsidRPr="008F0F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Повседневно нужен …</w:t>
      </w:r>
      <w:r w:rsidR="001D56B6"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(Нож)</w:t>
      </w:r>
    </w:p>
    <w:p w14:paraId="687FD524" w14:textId="77777777" w:rsidR="001D56B6" w:rsidRPr="008F0F8F" w:rsidRDefault="001D56B6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 Молодцы! Всё правильно разгадали.</w:t>
      </w:r>
    </w:p>
    <w:p w14:paraId="0B20A205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Теперь скажите: пылесос, 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электрочайник, утюг, телевизор 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– это какие приборы?</w:t>
      </w:r>
    </w:p>
    <w:p w14:paraId="7DF4486B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электрические приборы.</w:t>
      </w:r>
    </w:p>
    <w:p w14:paraId="1F8B3054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 Могут ли такие полезные и нужные электроприборы быть опасными для детей?</w:t>
      </w:r>
    </w:p>
    <w:p w14:paraId="39C9B8F1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Дети: электроприборы есть 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нагревательные, которые опасны -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утюг, электрочай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ник, фен.</w:t>
      </w:r>
    </w:p>
    <w:p w14:paraId="0AC8D8C2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 Правильно, электроприборы могут обжечь, ударить током или ста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ть причиной пожара. Это первая 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опасность дома (открывает картинки).</w:t>
      </w:r>
    </w:p>
    <w:p w14:paraId="563050D5" w14:textId="77777777" w:rsidR="00F929F9" w:rsidRPr="008F0F8F" w:rsidRDefault="00FF285A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Воспитатель:</w:t>
      </w:r>
      <w:r w:rsidR="00F929F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 - </w:t>
      </w:r>
      <w:r w:rsidR="00F929F9"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Как нужно вести себя при возникновении пожара, если ты дома один? </w:t>
      </w:r>
    </w:p>
    <w:p w14:paraId="1699EABA" w14:textId="77777777" w:rsidR="00F929F9" w:rsidRPr="008F0F8F" w:rsidRDefault="00FF285A" w:rsidP="008F0F8F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Дети: - Надо сразу сообщить о пожаре, позвонив 01.</w:t>
      </w:r>
      <w:r w:rsidR="007F3C07" w:rsidRPr="008F0F8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9CE91E7" w14:textId="77777777" w:rsidR="007F3C07" w:rsidRPr="008F0F8F" w:rsidRDefault="007F3C0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Ребенку предл</w:t>
      </w:r>
      <w:r w:rsidR="009906B9"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агается телефонный аппарат, он 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должен правильно набрать номер, сообщить о пожаре и назвать свой домашний адрес.</w:t>
      </w:r>
    </w:p>
    <w:p w14:paraId="74C00476" w14:textId="77777777" w:rsidR="007F3C07" w:rsidRPr="008F0F8F" w:rsidRDefault="007F3C0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780FE4" w14:textId="77777777" w:rsidR="007F3C07" w:rsidRPr="008F0F8F" w:rsidRDefault="007F3C0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</w:t>
      </w:r>
      <w:proofErr w:type="gramStart"/>
      <w:r w:rsidRPr="008F0F8F">
        <w:rPr>
          <w:rFonts w:ascii="Times New Roman" w:hAnsi="Times New Roman" w:cs="Times New Roman"/>
          <w:sz w:val="28"/>
          <w:szCs w:val="28"/>
          <w:lang w:eastAsia="ru-RU"/>
        </w:rPr>
        <w:t>: Вспомним</w:t>
      </w:r>
      <w:proofErr w:type="gramEnd"/>
      <w:r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правило «01»</w:t>
      </w:r>
      <w:r w:rsidR="00892857" w:rsidRPr="008F0F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065C64" w14:textId="77777777" w:rsidR="007F3C07" w:rsidRPr="008F0F8F" w:rsidRDefault="007F3C0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iCs/>
          <w:sz w:val="28"/>
          <w:szCs w:val="28"/>
          <w:lang w:eastAsia="ru-RU"/>
        </w:rPr>
        <w:t>Вместе</w:t>
      </w:r>
      <w:r w:rsidR="00892857" w:rsidRPr="008F0F8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 Сам не справишься с пожаром,</w:t>
      </w:r>
    </w:p>
    <w:p w14:paraId="11135BDF" w14:textId="77777777" w:rsidR="007F3C07" w:rsidRPr="008F0F8F" w:rsidRDefault="007F3C0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Этот труд не для детей.</w:t>
      </w:r>
    </w:p>
    <w:p w14:paraId="2EB830EF" w14:textId="77777777" w:rsidR="007F3C07" w:rsidRPr="008F0F8F" w:rsidRDefault="007F3C0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Не теряя время даром,</w:t>
      </w:r>
    </w:p>
    <w:p w14:paraId="6B3A2021" w14:textId="77777777" w:rsidR="007F3C07" w:rsidRPr="008F0F8F" w:rsidRDefault="007F3C0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«01» звони скорей.</w:t>
      </w:r>
    </w:p>
    <w:p w14:paraId="2FEF93FD" w14:textId="77777777" w:rsidR="007F3C07" w:rsidRPr="008F0F8F" w:rsidRDefault="007F3C0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Набирай умело,</w:t>
      </w:r>
    </w:p>
    <w:p w14:paraId="150D3072" w14:textId="77777777" w:rsidR="007F3C07" w:rsidRPr="008F0F8F" w:rsidRDefault="007F3C0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Чтоб не всё сгорело!</w:t>
      </w:r>
    </w:p>
    <w:p w14:paraId="36084F98" w14:textId="77777777" w:rsidR="00FF285A" w:rsidRPr="008F0F8F" w:rsidRDefault="007F3C07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: Вы, просто, молодцы, справились</w:t>
      </w:r>
    </w:p>
    <w:p w14:paraId="77E24D50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Воспитатель: - 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 кто напишет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номер</w:t>
      </w:r>
      <w:r w:rsidR="00F929F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01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?</w:t>
      </w:r>
      <w:r w:rsidR="00155441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155441"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(</w:t>
      </w:r>
      <w:r w:rsidR="00892857"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="00155441"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Ребенок</w:t>
      </w:r>
      <w:proofErr w:type="gramEnd"/>
      <w:r w:rsidR="00155441"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 xml:space="preserve"> пишет номер на листе бумаги)</w:t>
      </w:r>
      <w:r w:rsidR="00155441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3FBCE0C3" w14:textId="77777777" w:rsidR="00FE6CDC" w:rsidRPr="008F0F8F" w:rsidRDefault="00FE6CDC" w:rsidP="008F0F8F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Вопросы для детей:</w:t>
      </w:r>
    </w:p>
    <w:p w14:paraId="4C07657E" w14:textId="77777777" w:rsidR="00FE6CDC" w:rsidRPr="008F0F8F" w:rsidRDefault="00FE6CD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Найди четвертый лишний предмет, который может стать причиной пожара.</w:t>
      </w:r>
    </w:p>
    <w:p w14:paraId="52CD65A5" w14:textId="77777777" w:rsidR="00FE6CDC" w:rsidRPr="008F0F8F" w:rsidRDefault="00FE6CD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Книга                                       Раскраска</w:t>
      </w:r>
    </w:p>
    <w:p w14:paraId="2CC140BC" w14:textId="77777777" w:rsidR="00FE6CDC" w:rsidRPr="008F0F8F" w:rsidRDefault="00FE6CD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Фломастеры                            Конструктор</w:t>
      </w:r>
    </w:p>
    <w:p w14:paraId="0CDD4551" w14:textId="77777777" w:rsidR="00FE6CDC" w:rsidRPr="008F0F8F" w:rsidRDefault="00FE6CD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Спички                                     Краски</w:t>
      </w:r>
    </w:p>
    <w:p w14:paraId="1FB8DFD0" w14:textId="77777777" w:rsidR="00FE6CDC" w:rsidRPr="008F0F8F" w:rsidRDefault="00FE6CD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Кубики                                     Зажигалка</w:t>
      </w:r>
    </w:p>
    <w:p w14:paraId="126EE88F" w14:textId="77777777" w:rsidR="00FE6CDC" w:rsidRPr="008F0F8F" w:rsidRDefault="00FE6CDC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43DC800E" w14:textId="77777777" w:rsidR="00FF285A" w:rsidRPr="008F0F8F" w:rsidRDefault="00FF285A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</w:t>
      </w:r>
      <w:r w:rsidR="00F929F9" w:rsidRPr="008F0F8F">
        <w:rPr>
          <w:rFonts w:ascii="Times New Roman" w:hAnsi="Times New Roman" w:cs="Times New Roman"/>
          <w:sz w:val="28"/>
          <w:szCs w:val="28"/>
          <w:lang w:eastAsia="ru-RU"/>
        </w:rPr>
        <w:t> Добрые, милые дети.</w:t>
      </w:r>
      <w:r w:rsidR="00F929F9" w:rsidRPr="008F0F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Запомните</w:t>
      </w:r>
      <w:r w:rsidR="00F929F9"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эти:</w:t>
      </w:r>
      <w:r w:rsidR="00F929F9" w:rsidRPr="008F0F8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929F9" w:rsidRPr="008F0F8F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F929F9" w:rsidRPr="008F0F8F">
        <w:rPr>
          <w:rFonts w:ascii="Times New Roman" w:hAnsi="Times New Roman" w:cs="Times New Roman"/>
          <w:sz w:val="28"/>
          <w:szCs w:val="28"/>
          <w:lang w:eastAsia="ru-RU"/>
        </w:rPr>
        <w:t>    </w:t>
      </w:r>
      <w:r w:rsidR="00F929F9" w:rsidRPr="008F0F8F">
        <w:rPr>
          <w:rFonts w:ascii="Times New Roman" w:hAnsi="Times New Roman" w:cs="Times New Roman"/>
          <w:bCs/>
          <w:sz w:val="28"/>
          <w:szCs w:val="28"/>
          <w:lang w:eastAsia="ru-RU"/>
        </w:rPr>
        <w:t>Не пользуйся без взрослых электроприборами!</w:t>
      </w:r>
      <w:r w:rsidR="00F929F9" w:rsidRPr="008F0F8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2.    Не включай самостоятельно электроплиту!</w:t>
      </w:r>
      <w:r w:rsidR="00F929F9" w:rsidRPr="008F0F8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Помни: шутки со спичками до добра не доведут!</w:t>
      </w:r>
      <w:r w:rsidR="00F929F9" w:rsidRPr="008F0F8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Спичка-невеличка, а огонь от нее </w:t>
      </w:r>
      <w:proofErr w:type="gramStart"/>
      <w:r w:rsidR="00F929F9" w:rsidRPr="008F0F8F">
        <w:rPr>
          <w:rFonts w:ascii="Times New Roman" w:hAnsi="Times New Roman" w:cs="Times New Roman"/>
          <w:bCs/>
          <w:sz w:val="28"/>
          <w:szCs w:val="28"/>
          <w:lang w:eastAsia="ru-RU"/>
        </w:rPr>
        <w:t>большой</w:t>
      </w:r>
      <w:r w:rsidR="00F929F9" w:rsidRPr="008F0F8F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14:paraId="7D296536" w14:textId="77777777" w:rsidR="009906B9" w:rsidRPr="008F0F8F" w:rsidRDefault="009906B9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1CB770" w14:textId="77777777" w:rsidR="00155441" w:rsidRPr="008F0F8F" w:rsidRDefault="00155441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892857" w:rsidRPr="008F0F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Ребята, скоро вы пойдете в школу, станете совсем самостоятельными. И ваши родители переживают о том, как вы будете оставаться дома одни без взрослых.</w:t>
      </w:r>
    </w:p>
    <w:p w14:paraId="40B6100A" w14:textId="77777777" w:rsidR="00155441" w:rsidRPr="008F0F8F" w:rsidRDefault="0089285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F0F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5441" w:rsidRPr="008F0F8F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="00155441"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кто из вас может смело остаться дома один? (Ответы детей)</w:t>
      </w:r>
    </w:p>
    <w:p w14:paraId="23922CFF" w14:textId="77777777" w:rsidR="00155441" w:rsidRPr="008F0F8F" w:rsidRDefault="0089285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-Чем вы будете</w:t>
      </w:r>
      <w:r w:rsidR="00155441"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заниматься, пока нет родителей? (Ответы детей)</w:t>
      </w:r>
    </w:p>
    <w:p w14:paraId="39D4F28D" w14:textId="77777777" w:rsidR="00F929F9" w:rsidRPr="008F0F8F" w:rsidRDefault="00892857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55441" w:rsidRPr="008F0F8F">
        <w:rPr>
          <w:rFonts w:ascii="Times New Roman" w:hAnsi="Times New Roman" w:cs="Times New Roman"/>
          <w:sz w:val="28"/>
          <w:szCs w:val="28"/>
          <w:lang w:eastAsia="ru-RU"/>
        </w:rPr>
        <w:t>Представь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="00155441"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ситуацию: вы</w:t>
      </w:r>
      <w:r w:rsidR="00155441"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занимаетесь своим делом, вдруг неожиданно звонок в дверь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, ваши</w:t>
      </w:r>
      <w:r w:rsidR="00155441"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действия? (Ответы детей)</w:t>
      </w:r>
    </w:p>
    <w:p w14:paraId="3969E2BD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Инсценировка ситуации «Женщина предлагает «в хорошие руки» замечательного котёнка»</w:t>
      </w:r>
      <w:r w:rsidR="00892857"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. (</w:t>
      </w:r>
      <w:r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ребёнок и 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воспитатель)</w:t>
      </w:r>
    </w:p>
    <w:p w14:paraId="2E2C4C7F" w14:textId="77777777" w:rsidR="00892857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Обсуждение ситуации</w:t>
      </w:r>
      <w:r w:rsidR="00155441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747F63D3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</w:t>
      </w:r>
      <w:r w:rsidR="00892857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Дети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! Скажите, можно ли</w:t>
      </w:r>
      <w:r w:rsidR="00155441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открывать дверь, не спросив, «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Кто это?» и не посмотрев в дверной глазок?</w:t>
      </w:r>
    </w:p>
    <w:p w14:paraId="56257EA0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</w:t>
      </w:r>
      <w:proofErr w:type="gramStart"/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Нет</w:t>
      </w:r>
      <w:proofErr w:type="gramEnd"/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! Нельзя! Надо спрашивать: «Кто?» или «Вам кого?» А лучше посмотреть в дверной глазок посмотреть - свой или чужой.</w:t>
      </w:r>
    </w:p>
    <w:p w14:paraId="7777AC65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</w:t>
      </w:r>
      <w:proofErr w:type="gramStart"/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Почему</w:t>
      </w:r>
      <w:proofErr w:type="gramEnd"/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нельзя? Объясните, пожалуйста.</w:t>
      </w:r>
    </w:p>
    <w:p w14:paraId="451D8A97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Дети: Этот человек может быть преступником, вором.</w:t>
      </w:r>
    </w:p>
    <w:p w14:paraId="195A8BEA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 - Ребята, а если все-таки кто-то пытается проникнуть в ваш дом? Как вы себя поведете?</w:t>
      </w:r>
    </w:p>
    <w:p w14:paraId="41B6474E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Дети: - Позвоним в полицию.</w:t>
      </w:r>
    </w:p>
    <w:p w14:paraId="08DA5720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 - По какому номеру вы будете вызывать полицию?</w:t>
      </w:r>
    </w:p>
    <w:p w14:paraId="3B4D2DA8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Дети: - 02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1ADD675E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</w:t>
      </w:r>
      <w:r w:rsidR="00155441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 - Кто сможет написать 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номер</w:t>
      </w:r>
      <w:r w:rsidR="00155441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02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? </w:t>
      </w:r>
      <w:r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(Ребенок пишет номер на листе бумаги)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3AD332C0" w14:textId="77777777" w:rsidR="009522F3" w:rsidRPr="008F0F8F" w:rsidRDefault="009522F3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: Давайте все вместе вспомним правило «02»</w:t>
      </w:r>
    </w:p>
    <w:p w14:paraId="534ED307" w14:textId="77777777" w:rsidR="009522F3" w:rsidRPr="008F0F8F" w:rsidRDefault="009522F3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F0F8F">
        <w:rPr>
          <w:rFonts w:ascii="Times New Roman" w:hAnsi="Times New Roman" w:cs="Times New Roman"/>
          <w:iCs/>
          <w:sz w:val="28"/>
          <w:szCs w:val="28"/>
          <w:lang w:eastAsia="ru-RU"/>
        </w:rPr>
        <w:t>Вместе:</w:t>
      </w:r>
      <w:r w:rsidRPr="008F0F8F">
        <w:rPr>
          <w:rFonts w:ascii="Times New Roman" w:hAnsi="Times New Roman" w:cs="Times New Roman"/>
          <w:sz w:val="28"/>
          <w:szCs w:val="28"/>
          <w:lang w:eastAsia="ru-RU"/>
        </w:rPr>
        <w:t>  Дома</w:t>
      </w:r>
      <w:proofErr w:type="gramEnd"/>
      <w:r w:rsidRPr="008F0F8F">
        <w:rPr>
          <w:rFonts w:ascii="Times New Roman" w:hAnsi="Times New Roman" w:cs="Times New Roman"/>
          <w:sz w:val="28"/>
          <w:szCs w:val="28"/>
          <w:lang w:eastAsia="ru-RU"/>
        </w:rPr>
        <w:t xml:space="preserve"> я один остался,</w:t>
      </w:r>
    </w:p>
    <w:p w14:paraId="1202A73C" w14:textId="77777777" w:rsidR="009522F3" w:rsidRPr="008F0F8F" w:rsidRDefault="009522F3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Кто-то дверь открыть пытался.</w:t>
      </w:r>
    </w:p>
    <w:p w14:paraId="0AD66DA9" w14:textId="77777777" w:rsidR="009522F3" w:rsidRPr="008F0F8F" w:rsidRDefault="009522F3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Я тогда «02» набрал</w:t>
      </w:r>
    </w:p>
    <w:p w14:paraId="5F399D19" w14:textId="77777777" w:rsidR="009522F3" w:rsidRPr="008F0F8F" w:rsidRDefault="009522F3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И полицию позвал.</w:t>
      </w:r>
    </w:p>
    <w:p w14:paraId="404CA478" w14:textId="77777777" w:rsidR="009522F3" w:rsidRPr="008F0F8F" w:rsidRDefault="009522F3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Не пройдет пяти минут,</w:t>
      </w:r>
    </w:p>
    <w:p w14:paraId="574E6802" w14:textId="77777777" w:rsidR="009522F3" w:rsidRPr="008F0F8F" w:rsidRDefault="009522F3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Как воришку заберут.</w:t>
      </w:r>
    </w:p>
    <w:p w14:paraId="75F8FB73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 - </w:t>
      </w: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>Я вам, предлагаю поиграть в игру «Свой, знакомый, чужой».</w:t>
      </w:r>
    </w:p>
    <w:p w14:paraId="6BD36C1A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Педагог называет: </w:t>
      </w:r>
      <w:r w:rsidR="009522F3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«Мама, папа, сосед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 милиционер……»</w:t>
      </w:r>
    </w:p>
    <w:p w14:paraId="28E70F11" w14:textId="77777777" w:rsidR="00F929F9" w:rsidRPr="008F0F8F" w:rsidRDefault="009522F3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(</w:t>
      </w:r>
      <w:r w:rsidR="00F929F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Если это близкий человек или знакомый дети хлопают в ладоши, если чужой сидят спокойно, при этом объясняют свои действия.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4339CF20" w14:textId="77777777" w:rsidR="00F929F9" w:rsidRPr="008F0F8F" w:rsidRDefault="009522F3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Воспитатель: Давайте после игры </w:t>
      </w:r>
      <w:r w:rsidR="009906B9" w:rsidRPr="008F0F8F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подведем</w:t>
      </w:r>
      <w:r w:rsidR="00F929F9" w:rsidRPr="008F0F8F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 xml:space="preserve"> итоги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r w:rsidR="00F929F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8F0F8F">
        <w:rPr>
          <w:rFonts w:ascii="Times New Roman" w:hAnsi="Times New Roman" w:cs="Times New Roman"/>
          <w:bCs/>
          <w:color w:val="444444"/>
          <w:sz w:val="28"/>
          <w:szCs w:val="28"/>
          <w:lang w:eastAsia="ru-RU"/>
        </w:rPr>
        <w:t xml:space="preserve">сделаем вместе </w:t>
      </w:r>
      <w:r w:rsidR="00F929F9" w:rsidRPr="008F0F8F">
        <w:rPr>
          <w:rFonts w:ascii="Times New Roman" w:hAnsi="Times New Roman" w:cs="Times New Roman"/>
          <w:bCs/>
          <w:color w:val="444444"/>
          <w:sz w:val="28"/>
          <w:szCs w:val="28"/>
          <w:lang w:eastAsia="ru-RU"/>
        </w:rPr>
        <w:t>выводы:</w:t>
      </w:r>
    </w:p>
    <w:p w14:paraId="1BCBD133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-Не открывать дверь незнакомому человеку:</w:t>
      </w:r>
    </w:p>
    <w:p w14:paraId="75254B72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</w:t>
      </w:r>
    </w:p>
    <w:p w14:paraId="32CC3DEA" w14:textId="77777777" w:rsidR="00F929F9" w:rsidRPr="008F0F8F" w:rsidRDefault="009906B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-На вопрос</w:t>
      </w:r>
      <w:r w:rsidR="00F929F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«Ты один дома?» - отвеча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й всегда «Нет, не один</w:t>
      </w:r>
      <w:r w:rsidR="009522F3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: дедушка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отдыхает (</w:t>
      </w:r>
      <w:r w:rsidR="00F929F9"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мама в</w:t>
      </w:r>
      <w:r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 xml:space="preserve"> ванной, папа телевизор смотрит)</w:t>
      </w:r>
      <w:r w:rsidR="00F929F9"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».</w:t>
      </w:r>
    </w:p>
    <w:p w14:paraId="60700A41" w14:textId="77777777" w:rsidR="00F929F9" w:rsidRPr="008F0F8F" w:rsidRDefault="00F929F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-Не поддавайся ни на какие уговоры и п</w:t>
      </w:r>
      <w:r w:rsidR="009522F3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росьбы открыть дверь, вызывай полицию по телефону 02;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потом звони маме или папе на р</w:t>
      </w:r>
      <w:r w:rsidR="009522F3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аботу и соседям.</w:t>
      </w:r>
    </w:p>
    <w:p w14:paraId="45464E0F" w14:textId="77777777" w:rsidR="009906B9" w:rsidRPr="008F0F8F" w:rsidRDefault="009906B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14:paraId="352D6540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lastRenderedPageBreak/>
        <w:t>Воспитатель: какая же опасность ещё ожидает вас дома?</w:t>
      </w:r>
    </w:p>
    <w:p w14:paraId="29920CE3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C00B0C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начале занятия мы отгадыв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</w:t>
      </w:r>
      <w:r w:rsidR="00C00B0C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ли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загадки пр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о: иголку, нож, ножницы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 Как можно назвать все эти предметы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?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(режущие и колющие предметы).</w:t>
      </w:r>
    </w:p>
    <w:p w14:paraId="630522A0" w14:textId="77777777" w:rsidR="00C00B0C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Ребята, острые, колющие </w:t>
      </w:r>
      <w:r w:rsidR="00C00B0C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 режущие предметы – это еще одна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опасность, которая может вас поджидать дома. </w:t>
      </w:r>
    </w:p>
    <w:p w14:paraId="570E3CE0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К нам пришел сегодня гость,</w:t>
      </w:r>
    </w:p>
    <w:p w14:paraId="584234AA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И случайно сел на гвоздь.</w:t>
      </w:r>
    </w:p>
    <w:p w14:paraId="7EEB4F0C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Гость смертельно побледнел,</w:t>
      </w:r>
    </w:p>
    <w:p w14:paraId="244471C7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Встал со стула робко,</w:t>
      </w:r>
    </w:p>
    <w:p w14:paraId="70CDA0DA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И на кресло пересел,</w:t>
      </w:r>
    </w:p>
    <w:p w14:paraId="1BA0C8ED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Где лежала кнопка.</w:t>
      </w:r>
    </w:p>
    <w:p w14:paraId="0248FE26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Бедный гость из-за стола</w:t>
      </w:r>
    </w:p>
    <w:p w14:paraId="454AA74F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Подлетел, как птица…</w:t>
      </w:r>
    </w:p>
    <w:p w14:paraId="5C0161AF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А внизу его ждала</w:t>
      </w:r>
    </w:p>
    <w:p w14:paraId="3C0D5B34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Бабушкина спица.</w:t>
      </w:r>
    </w:p>
    <w:p w14:paraId="6770B18E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С полки вдруг топор упал,</w:t>
      </w:r>
    </w:p>
    <w:p w14:paraId="6958825B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Нож, пила и гвозди…</w:t>
      </w:r>
    </w:p>
    <w:p w14:paraId="038DBADF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Гость несчастный с этих пор</w:t>
      </w:r>
    </w:p>
    <w:p w14:paraId="6F46C05F" w14:textId="77777777" w:rsidR="00C00B0C" w:rsidRPr="008F0F8F" w:rsidRDefault="00C00B0C" w:rsidP="008F0F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sz w:val="28"/>
          <w:szCs w:val="28"/>
          <w:lang w:eastAsia="ru-RU"/>
        </w:rPr>
        <w:t>К нам не ходит в гости.</w:t>
      </w:r>
    </w:p>
    <w:p w14:paraId="084EE1AB" w14:textId="77777777" w:rsidR="00D2410B" w:rsidRPr="008F0F8F" w:rsidRDefault="00C00B0C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D2410B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А что нужно делать, чтобы эти предметы не стали причиной беды.</w:t>
      </w:r>
    </w:p>
    <w:p w14:paraId="553418FD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(не махать ножницами, не брать нож, все предметы убирать на свои места)</w:t>
      </w:r>
    </w:p>
    <w:p w14:paraId="4AAF80C5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-Правильно, необходимо соблюдать правила пользованиями этими предметами и все острые, колющие и режущие предметы обязательно надо класть на свои мес</w:t>
      </w:r>
      <w:r w:rsidR="00C00B0C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та.</w:t>
      </w:r>
    </w:p>
    <w:p w14:paraId="49EBDDC2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 открывает картинки лекарственных средств и бытовой химии.</w:t>
      </w:r>
    </w:p>
    <w:p w14:paraId="78A72D4C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 А что за опасность подстерегает вас на этот раз?</w:t>
      </w:r>
    </w:p>
    <w:p w14:paraId="4081A3F0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(Лекарства и бытовая химия) –</w:t>
      </w:r>
    </w:p>
    <w:p w14:paraId="487AF43F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 Витамины, капли, таблетки. Как назвать одним словом?</w:t>
      </w:r>
    </w:p>
    <w:p w14:paraId="2FF8E85C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Дети: лекарства.</w:t>
      </w:r>
    </w:p>
    <w:p w14:paraId="7AF6D23B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Чем это опасны лекарства, ими же лечатся? (дети отвечают)</w:t>
      </w:r>
    </w:p>
    <w:p w14:paraId="69EC2634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Правильно ребята,</w:t>
      </w:r>
    </w:p>
    <w:p w14:paraId="23829400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Если не больны вы,</w:t>
      </w:r>
    </w:p>
    <w:p w14:paraId="6374882F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 таблетках – только вред!</w:t>
      </w:r>
    </w:p>
    <w:p w14:paraId="08995828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Глотать их без причины</w:t>
      </w:r>
    </w:p>
    <w:p w14:paraId="7DD7AB47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Нужды, поверьте, нет!</w:t>
      </w:r>
    </w:p>
    <w:p w14:paraId="55D2BE33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Ведь отравиться можно</w:t>
      </w:r>
    </w:p>
    <w:p w14:paraId="10D78AAA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 даже умереть!</w:t>
      </w:r>
    </w:p>
    <w:p w14:paraId="37EF50F5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Так будьте осторожней –</w:t>
      </w:r>
    </w:p>
    <w:p w14:paraId="73019F7E" w14:textId="77777777" w:rsidR="00D2410B" w:rsidRPr="008F0F8F" w:rsidRDefault="009906B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Зачем же </w:t>
      </w:r>
      <w:r w:rsidR="00D2410B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вам болеть?</w:t>
      </w:r>
    </w:p>
    <w:p w14:paraId="20509279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 порошок, чистящие средства, моющие средства, освежитель воздуха, как их можно назвать короче?</w:t>
      </w:r>
    </w:p>
    <w:p w14:paraId="4E0FDC6F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Дети: бытовая химия.</w:t>
      </w:r>
    </w:p>
    <w:p w14:paraId="51887C2B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- Что должн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ы знать дети о бытовой химии? (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можно отравиться, попасть в больницу, д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етям эти вещества брать нельзя)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7C106265" w14:textId="77777777" w:rsidR="00C00B0C" w:rsidRPr="008F0F8F" w:rsidRDefault="009906B9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Правильно, химикаты</w:t>
      </w:r>
      <w:proofErr w:type="gramStart"/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D2410B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это</w:t>
      </w:r>
      <w:proofErr w:type="gramEnd"/>
      <w:r w:rsidR="00D2410B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яд и детям ими пользоваться нельзя.</w:t>
      </w:r>
    </w:p>
    <w:p w14:paraId="1B9BC8A9" w14:textId="77777777" w:rsidR="00D2410B" w:rsidRPr="008F0F8F" w:rsidRDefault="00C00B0C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 xml:space="preserve"> Игра</w:t>
      </w:r>
      <w:r w:rsidR="00D2410B" w:rsidRPr="008F0F8F">
        <w:rPr>
          <w:rFonts w:ascii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«Что где храниться?»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2410B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Нужно разложить все предметы по своим местам и тогда они перестанут угрожать нашему здоровь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ю. (дети </w:t>
      </w:r>
      <w:r w:rsidR="00D2410B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раскладывают предметы: в шкатулку, на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полку, в аптечку, ящик, в стол. </w:t>
      </w:r>
    </w:p>
    <w:p w14:paraId="426DBA8F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 Ребята, а что же делать, если вдруг выпил лекарство по ошибке</w:t>
      </w:r>
      <w:r w:rsidR="00FE6CDC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или поранился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?</w:t>
      </w:r>
    </w:p>
    <w:p w14:paraId="069ADE83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Дети: - В такой ситуации надо вызвать «Скорую помощь».</w:t>
      </w:r>
    </w:p>
    <w:p w14:paraId="7E5703E7" w14:textId="77777777" w:rsidR="00D2410B" w:rsidRPr="008F0F8F" w:rsidRDefault="00D2410B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 - Назовите номер «Скорой помощи»? </w:t>
      </w:r>
      <w:r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(03)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  <w:r w:rsidR="00C00B0C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  <w:r w:rsidR="00C00B0C"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(Ребенок пишет номер на листе бумаги)</w:t>
      </w:r>
      <w:r w:rsidR="00C00B0C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6B3DBD96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F0F8F"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  <w:t>Итог занятия.</w:t>
      </w:r>
    </w:p>
    <w:p w14:paraId="3A9F0952" w14:textId="77777777" w:rsidR="009906B9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Воспитатель: - Итак, ребята, мы с вами узнали, что</w:t>
      </w:r>
      <w:r w:rsidR="009906B9"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когда мы остаемся одни дома, могут возникнуть разные опасные ситуации. Я предлагаю встать в круг и определить какая ситуация опасная, какая - нет!</w:t>
      </w:r>
    </w:p>
    <w:p w14:paraId="023562F0" w14:textId="77777777" w:rsidR="004F5B74" w:rsidRPr="008F0F8F" w:rsidRDefault="009906B9" w:rsidP="008F0F8F">
      <w:pPr>
        <w:pStyle w:val="a4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b/>
          <w:iCs/>
          <w:color w:val="444444"/>
          <w:sz w:val="28"/>
          <w:szCs w:val="28"/>
          <w:lang w:eastAsia="ru-RU"/>
        </w:rPr>
        <w:t>Игра с мячом.</w:t>
      </w:r>
    </w:p>
    <w:p w14:paraId="552143FD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Выглядывать в открытое окно.</w:t>
      </w:r>
    </w:p>
    <w:p w14:paraId="783A2098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Открывать крышку горячей кастрюли.</w:t>
      </w:r>
    </w:p>
    <w:p w14:paraId="69015656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Помогать маме.</w:t>
      </w:r>
    </w:p>
    <w:p w14:paraId="735A0977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Вставлять ножницы в розетку.</w:t>
      </w:r>
    </w:p>
    <w:p w14:paraId="602A0D78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Смотреть с мамой телевизор.</w:t>
      </w:r>
    </w:p>
    <w:p w14:paraId="48539C85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Поджигать бумагу.</w:t>
      </w:r>
    </w:p>
    <w:p w14:paraId="4AA871AF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Рисовать.</w:t>
      </w:r>
    </w:p>
    <w:p w14:paraId="3B1E1879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Трогать острые предметы.</w:t>
      </w:r>
    </w:p>
    <w:p w14:paraId="0C9DA1E4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Поливать цветы.</w:t>
      </w:r>
    </w:p>
    <w:p w14:paraId="165869B1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Открывать кран с водой.</w:t>
      </w:r>
    </w:p>
    <w:p w14:paraId="58DB782D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Играть в мяч.</w:t>
      </w:r>
    </w:p>
    <w:p w14:paraId="769E3E1F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Брать моющие средства и лекарства.</w:t>
      </w:r>
    </w:p>
    <w:p w14:paraId="2FC21B0E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Открывать дверь незнакомцу.</w:t>
      </w:r>
    </w:p>
    <w:p w14:paraId="4494C23A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Итак, о каких домашних опасностях мы сегодня говорили? </w:t>
      </w:r>
      <w:r w:rsidRPr="008F0F8F">
        <w:rPr>
          <w:rFonts w:ascii="Times New Roman" w:hAnsi="Times New Roman" w:cs="Times New Roman"/>
          <w:iCs/>
          <w:color w:val="444444"/>
          <w:sz w:val="28"/>
          <w:szCs w:val="28"/>
          <w:lang w:eastAsia="ru-RU"/>
        </w:rPr>
        <w:t>(острые, колющие предметы, электроприборы, лекарства и бытовая химия, общение с чужими людьми)</w:t>
      </w:r>
    </w:p>
    <w:p w14:paraId="19EBF241" w14:textId="77777777" w:rsidR="004F5B74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Что нужно делать, чтобы все эти предметы не угрожали здоровью?</w:t>
      </w:r>
    </w:p>
    <w:p w14:paraId="641E6E0A" w14:textId="209CCE59" w:rsidR="00D2410B" w:rsidRPr="008F0F8F" w:rsidRDefault="004F5B74" w:rsidP="008F0F8F">
      <w:pPr>
        <w:pStyle w:val="a4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F0F8F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Молодцы, я вижу, что правила безопасного поведения дома вы знаете. Надеюсь, вы будите их всегда выполнять!</w:t>
      </w:r>
    </w:p>
    <w:sectPr w:rsidR="00D2410B" w:rsidRPr="008F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9B5"/>
    <w:multiLevelType w:val="hybridMultilevel"/>
    <w:tmpl w:val="F2C8834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0B41BC1"/>
    <w:multiLevelType w:val="hybridMultilevel"/>
    <w:tmpl w:val="F96E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F2FA5"/>
    <w:multiLevelType w:val="multilevel"/>
    <w:tmpl w:val="0586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1226E"/>
    <w:multiLevelType w:val="multilevel"/>
    <w:tmpl w:val="3178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86E10"/>
    <w:multiLevelType w:val="multilevel"/>
    <w:tmpl w:val="4F6A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D9"/>
    <w:rsid w:val="000C1558"/>
    <w:rsid w:val="00155441"/>
    <w:rsid w:val="001927F0"/>
    <w:rsid w:val="001D56B6"/>
    <w:rsid w:val="002E0409"/>
    <w:rsid w:val="003047C9"/>
    <w:rsid w:val="00394202"/>
    <w:rsid w:val="00394F49"/>
    <w:rsid w:val="004F5B74"/>
    <w:rsid w:val="0061099F"/>
    <w:rsid w:val="006D44B6"/>
    <w:rsid w:val="007F3C07"/>
    <w:rsid w:val="008150D9"/>
    <w:rsid w:val="00823F16"/>
    <w:rsid w:val="00892857"/>
    <w:rsid w:val="008F0F8F"/>
    <w:rsid w:val="009522F3"/>
    <w:rsid w:val="009906B9"/>
    <w:rsid w:val="00A60B05"/>
    <w:rsid w:val="00C00B0C"/>
    <w:rsid w:val="00D2410B"/>
    <w:rsid w:val="00E676BA"/>
    <w:rsid w:val="00F75381"/>
    <w:rsid w:val="00F929F9"/>
    <w:rsid w:val="00FE6CDC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950B"/>
  <w15:chartTrackingRefBased/>
  <w15:docId w15:val="{B18770FE-1D0E-4F02-B277-F0051B1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99F"/>
    <w:pPr>
      <w:ind w:left="720"/>
      <w:contextualSpacing/>
    </w:pPr>
  </w:style>
  <w:style w:type="paragraph" w:styleId="a4">
    <w:name w:val="No Spacing"/>
    <w:uiPriority w:val="1"/>
    <w:qFormat/>
    <w:rsid w:val="008F0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dcterms:created xsi:type="dcterms:W3CDTF">2016-12-04T12:09:00Z</dcterms:created>
  <dcterms:modified xsi:type="dcterms:W3CDTF">2022-03-28T07:51:00Z</dcterms:modified>
</cp:coreProperties>
</file>