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EC07" w14:textId="301925F5" w:rsidR="00101724" w:rsidRPr="00101724" w:rsidRDefault="00101724" w:rsidP="0010172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44"/>
          <w:szCs w:val="44"/>
          <w:lang w:eastAsia="ru-RU"/>
        </w:rPr>
      </w:pPr>
      <w:r w:rsidRPr="00101724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44"/>
          <w:szCs w:val="44"/>
          <w:lang w:eastAsia="ru-RU"/>
        </w:rPr>
        <w:t>МБДОУ «</w:t>
      </w:r>
      <w:proofErr w:type="spellStart"/>
      <w:r w:rsidRPr="00101724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44"/>
          <w:szCs w:val="44"/>
          <w:lang w:eastAsia="ru-RU"/>
        </w:rPr>
        <w:t>Каратинский</w:t>
      </w:r>
      <w:proofErr w:type="spellEnd"/>
      <w:r w:rsidRPr="00101724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44"/>
          <w:szCs w:val="44"/>
          <w:lang w:eastAsia="ru-RU"/>
        </w:rPr>
        <w:t xml:space="preserve"> детский сад «Улыбка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44"/>
          <w:szCs w:val="44"/>
          <w:lang w:eastAsia="ru-RU"/>
        </w:rPr>
        <w:t>»</w:t>
      </w:r>
    </w:p>
    <w:p w14:paraId="6861543C" w14:textId="77777777" w:rsidR="00101724" w:rsidRDefault="00101724" w:rsidP="0010172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793400FD" w14:textId="77777777" w:rsidR="00101724" w:rsidRDefault="00101724" w:rsidP="0010172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6EDACAB0" w14:textId="4FD1EBE3" w:rsidR="00101724" w:rsidRPr="00101724" w:rsidRDefault="00101724" w:rsidP="0010172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120"/>
          <w:szCs w:val="120"/>
          <w:lang w:eastAsia="ru-RU"/>
        </w:rPr>
      </w:pPr>
      <w:r w:rsidRPr="00101724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120"/>
          <w:szCs w:val="120"/>
          <w:lang w:eastAsia="ru-RU"/>
        </w:rPr>
        <w:t>Педагогический проект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120"/>
          <w:szCs w:val="120"/>
          <w:lang w:eastAsia="ru-RU"/>
        </w:rPr>
        <w:t>:</w:t>
      </w:r>
    </w:p>
    <w:p w14:paraId="6A1240CC" w14:textId="75A5A5E9" w:rsidR="00101724" w:rsidRPr="00101724" w:rsidRDefault="00101724" w:rsidP="0010172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120"/>
          <w:szCs w:val="120"/>
          <w:lang w:eastAsia="ru-RU"/>
        </w:rPr>
      </w:pPr>
      <w:r w:rsidRPr="00101724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120"/>
          <w:szCs w:val="120"/>
          <w:lang w:eastAsia="ru-RU"/>
        </w:rPr>
        <w:t>«Ознакомление дошкольников с разными видами спорта»</w:t>
      </w:r>
    </w:p>
    <w:p w14:paraId="19AB0538" w14:textId="77777777" w:rsidR="00101724" w:rsidRDefault="00101724" w:rsidP="001017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14:paraId="6EA54580" w14:textId="77777777" w:rsidR="00101724" w:rsidRDefault="00101724" w:rsidP="001017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14:paraId="393B2FD6" w14:textId="77777777" w:rsidR="00101724" w:rsidRDefault="00101724" w:rsidP="001017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Выполнила:</w:t>
      </w:r>
    </w:p>
    <w:p w14:paraId="75522634" w14:textId="77777777" w:rsidR="00101724" w:rsidRDefault="00101724" w:rsidP="001017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Физинструктор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</w:p>
    <w:p w14:paraId="723DD324" w14:textId="77777777" w:rsidR="00101724" w:rsidRDefault="00101724" w:rsidP="001017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Абдусаламова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Ф.</w:t>
      </w:r>
    </w:p>
    <w:p w14:paraId="6F63BFEB" w14:textId="77777777" w:rsidR="00101724" w:rsidRDefault="00101724" w:rsidP="001017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14:paraId="2E77D066" w14:textId="48DA07A2" w:rsidR="00101724" w:rsidRPr="00101724" w:rsidRDefault="00101724" w:rsidP="001017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lastRenderedPageBreak/>
        <w:t>Педагогический проект «Ознакомление дошкольников с разными видами спорта»</w:t>
      </w:r>
    </w:p>
    <w:p w14:paraId="4582B2F8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Содержание:</w:t>
      </w:r>
    </w:p>
    <w:p w14:paraId="4218ACBC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Паспорт проекта. 2-4стр.</w:t>
      </w:r>
    </w:p>
    <w:p w14:paraId="47A77D91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Актуальность. 5 стр.</w:t>
      </w:r>
    </w:p>
    <w:p w14:paraId="7F88F246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Анализ внешней среды. 6-7стр.</w:t>
      </w:r>
    </w:p>
    <w:p w14:paraId="43C35606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Анализ внутренней среды. 7-8стр.</w:t>
      </w:r>
    </w:p>
    <w:p w14:paraId="37C801EA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Цели и задачи проекта. 8 стр.</w:t>
      </w:r>
    </w:p>
    <w:p w14:paraId="0EFE50C4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Участники проекта. 8 стр.</w:t>
      </w:r>
    </w:p>
    <w:p w14:paraId="4D6D321D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Ресурсы. 8-9стр.</w:t>
      </w:r>
    </w:p>
    <w:p w14:paraId="7128643D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Механизм реализации проекта. 9 стр.</w:t>
      </w:r>
    </w:p>
    <w:p w14:paraId="359A72F8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План реализации проекта. 10-11стр.</w:t>
      </w:r>
    </w:p>
    <w:p w14:paraId="013962D9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Ожидаемые результаты. 11стр.</w:t>
      </w:r>
    </w:p>
    <w:p w14:paraId="1191CEA4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Перспективы дальнейшего развития проекта. 11стр.</w:t>
      </w:r>
    </w:p>
    <w:p w14:paraId="21B118B6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Список литературы. 12стр.</w:t>
      </w:r>
    </w:p>
    <w:p w14:paraId="220DC6C3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Приложение. 13стр.</w:t>
      </w:r>
    </w:p>
    <w:p w14:paraId="058EF15C" w14:textId="77777777" w:rsidR="00101724" w:rsidRPr="00101724" w:rsidRDefault="00101724" w:rsidP="001017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паспорт проекта</w:t>
      </w:r>
    </w:p>
    <w:p w14:paraId="57CE0F54" w14:textId="60C6940E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Название проекта: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 дошкольников с разными видами спорта</w:t>
      </w:r>
    </w:p>
    <w:p w14:paraId="172EF4DA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 проекта: Дошкольники и спорт</w:t>
      </w:r>
    </w:p>
    <w:p w14:paraId="7F741D91" w14:textId="005DBD3B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Автор </w:t>
      </w:r>
      <w:proofErr w:type="gramStart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Физинструктор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Абдусаламова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Фируза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Магомедзагидовна</w:t>
      </w:r>
      <w:proofErr w:type="spellEnd"/>
    </w:p>
    <w:p w14:paraId="249F43BB" w14:textId="0ABAF5D0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 реализации проекта: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МБДОУ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Каратинский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детский сад «Улыбка»</w:t>
      </w:r>
    </w:p>
    <w:p w14:paraId="0CF620BF" w14:textId="4174F000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</w:t>
      </w:r>
      <w:proofErr w:type="gramEnd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решение которой направлен проект: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 сохранения интереса к спорту у родителей и детей</w:t>
      </w:r>
    </w:p>
    <w:p w14:paraId="5953019F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проекта:</w:t>
      </w:r>
    </w:p>
    <w:p w14:paraId="6072207A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интереса и ценностного отношения к занятиям физической культурой и спортом.</w:t>
      </w:r>
    </w:p>
    <w:p w14:paraId="1554E1DB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Задачи </w:t>
      </w:r>
      <w:proofErr w:type="gramStart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проекта :</w:t>
      </w:r>
      <w:proofErr w:type="gramEnd"/>
    </w:p>
    <w:p w14:paraId="746959DC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-закрепить у детей представление о здоровом образе жизни;</w:t>
      </w:r>
    </w:p>
    <w:p w14:paraId="08A93BD2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-развивать двигательные качества: ловкость, быстроту, сноровку и выносливость;</w:t>
      </w:r>
    </w:p>
    <w:p w14:paraId="5F68942B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-познакомить детей с различными видами спорта;</w:t>
      </w:r>
    </w:p>
    <w:p w14:paraId="4A092E41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представление об Олимпийских играх, о соревнованиях в целях физического совершенствования, в котором участвуют спортсмены всех стран;</w:t>
      </w:r>
    </w:p>
    <w:p w14:paraId="5D405E62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-пополнение словарного запаса детей спортивной терминологией;</w:t>
      </w:r>
    </w:p>
    <w:p w14:paraId="0971CF97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-усилить связь между повседневной воспитательно-образовательной работой с детьми в детском саду и воспитанием ребёнка в семье;</w:t>
      </w:r>
    </w:p>
    <w:p w14:paraId="6E357C3D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-использовать личный пример взрослых членов семьи в физическом воспитании дошкольников;</w:t>
      </w:r>
    </w:p>
    <w:p w14:paraId="14EC2CB2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-изучать положительный опыт семейного физического воспитания и пропагандировать его среди родителей.</w:t>
      </w:r>
    </w:p>
    <w:p w14:paraId="437B57F2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проекта:</w:t>
      </w:r>
    </w:p>
    <w:p w14:paraId="6DE9A9FD" w14:textId="58F86155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Воспитанники подготовительной группы (6-7 лет), воспитатель, родители, музыкальный руководитель,</w:t>
      </w:r>
      <w:r w:rsidR="003910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социум</w:t>
      </w:r>
    </w:p>
    <w:p w14:paraId="382B4F43" w14:textId="4CF97B3A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Сроки реализации проекта: 01.03.20</w:t>
      </w:r>
      <w:r w:rsidR="003910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20 г.  </w:t>
      </w: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-31.03.20</w:t>
      </w:r>
      <w:r w:rsidR="003910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20г. </w:t>
      </w: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 месяц)</w:t>
      </w:r>
    </w:p>
    <w:p w14:paraId="708C9D05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Ресурсы: музыкальный центр, компьютер, принтер, диски и кассеты с записью фонограмм для выполнения упражнений, фотографии и картины с изображениями различных видов спорта, портреты спортсменов, иллюстрации и репродукции, соответствующие сюжету и теме встречи, познавательная литература, художественная литература, разнообразный спортивный инвентарь и оборудование для проведения спортивных соревнований.</w:t>
      </w:r>
    </w:p>
    <w:p w14:paraId="5D70C74B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Ожидаемые результаты:</w:t>
      </w:r>
    </w:p>
    <w:p w14:paraId="4A9A7976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-сформированность знаний детей о разных видах спорта, об истории Олимпийского движения, чемпионах нашей страны;</w:t>
      </w:r>
    </w:p>
    <w:p w14:paraId="23328F51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-проявление интереса к занятиям физкультурой и спортом;</w:t>
      </w:r>
    </w:p>
    <w:p w14:paraId="65B0DC08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-пополнение словарного запаса детей спортивной терминологией;</w:t>
      </w:r>
    </w:p>
    <w:p w14:paraId="4CF6154B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 детей расширятся двигательные возможности; -повысится компетентность родителей в вопросах физической культуры и спорта;</w:t>
      </w:r>
    </w:p>
    <w:p w14:paraId="179BB7CA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-родители станут более активно принимать участие в жизнедеятельности ДОУ.</w:t>
      </w:r>
    </w:p>
    <w:p w14:paraId="4BE6762E" w14:textId="77777777" w:rsidR="00101724" w:rsidRPr="00101724" w:rsidRDefault="00101724" w:rsidP="001017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Актуальность</w:t>
      </w:r>
    </w:p>
    <w:p w14:paraId="6350AC95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общей системе всестороннего и гармонического развития человека физическое воспитание ребенка дошкольного возраста занимает особенное место. Именно в дошкольном детстве закладываются основы крепкого здоровья, правильного физического развития, высокой работоспособности. В эти годы происходит становление двигательной деятельности, а также начальное воспитание физических качеств.</w:t>
      </w:r>
    </w:p>
    <w:p w14:paraId="28F9C338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Тотальное ухудшение состояния здоровья детского населения является одной </w:t>
      </w:r>
      <w:proofErr w:type="gramStart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самых острых проблем</w:t>
      </w:r>
      <w:proofErr w:type="gramEnd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состоящих перед обществом. Решение проблем снижения общей заболеваемости возможно при правильной организации воспитательной и оздоровительной работы, проведение неотложных мер по профилактике отклонений в состоянии здоровья детей. Однако, обучая детей спортивным играм, можно решать следующие задачи: укреплять здоровье, прививать спортивные навыки, которые обязательно понадобятся во взрослой жизни, формировать такие нравственные качества, как умение добиваться цели и сотрудничать, проявлять выдержку и настойчивость, действовать в коллективе, в команде. Следовательно, физическое воспитание – есть основа основ дошкольного воспитания.</w:t>
      </w:r>
    </w:p>
    <w:p w14:paraId="10C31530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родители, к сожалению, недооценивают значения игр и спортивных развлечений для нормального физического развития ребенка, нанося тем самым непоправимый ущерб его здоровью. Родители не занимаются физическими упражнениями совместно с ребенком, не ходят со своими детьми в туристические походы.</w:t>
      </w:r>
    </w:p>
    <w:p w14:paraId="27107DBF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организованные игры и спортивные развлечения укрепляют здоровье детей, закаливают организм, помогают развитию двигательного аппарата, воспитывают волевые черты характера, ценные нравственные качества, являются замечательным средством активного и разумного отдыха.</w:t>
      </w:r>
    </w:p>
    <w:p w14:paraId="3EB4E1C7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почему проблема сохранения интереса к спорту у родителей и детей становится для ДОУ актуальной. Так возникла идея проекта: через тесное взаимодействие с семьями воспитанников расширить представления детей о спорте, сформировать интерес у родителей к совместным занятиям спортом, походам с детьми, показать родителям важное </w:t>
      </w:r>
      <w:proofErr w:type="spellStart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здоровьесберегающее</w:t>
      </w:r>
      <w:proofErr w:type="spellEnd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значение физкультуры в жизни ребенка.</w:t>
      </w:r>
    </w:p>
    <w:p w14:paraId="3C465D85" w14:textId="77777777" w:rsidR="00101724" w:rsidRPr="00101724" w:rsidRDefault="00101724" w:rsidP="001017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Анализ внешней среды</w:t>
      </w:r>
    </w:p>
    <w:p w14:paraId="727E8311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 стандартизации социальных, в том числе образовательных систем – общемировая тенденция. В Российской Федерации происходит модернизация системы образования с целью повышения качества образования, его доступности, с целью поддержки и развития таланта каждого ребенка, сохранения его здоровья.</w:t>
      </w:r>
    </w:p>
    <w:p w14:paraId="7A771583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Федеральный государственный образовательный стандарт дошкольного образования (далее ФГОС ДО) регулирует отношения в сфере образования между их участниками: родитель, ребенок, педагог и сейчас появился учредитель. Семья рассматривается как соучастник образовательного процесса, как полноправный участник образовательного процесса. ФГОС впервые </w:t>
      </w:r>
      <w:proofErr w:type="spellStart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детоцентрирован</w:t>
      </w:r>
      <w:proofErr w:type="spellEnd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 направлен на ребенка. Поэтому образовательную работу по «Физическому развитию» строим с учетом потребности детей и заказов родителей.</w:t>
      </w:r>
    </w:p>
    <w:p w14:paraId="458149FC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ФГОС дошкольного образования задачи образовательной области «Физическое развитие» включают:</w:t>
      </w:r>
    </w:p>
    <w:p w14:paraId="0C002B15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приобретение опыта в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</w:t>
      </w:r>
    </w:p>
    <w:p w14:paraId="7D8172A2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формирование начальных представлений о некоторых видах спорта,</w:t>
      </w:r>
    </w:p>
    <w:p w14:paraId="6A179EEB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овладение подвижными играми с правилами;</w:t>
      </w:r>
    </w:p>
    <w:p w14:paraId="27389722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становление целенаправленности и саморегуляции в двигательной сфере;</w:t>
      </w:r>
    </w:p>
    <w:p w14:paraId="410AAD32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51A339B2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в Стандарте прослеживается два направления образовательной работы по физическому развитию дошкольников:</w:t>
      </w:r>
    </w:p>
    <w:p w14:paraId="7DE93608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формирование общей культуры личности детей, в том числе ценностей здорового образа жизни, формирование начальных представлений о здоровом образе жизни;</w:t>
      </w:r>
    </w:p>
    <w:p w14:paraId="76CABEF9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физическая культура, развитие физических качеств.</w:t>
      </w:r>
    </w:p>
    <w:p w14:paraId="5B0D5037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Выделение данных двух направлений позволяет более целенаправленно выстраивать педагогический процесс и разрабатывать планирование.</w:t>
      </w:r>
    </w:p>
    <w:p w14:paraId="28CB2E44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Планирование работы по данной образовательной области — это проектирование физического развития, прогнозирование динамики и результативности педагогического воздействия на оздоровление и приобретение опыта в двигательной деятельности каждого ребенка.</w:t>
      </w:r>
    </w:p>
    <w:p w14:paraId="1EFA0424" w14:textId="4C63464F" w:rsidR="00101724" w:rsidRPr="00101724" w:rsidRDefault="00101724" w:rsidP="003910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Согласно новым требованиям ФГОС ДО приобщение детей к социокультурным нормам является одним из основных принципов дошкольного образования. С целью формирования социокультурной среды, соответствующей психологическим и физиологическим особенностям детей </w:t>
      </w:r>
      <w:proofErr w:type="gramStart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МБДОУ </w:t>
      </w:r>
      <w:r w:rsidR="003910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proofErr w:type="gramEnd"/>
      <w:r w:rsidR="003910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Каратинский</w:t>
      </w:r>
      <w:proofErr w:type="spellEnd"/>
      <w:r w:rsidR="003910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детский сад «Улыбка» </w:t>
      </w: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устанавливать и расширять партнерские связи с учреждениями культуры, организациями дошкольного и дополнительного образования. Открытость и интегрированность детского сада способствует созданию благоприятных условий для распространения эффективных технологий работы с</w:t>
      </w:r>
      <w:r w:rsidR="003910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дошкольниками. Социокультурное окружение детского сада представлено следующими</w:t>
      </w:r>
      <w:r w:rsidR="003910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социальными партнерами:</w:t>
      </w:r>
    </w:p>
    <w:p w14:paraId="787DA8E0" w14:textId="5C8346A2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910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3910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Каратинская</w:t>
      </w:r>
      <w:proofErr w:type="spellEnd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сельская библиотек</w:t>
      </w:r>
    </w:p>
    <w:p w14:paraId="07C48460" w14:textId="39F6F1EC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910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 традиционной культуры народов Дагестана.</w:t>
      </w:r>
    </w:p>
    <w:p w14:paraId="26285705" w14:textId="445B9845" w:rsidR="00101724" w:rsidRPr="00101724" w:rsidRDefault="00101724" w:rsidP="003910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целях осуществления преемственности на дошкольном и начальном школьном уровне в соответствии с требованиями ФГОС ДО осуществляется взаимодействие с "</w:t>
      </w:r>
      <w:proofErr w:type="spellStart"/>
      <w:r w:rsidR="003910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Каратинской</w:t>
      </w:r>
      <w:proofErr w:type="spellEnd"/>
      <w:r w:rsidR="003910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СОШ".</w:t>
      </w:r>
    </w:p>
    <w:p w14:paraId="749F321B" w14:textId="77777777" w:rsidR="00101724" w:rsidRPr="00101724" w:rsidRDefault="00101724" w:rsidP="001017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Анализ внутренней среды</w:t>
      </w:r>
    </w:p>
    <w:p w14:paraId="1A52271A" w14:textId="3122EEF6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 w:rsidR="003910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="003910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Каратинский</w:t>
      </w:r>
      <w:proofErr w:type="spellEnd"/>
      <w:r w:rsidR="003910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детский сад «Улыбка» </w:t>
      </w:r>
      <w:proofErr w:type="gramStart"/>
      <w:r w:rsidR="003910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Ахвахский </w:t>
      </w: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</w:t>
      </w:r>
      <w:proofErr w:type="gramEnd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Республики </w:t>
      </w:r>
      <w:r w:rsidR="003910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Дагестан </w:t>
      </w: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функционирует с 19</w:t>
      </w:r>
      <w:r w:rsidR="00795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91</w:t>
      </w: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года. Расположен по адресу: </w:t>
      </w:r>
      <w:r w:rsidR="00795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с. Карата, улица </w:t>
      </w:r>
      <w:proofErr w:type="spellStart"/>
      <w:r w:rsidR="00795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Эшхинская</w:t>
      </w:r>
      <w:proofErr w:type="spellEnd"/>
      <w:r w:rsidR="00795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4а</w:t>
      </w:r>
    </w:p>
    <w:p w14:paraId="5CB2DC7F" w14:textId="24362664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Учредителем является администрация </w:t>
      </w:r>
      <w:r w:rsidR="00795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Муниципального района «Ахвахский район».</w:t>
      </w:r>
    </w:p>
    <w:p w14:paraId="54C1DBFD" w14:textId="7DF1F7CB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Проектная мощность здания </w:t>
      </w:r>
      <w:proofErr w:type="spellStart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расчитана</w:t>
      </w:r>
      <w:proofErr w:type="spellEnd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r w:rsidR="00795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63</w:t>
      </w: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человек. Фактический списочный состав -</w:t>
      </w:r>
      <w:r w:rsidR="00795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63</w:t>
      </w: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человек. ДОУ работает в режиме пятидневной рабочей недели, длительность пребывания детей в ДОУ -1</w:t>
      </w:r>
      <w:r w:rsidR="00795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0,30 </w:t>
      </w: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часов, с </w:t>
      </w:r>
      <w:r w:rsidR="00795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.30 до 18.</w:t>
      </w:r>
      <w:r w:rsidR="00795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</w:t>
      </w: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0, выходные-суббота, воскресенье, праз</w:t>
      </w:r>
      <w:r w:rsidR="00795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ничные дни.</w:t>
      </w:r>
    </w:p>
    <w:p w14:paraId="2C21494F" w14:textId="3063D728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ДОУ функционирует </w:t>
      </w:r>
      <w:r w:rsidR="00795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группы. </w:t>
      </w:r>
      <w:r w:rsidR="00795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образовательное учреждение осуществляет дошкольное образование в соответствии с Примерной основной общеобразовательной программой дошкольного образования «От рождения до школы» / под ред. Н. Е. </w:t>
      </w:r>
      <w:proofErr w:type="spellStart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Веракса</w:t>
      </w:r>
      <w:proofErr w:type="spellEnd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Т. С. Комаровой, М. А. Васильевой. </w:t>
      </w:r>
      <w:r w:rsidR="00795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рограммы и технологии скоординированы между собой, что позволяет обеспечить целостность педагогического процесса и непрерывность образования.</w:t>
      </w:r>
    </w:p>
    <w:p w14:paraId="140631B8" w14:textId="7EB87716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Кадровый потенциал ДОУ: всего </w:t>
      </w:r>
      <w:r w:rsidR="00795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12 </w:t>
      </w: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педагогов, из них: </w:t>
      </w:r>
      <w:r w:rsidR="00795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 </w:t>
      </w: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воспитателей; </w:t>
      </w:r>
      <w:r w:rsidR="00795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руководитель</w:t>
      </w:r>
      <w:r w:rsidR="00795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1 </w:t>
      </w:r>
      <w:proofErr w:type="spellStart"/>
      <w:r w:rsidR="00795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физинструктор</w:t>
      </w:r>
      <w:proofErr w:type="spellEnd"/>
      <w:r w:rsidR="00795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1 психолог.</w:t>
      </w:r>
    </w:p>
    <w:p w14:paraId="4CAE2766" w14:textId="241D411A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Проведя педагогическую диагностику родителей по выявлению интереса родителей и детей к спорту, мы получили следующие результаты: 85% родителей заинтересованы в том, чтобы их дети занимались спортом, 15% родителей не заинтересованы этим видом деятельности для своих детей.</w:t>
      </w:r>
    </w:p>
    <w:p w14:paraId="502A5FCD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Однако существуют риски в реализации данного проекта, которые могут выражаться в недостаточной активности со стороны родителей.</w:t>
      </w:r>
    </w:p>
    <w:p w14:paraId="04AA1CF5" w14:textId="77777777" w:rsidR="00101724" w:rsidRPr="00101724" w:rsidRDefault="00101724" w:rsidP="001017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Цели и задачи проекта</w:t>
      </w:r>
    </w:p>
    <w:p w14:paraId="0D25A28C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Цель-Формирование интереса и ценностного отношения к занятиям физической культурой и спортом.</w:t>
      </w:r>
    </w:p>
    <w:p w14:paraId="77D98988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 проекта:</w:t>
      </w:r>
    </w:p>
    <w:p w14:paraId="6F7E1AD8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у детей представление о здоровом образе жизни;</w:t>
      </w:r>
    </w:p>
    <w:p w14:paraId="53D8B4CC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двигательные качества: ловкость, быстроту, сноровку и выносливость;</w:t>
      </w:r>
    </w:p>
    <w:p w14:paraId="3B9CD857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-познакомить детей с различными видами спорта;</w:t>
      </w:r>
    </w:p>
    <w:p w14:paraId="0B246078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представление об Олимпийских играх, о соревнованиях в целях физического совершенствования, в котором участвуют спортсмены всех стран;</w:t>
      </w:r>
    </w:p>
    <w:p w14:paraId="0D958D6D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-пополнение словарного запаса детей спортивной терминологией;</w:t>
      </w:r>
    </w:p>
    <w:p w14:paraId="3D5F3A0E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-усилить связь между повседневной воспитательно-образовательной работой с детьми в детском саду и воспитанием ребёнка в семье;</w:t>
      </w:r>
    </w:p>
    <w:p w14:paraId="0943126A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-использовать личный пример взрослых членов семьи в физическом воспитании дошкольников;</w:t>
      </w:r>
    </w:p>
    <w:p w14:paraId="6D26327D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-изучать положительный опыт семейного физического воспитания и пропагандировать его среди родителей.</w:t>
      </w:r>
    </w:p>
    <w:p w14:paraId="6D6BD846" w14:textId="77777777" w:rsidR="00101724" w:rsidRPr="00101724" w:rsidRDefault="00101724" w:rsidP="001017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Участники проекта</w:t>
      </w:r>
    </w:p>
    <w:p w14:paraId="5D54E0CD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Воспитатель</w:t>
      </w:r>
    </w:p>
    <w:p w14:paraId="1C40FD8E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Дети подготовительной к школе группы</w:t>
      </w:r>
    </w:p>
    <w:p w14:paraId="044BE557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Родители воспитанников</w:t>
      </w:r>
    </w:p>
    <w:p w14:paraId="6EA9E949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Музыкальный руководитель</w:t>
      </w:r>
    </w:p>
    <w:p w14:paraId="07677595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Социум</w:t>
      </w:r>
    </w:p>
    <w:p w14:paraId="27168383" w14:textId="77777777" w:rsidR="00101724" w:rsidRPr="00101724" w:rsidRDefault="00101724" w:rsidP="001017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Ресурсы</w:t>
      </w:r>
    </w:p>
    <w:p w14:paraId="25BFFCC7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Нормативно-правовые ресурсы:</w:t>
      </w:r>
    </w:p>
    <w:p w14:paraId="51511D02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Федеральный закон от 29.12.2012 №273-ФЗ "Об образовании в Российской Федерации".</w:t>
      </w:r>
    </w:p>
    <w:p w14:paraId="2FD2B0D7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ФГОС ДО (Приказ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образования".</w:t>
      </w:r>
    </w:p>
    <w:p w14:paraId="40D6FD26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Программно-методическое обеспечение:</w:t>
      </w:r>
    </w:p>
    <w:p w14:paraId="12BA7ADE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Программа: Примерная общеобразовательная программа дошкольного образования "От рождения до школы"/под ред. Н. Е. </w:t>
      </w:r>
      <w:proofErr w:type="spellStart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Вераксы</w:t>
      </w:r>
      <w:proofErr w:type="spellEnd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С. Комаровой, М. А. Васильевой. М. ,2015.</w:t>
      </w:r>
    </w:p>
    <w:p w14:paraId="170844E2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Методическое обеспечение:</w:t>
      </w:r>
    </w:p>
    <w:p w14:paraId="50AF6BA7" w14:textId="5AAB05AC" w:rsidR="00101724" w:rsidRPr="00101724" w:rsidRDefault="00795201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101724"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"Физическая культура в детском </w:t>
      </w:r>
      <w:proofErr w:type="spellStart"/>
      <w:proofErr w:type="gramStart"/>
      <w:r w:rsidR="00101724"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саду:Старшая</w:t>
      </w:r>
      <w:proofErr w:type="spellEnd"/>
      <w:proofErr w:type="gramEnd"/>
      <w:r w:rsidR="00101724"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группа"/</w:t>
      </w:r>
      <w:proofErr w:type="spellStart"/>
      <w:r w:rsidR="00101724"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Пензулаева</w:t>
      </w:r>
      <w:proofErr w:type="spellEnd"/>
      <w:r w:rsidR="00101724"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 И. -М. :МОЗАИКА-СИНТЕЗ,2016.-112с. ;</w:t>
      </w:r>
    </w:p>
    <w:p w14:paraId="74C1C007" w14:textId="6243AA0A" w:rsidR="00101724" w:rsidRPr="00101724" w:rsidRDefault="00795201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101724"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"Оздоровительная гимнастика. Комплексы упражнений"/</w:t>
      </w:r>
      <w:proofErr w:type="spellStart"/>
      <w:r w:rsidR="00101724"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Пензулаева</w:t>
      </w:r>
      <w:proofErr w:type="spellEnd"/>
      <w:r w:rsidR="00101724"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 И. -</w:t>
      </w:r>
      <w:proofErr w:type="gramStart"/>
      <w:r w:rsidR="00101724"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:МОЗАИКА</w:t>
      </w:r>
      <w:proofErr w:type="gramEnd"/>
      <w:r w:rsidR="00101724"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-СИНТЕЗ,2016.-128с.</w:t>
      </w:r>
    </w:p>
    <w:p w14:paraId="47F0CEFE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Кадровые ресурсы:</w:t>
      </w:r>
    </w:p>
    <w:p w14:paraId="7C41C940" w14:textId="5DD9F372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Воспитатель- </w:t>
      </w:r>
      <w:proofErr w:type="spellStart"/>
      <w:r w:rsidR="00795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Хайбулаева</w:t>
      </w:r>
      <w:proofErr w:type="spellEnd"/>
      <w:r w:rsidR="00795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="00795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х.М</w:t>
      </w:r>
      <w:proofErr w:type="spellEnd"/>
      <w:r w:rsidR="00795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14:paraId="02D29A6F" w14:textId="58A52A26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="00795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Физинструктор</w:t>
      </w:r>
      <w:proofErr w:type="spellEnd"/>
      <w:r w:rsidR="00795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proofErr w:type="spellStart"/>
      <w:r w:rsidR="00795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Абдусаламова</w:t>
      </w:r>
      <w:proofErr w:type="spellEnd"/>
      <w:r w:rsidR="00795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Ф.М.</w:t>
      </w:r>
    </w:p>
    <w:p w14:paraId="647B434D" w14:textId="70E7E1DB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Материально-технические ресурсы: спортивная площадка,</w:t>
      </w:r>
      <w:r w:rsidR="00FB3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компьютер, музыкальный центр, проектор, спортивное оборудование, принтер, диски и кассеты с записью фонограмм для выполнения упражнений,</w:t>
      </w:r>
      <w:r w:rsidR="00FB3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фотографии и картины с изображениями различных видов спорта, портреты спортсменов, иллюстрации и репродукции, соответствующие сюжету и теме встречи, познавательная литература, художественная литература.</w:t>
      </w:r>
    </w:p>
    <w:p w14:paraId="67D1DCE7" w14:textId="0AD08FF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Информационные ресурсы:</w:t>
      </w:r>
      <w:r w:rsidR="00FB3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информационные стенды для родителей и детей, сайт детского сада, презентации, интернет.</w:t>
      </w:r>
    </w:p>
    <w:p w14:paraId="79148B64" w14:textId="77777777" w:rsidR="00101724" w:rsidRPr="00101724" w:rsidRDefault="00101724" w:rsidP="001017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Механизм реализации проекта</w:t>
      </w:r>
    </w:p>
    <w:p w14:paraId="243476BD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Подготовительный этап Основной этап Заключительный этап</w:t>
      </w:r>
    </w:p>
    <w:p w14:paraId="0BBBEA6F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-постановка целей, определение актуальности и значимости проекта;</w:t>
      </w:r>
    </w:p>
    <w:p w14:paraId="431D5986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-изучение нормативно-правовых документов;</w:t>
      </w:r>
    </w:p>
    <w:p w14:paraId="5800422B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-анализ ресурсного обеспечения;</w:t>
      </w:r>
    </w:p>
    <w:p w14:paraId="1CF75952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-определение участников проекта, плана проектных мероприятий;</w:t>
      </w:r>
    </w:p>
    <w:p w14:paraId="582A4F44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анкетирование (опрос)родителей; -беседа с детьми. -проведение </w:t>
      </w:r>
      <w:proofErr w:type="spellStart"/>
      <w:proofErr w:type="gramStart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бесед,встреч</w:t>
      </w:r>
      <w:proofErr w:type="spellEnd"/>
      <w:proofErr w:type="gramEnd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6A2FD18C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-рассматривание картин и иллюстраций;</w:t>
      </w:r>
    </w:p>
    <w:p w14:paraId="4786CCA3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-чтение стихов;</w:t>
      </w:r>
    </w:p>
    <w:p w14:paraId="19656ED2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-разучивание песен;</w:t>
      </w:r>
    </w:p>
    <w:p w14:paraId="63592D74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-дидактические игры;</w:t>
      </w:r>
    </w:p>
    <w:p w14:paraId="6F3199B3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-спортивные игры; -просмотр мультфильмов;</w:t>
      </w:r>
    </w:p>
    <w:p w14:paraId="5CE24AB5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-сюжетно-ролевые игры, -проведение НОД;</w:t>
      </w:r>
    </w:p>
    <w:p w14:paraId="7058E422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-консультация для родителей;</w:t>
      </w:r>
    </w:p>
    <w:p w14:paraId="1D34D926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-изготовление наглядно-информационного материала; -проведение конкурса детских рисунков. Обобщение результатов работы над проектом:</w:t>
      </w:r>
    </w:p>
    <w:p w14:paraId="0F7B56C2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-итоговое анкетирование родителей;</w:t>
      </w:r>
    </w:p>
    <w:p w14:paraId="09BBFCB0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-изготовление стенгазеты; -проведение эстафеты; - оформление выставки детских работ.</w:t>
      </w:r>
    </w:p>
    <w:p w14:paraId="0BD9A5DC" w14:textId="77777777" w:rsidR="00101724" w:rsidRPr="00101724" w:rsidRDefault="00101724" w:rsidP="001017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 реализации проекта</w:t>
      </w:r>
    </w:p>
    <w:p w14:paraId="37BCAC0F" w14:textId="77777777" w:rsidR="00101724" w:rsidRPr="00101724" w:rsidRDefault="00101724" w:rsidP="001017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неделя (подготовительный этап)</w:t>
      </w:r>
    </w:p>
    <w:p w14:paraId="5C218BB2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детьми:</w:t>
      </w:r>
    </w:p>
    <w:p w14:paraId="0DF91A1D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1)утренняя гимнастика;</w:t>
      </w:r>
    </w:p>
    <w:p w14:paraId="286B73F9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2)НОД (познавательное </w:t>
      </w:r>
      <w:proofErr w:type="gramStart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развитие)беседа</w:t>
      </w:r>
      <w:proofErr w:type="gramEnd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"Виды спорта"</w:t>
      </w:r>
    </w:p>
    <w:p w14:paraId="3D4CDC18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3)Д/И "Зарядка по картинкам" (Приложение 2);</w:t>
      </w:r>
    </w:p>
    <w:p w14:paraId="48A446E1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4)П/И "Не теряй равновесия" (Приложение 3);</w:t>
      </w:r>
    </w:p>
    <w:p w14:paraId="61400E7C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</w:t>
      </w:r>
      <w:proofErr w:type="spellStart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Споривная</w:t>
      </w:r>
      <w:proofErr w:type="spellEnd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 футбол;</w:t>
      </w:r>
    </w:p>
    <w:p w14:paraId="7178A8B3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6)Чтение и заучивание стихов о спорте: "Маленький спортсмен" Е. Багряна, "Хоккей" С. Козлов, "Горка" А. Прокофьев (Приложение 4);</w:t>
      </w:r>
    </w:p>
    <w:p w14:paraId="3CECCC52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7)Просмотр мультфильма "</w:t>
      </w:r>
      <w:proofErr w:type="spellStart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Спортландия</w:t>
      </w:r>
      <w:proofErr w:type="spellEnd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14:paraId="636731D7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родителями:</w:t>
      </w:r>
    </w:p>
    <w:p w14:paraId="08EFECF6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1)Анкетирование (опрос) "Роль физкультуры и спорта в жизни семьи" (Приложение 1)</w:t>
      </w:r>
    </w:p>
    <w:p w14:paraId="77624366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воспитателя:</w:t>
      </w:r>
    </w:p>
    <w:p w14:paraId="0FC09C70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1)постановка целей;</w:t>
      </w:r>
    </w:p>
    <w:p w14:paraId="6B3E3C3E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2)определение актуальности и значимости проекта;</w:t>
      </w:r>
    </w:p>
    <w:p w14:paraId="4D9A0245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3)изучение нормативно-правовых документов;</w:t>
      </w:r>
    </w:p>
    <w:p w14:paraId="2855F2B3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4)анализ ресурсного обеспечения;</w:t>
      </w:r>
    </w:p>
    <w:p w14:paraId="044C8A82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5)определение участников проекта, плана проектных мероприятий.</w:t>
      </w:r>
    </w:p>
    <w:p w14:paraId="076A49AA" w14:textId="77777777" w:rsidR="00101724" w:rsidRPr="00101724" w:rsidRDefault="00101724" w:rsidP="001017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неделя (основной этап)</w:t>
      </w:r>
    </w:p>
    <w:p w14:paraId="1398A739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детьми:</w:t>
      </w:r>
    </w:p>
    <w:p w14:paraId="6253EC7A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1)Утренняя гимнастика;</w:t>
      </w:r>
    </w:p>
    <w:p w14:paraId="560988F7" w14:textId="149A9B15" w:rsidR="00101724" w:rsidRPr="00101724" w:rsidRDefault="00101724" w:rsidP="00FB36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2)НОД (продуктивная деятельность) рисование "Мой любимый вид спорта";</w:t>
      </w:r>
    </w:p>
    <w:p w14:paraId="46D84A71" w14:textId="40686AA7" w:rsidR="00101724" w:rsidRPr="00101724" w:rsidRDefault="00FB366D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101724"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)Спортивная игра "Баскетбол";</w:t>
      </w:r>
    </w:p>
    <w:p w14:paraId="72AC9B4D" w14:textId="6B755214" w:rsidR="00101724" w:rsidRPr="00101724" w:rsidRDefault="00FB366D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101724"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)Прослушивание и заучивание песен о спорте (ответственный-музыкальный руководитель): "Спортивный марш" И. Дунаевский, "Я со спортом подружусь" Д. Трубачев. (Приложение 4);</w:t>
      </w:r>
    </w:p>
    <w:p w14:paraId="62CED966" w14:textId="51E08135" w:rsidR="00101724" w:rsidRPr="00101724" w:rsidRDefault="00FB366D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101724"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)Д/</w:t>
      </w:r>
      <w:proofErr w:type="spellStart"/>
      <w:r w:rsidR="00101724"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И"Спортивный</w:t>
      </w:r>
      <w:proofErr w:type="spellEnd"/>
      <w:r w:rsidR="00101724"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куб" (Приложение 2);</w:t>
      </w:r>
    </w:p>
    <w:p w14:paraId="347704C8" w14:textId="117FB64D" w:rsidR="00101724" w:rsidRPr="00101724" w:rsidRDefault="00FB366D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101724"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)Просмотр мультфильма "Необыкновенный матч"</w:t>
      </w:r>
    </w:p>
    <w:p w14:paraId="54FF479E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родителями:</w:t>
      </w:r>
    </w:p>
    <w:p w14:paraId="606B65DE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1)Консультация "Как выбрать вид спорта ребенку" (Приложение 5);</w:t>
      </w:r>
    </w:p>
    <w:p w14:paraId="132FDDF4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2)Конкурс детских рисунков "Я со спортом дружу" (сотворчество с детьми)</w:t>
      </w:r>
    </w:p>
    <w:p w14:paraId="2E628720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воспитателя:</w:t>
      </w:r>
    </w:p>
    <w:p w14:paraId="14E693EB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1)изготовление папки-передвижки "Что такое ГТО"</w:t>
      </w:r>
    </w:p>
    <w:p w14:paraId="6CC5682C" w14:textId="77777777" w:rsidR="00101724" w:rsidRPr="00101724" w:rsidRDefault="00101724" w:rsidP="001017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 неделя (основной этап)</w:t>
      </w:r>
    </w:p>
    <w:p w14:paraId="6C3A5CF6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детьми:</w:t>
      </w:r>
    </w:p>
    <w:p w14:paraId="160D48AC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1)Утренняя гимнастика;</w:t>
      </w:r>
    </w:p>
    <w:p w14:paraId="16A9B957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2)НОД (познавательное развитие) беседа "Олимпийские игры";</w:t>
      </w:r>
    </w:p>
    <w:p w14:paraId="083803B1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3)Д/И "Назови и расскажи" (Приложение 2);</w:t>
      </w:r>
    </w:p>
    <w:p w14:paraId="67F262E8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4)П/И "Передача мяча по кругу" (Приложение 3);</w:t>
      </w:r>
    </w:p>
    <w:p w14:paraId="58C954AB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5)Спортивная игра "Городки";</w:t>
      </w:r>
    </w:p>
    <w:p w14:paraId="3EC1FDA9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6)Рассматривание картин и иллюстраций на спортивную тему;</w:t>
      </w:r>
    </w:p>
    <w:p w14:paraId="332D188F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7)Сюжетно-ролевая игра "Олимпийские игры" (Приложение 6).</w:t>
      </w:r>
    </w:p>
    <w:p w14:paraId="6413E975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Работа с родителями:</w:t>
      </w:r>
    </w:p>
    <w:p w14:paraId="6AF02097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1)Изготовление стенгазеты "Спорт в нашей жизни" (принести заготовки).</w:t>
      </w:r>
    </w:p>
    <w:p w14:paraId="191F410F" w14:textId="77777777" w:rsidR="00101724" w:rsidRPr="00101724" w:rsidRDefault="00101724" w:rsidP="001017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 неделя (заключительный этап)</w:t>
      </w:r>
    </w:p>
    <w:p w14:paraId="5F0FAE32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детьми:</w:t>
      </w:r>
    </w:p>
    <w:p w14:paraId="779A9485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1)Утренняя гимнастика;</w:t>
      </w:r>
    </w:p>
    <w:p w14:paraId="0040A2CA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2)НОД (физическое развитие) эстафета "</w:t>
      </w:r>
      <w:proofErr w:type="spellStart"/>
      <w:proofErr w:type="gramStart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Сильные,смелые</w:t>
      </w:r>
      <w:proofErr w:type="spellEnd"/>
      <w:proofErr w:type="gramEnd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ловкие";</w:t>
      </w:r>
    </w:p>
    <w:p w14:paraId="4AB1C539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3)Д/И "Больше движений"(Приложение2);</w:t>
      </w:r>
    </w:p>
    <w:p w14:paraId="20E7EB22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4)П/И "Найди себе пару" (Приложение 3);</w:t>
      </w:r>
    </w:p>
    <w:p w14:paraId="7C344DE4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5)Спортивная игра "Настольный теннис";</w:t>
      </w:r>
    </w:p>
    <w:p w14:paraId="7D9D1C29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6)Изготовление стенгазеты "Спорт в нашей жизни";</w:t>
      </w:r>
    </w:p>
    <w:p w14:paraId="0F4E464F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7)Беседа "Что мы узнали о спорте".</w:t>
      </w:r>
    </w:p>
    <w:p w14:paraId="48EC1074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родителями:</w:t>
      </w:r>
    </w:p>
    <w:p w14:paraId="233FFE1F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1)Итоговое анкетирование (опрос) "Роль физкультуры и спорта в жизни семьи" (Приложение 1);</w:t>
      </w:r>
    </w:p>
    <w:p w14:paraId="6904A5C7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2)Изготовление стенгазеты "Спорт в нашей </w:t>
      </w:r>
      <w:proofErr w:type="spellStart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жизни"сотворчество</w:t>
      </w:r>
      <w:proofErr w:type="spellEnd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детьми);</w:t>
      </w:r>
    </w:p>
    <w:p w14:paraId="7258BE2C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воспитателя:</w:t>
      </w:r>
    </w:p>
    <w:p w14:paraId="518499FD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1)Подведение итогов;</w:t>
      </w:r>
    </w:p>
    <w:p w14:paraId="6714706D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2)Оформление выставки детских работ.</w:t>
      </w:r>
    </w:p>
    <w:p w14:paraId="1629E68F" w14:textId="77777777" w:rsidR="00101724" w:rsidRPr="00101724" w:rsidRDefault="00101724" w:rsidP="001017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Ожидаемые результаты</w:t>
      </w:r>
    </w:p>
    <w:p w14:paraId="607EB112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-Сформированность знаний детей о разных видах спорта, об истории Олимпийского движения, чемпионах нашей страны;</w:t>
      </w:r>
    </w:p>
    <w:p w14:paraId="775BF76C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-проявление интереса к занятиям физкультурой и спортом;</w:t>
      </w:r>
    </w:p>
    <w:p w14:paraId="1E2FDC0E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-пополнение словарного запаса детей спортивной терминологией;</w:t>
      </w:r>
    </w:p>
    <w:p w14:paraId="2D19B544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 детей расширятся двигательные возможности; -повысится компетентность родителей в вопросах физической культуры и спорта;</w:t>
      </w:r>
    </w:p>
    <w:p w14:paraId="4E4BC3AD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-родители станут более активно принимать участие в жизнедеятельности ДОУ.</w:t>
      </w:r>
    </w:p>
    <w:p w14:paraId="4B9E92BF" w14:textId="77777777" w:rsidR="00101724" w:rsidRPr="00101724" w:rsidRDefault="00101724" w:rsidP="001017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Перспективы дальнейшего использования проекта</w:t>
      </w:r>
    </w:p>
    <w:p w14:paraId="1D708D7E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Перспектива проекта состоит в дальнейшей активизации всех участников образовательного процесса по физическому воспитанию детей дошкольного возраста. Данный проект могут использовать в своей работе образовательные учреждения.</w:t>
      </w:r>
    </w:p>
    <w:p w14:paraId="01F0E807" w14:textId="77777777" w:rsidR="00101724" w:rsidRPr="00101724" w:rsidRDefault="00101724" w:rsidP="001017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Список используемой литературы:</w:t>
      </w:r>
    </w:p>
    <w:p w14:paraId="748A0783" w14:textId="3B772483" w:rsidR="00101724" w:rsidRPr="00101724" w:rsidRDefault="00FB366D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101724"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"Физическая культура в детском саду: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01724"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Старшая группа"/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101724"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Пензулаева</w:t>
      </w:r>
      <w:proofErr w:type="spellEnd"/>
      <w:r w:rsidR="00101724"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 И. -</w:t>
      </w:r>
      <w:proofErr w:type="gramStart"/>
      <w:r w:rsidR="00101724"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:МОЗАИКА</w:t>
      </w:r>
      <w:proofErr w:type="gramEnd"/>
      <w:r w:rsidR="00101724"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-СИНТЕЗ,2016.-112с. ;</w:t>
      </w:r>
    </w:p>
    <w:p w14:paraId="6E4F1F9A" w14:textId="4B67D3D4" w:rsidR="00101724" w:rsidRPr="00101724" w:rsidRDefault="00FB366D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101724"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"Оздоровительная гимнастика. Комплексы упражнений"/</w:t>
      </w:r>
      <w:proofErr w:type="spellStart"/>
      <w:r w:rsidR="00101724"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Пензулаева</w:t>
      </w:r>
      <w:proofErr w:type="spellEnd"/>
      <w:r w:rsidR="00101724"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 И. -</w:t>
      </w:r>
      <w:proofErr w:type="gramStart"/>
      <w:r w:rsidR="00101724"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:МОЗАИКА</w:t>
      </w:r>
      <w:proofErr w:type="gramEnd"/>
      <w:r w:rsidR="00101724"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-СИНТЕЗ,2016.-128с</w:t>
      </w:r>
    </w:p>
    <w:p w14:paraId="6C7C5040" w14:textId="642AFCD2" w:rsidR="00101724" w:rsidRPr="00101724" w:rsidRDefault="00FB366D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101724"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Примерная общеобразовательная программа дошкольного образования "От рождения до школы"/под ред. Н. Е. </w:t>
      </w:r>
      <w:proofErr w:type="spellStart"/>
      <w:r w:rsidR="00101724"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Вераксы</w:t>
      </w:r>
      <w:proofErr w:type="spellEnd"/>
      <w:r w:rsidR="00101724"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С. Комаровой, М. А. Васильевой. М. ,2015.</w:t>
      </w:r>
    </w:p>
    <w:p w14:paraId="781FAA72" w14:textId="77777777" w:rsidR="00101724" w:rsidRPr="00101724" w:rsidRDefault="00101724" w:rsidP="001017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Приложение</w:t>
      </w:r>
    </w:p>
    <w:p w14:paraId="71DAD9B6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Приложение1</w:t>
      </w:r>
    </w:p>
    <w:p w14:paraId="73DF1685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Анкета (опрос для родителей) Роль физкультуры и спорта в жизни семьи 1. Посещает ли кто-то из членов Вашей семьи какие-нибудь спортивные или физкультурно-оздоровительные секции? Как </w:t>
      </w:r>
      <w:proofErr w:type="gramStart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часто?_</w:t>
      </w:r>
      <w:proofErr w:type="gramEnd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__ ___ ___ 2. Занимается ли кто-то из членов Вашей семьи физкультурой и спортом самостоятельно? В чем это </w:t>
      </w:r>
      <w:proofErr w:type="gramStart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выражается?_</w:t>
      </w:r>
      <w:proofErr w:type="gramEnd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__ ___ ___ 3. Каким видом спорта занимается (будет заниматься) Ваш </w:t>
      </w:r>
      <w:proofErr w:type="gramStart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ребенок?_</w:t>
      </w:r>
      <w:proofErr w:type="gramEnd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__ ___ 4. Ради какой цели Ваш ребенок посещает (будет посещать) секции по физкультуре и спорту? (Укажите 2-3 главные для Вас цели) - поддержать или улучшить здоровье, - сохранить или улучшить телосложение, осанку, походку; - развить силу, ловкость и другие физические качества; - улучшить настроение, - испытать свои силы, проверить себя; - уметь постоять за себя; - достигнуть высоких спортивных показателей; - сделать здоровым свой образ жизни; - занятия не посещает и пока не планируем посещение; - другое (напишите)___ 5. Что, по Вашему мнению, необходимо делать, чтобы вести здоровый образ жизни? - заниматься физкультурой, спортом, туризмом; - не курить, не употреблять спиртного, избавиться от вредных привычек; - соблюдать режим питания, не переедать и не голодать; - достаточно спать; - вести подвижный образ жизни; - соблюдать режим дня (все делать примерно в одно и то же время); - затрудняюсь ответить. 6. Ваше отношение к комплексу ГТО и выполнению его нормативов? - положительное; - скорее отрицательное; - скорее положительное; - отрицательное; - нейтральное; - не знаю, что такое комплекс ГТО. 7. Кто из Вашей семьи планирует выполнить нормативы комплекса </w:t>
      </w:r>
      <w:proofErr w:type="gramStart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ГТО?_</w:t>
      </w:r>
      <w:proofErr w:type="gramEnd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__ 8. Как Вы думаете, сможет ли Ваш ребенок выполнить норматив комплекса ГТО I ступени (6-8 лет) в детском </w:t>
      </w:r>
      <w:proofErr w:type="gramStart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саду?_</w:t>
      </w:r>
      <w:proofErr w:type="gramEnd"/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 Спасибо за сотрудничество!</w:t>
      </w:r>
    </w:p>
    <w:p w14:paraId="506FF2D0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Приложение 2 "Дидактические игры"</w:t>
      </w:r>
    </w:p>
    <w:p w14:paraId="71C2F132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1)«Спортивный куб» 4-7 лет</w:t>
      </w:r>
    </w:p>
    <w:p w14:paraId="5EAC10FC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формировать у детей интерес к физкультуре; закреплять умения выполнять движения по схематическому изображению, упражнять в ориентировке по отношению к самому себе, способствовать творчеству. Активизировать речь. Материал: куб со сменными карточками, на которых изображены физические упражнения (знакомые детям). Правила: играют 1-6 человек. Ребенок кидает куб с изображением упражнений, называет выпавшее движение и выполнение его. Все играющие повторяют движение. Затем куб переходит к следующему игроку. Усложнение: менять карточки с упражнениями на более сложные задания.</w:t>
      </w:r>
    </w:p>
    <w:p w14:paraId="0A147D46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2)«Назови и расскажи» 5-7 лет.</w:t>
      </w:r>
    </w:p>
    <w:p w14:paraId="4F16A538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формировать у детей интерес к физкультуре и спорту; знакомить детей с видами спорта, в которых используется мяч; развивать у детей внимание, память и общий кругозор.</w:t>
      </w:r>
    </w:p>
    <w:p w14:paraId="32CD376D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карточки 10 х 15 см. с изображением видов спорта: волейбол, баскетбол, гандбол, футбол, водное поло, конное поло, регби, бейсбол, большой теннис, настольный теннис, хоккей с мячом, гольф, боулинг, бильярд, художественная гимнастика, толкание ядра. Предварительная работа: детям предлагают назвать виды спорта, в которых используется мяч. Есть командные, парные и индивидуальные виды спорта, зимние и летние. В них используются мячи разных размеров, формы и веса. Может использоваться только мяч или другое оборудование. Например, ворота, кольцо, клюшка, ракетка, бита, кегли, лошади, бассейн, сетка (волейбол, настольный теннис) и другое. В командных играх есть две команды, которые соревнуются между собой. Например, баскетбол, футбол, волейбол, гандбол, водное и конное поло, регби, хоккей с мячом, бейсбол. В индивидуальных – спортсмены сражаются по одному. Например, выступление с мячом в художественной гимнастике, толкание ядра. В паре: гольф, большой теннис, настольный теннис, бильярд. В каждой игре свои правила, свой уровень. В одни играют просто для развлечения, в другие даже на олимпийских играх.</w:t>
      </w:r>
    </w:p>
    <w:p w14:paraId="05D42186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Правила: на середину стола выкладывают карточки картинками вниз. Дети выбирают одну из них и по очереди рассказывают всё, что знают об этом виде спорта. Затем другим детям разрешается что-то добавить. Выигрывает тот, кто более полно рассказал о своём виде спорта. Усложнение: Детям предлагают показать (имитация) движения, характерные для данного вида спорта. Нарисовать оборудование, необходимое для данного вида спорта. Придумать новый вид спорта, назвать его.</w:t>
      </w:r>
    </w:p>
    <w:p w14:paraId="3616CBC0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3)«Зарядка по картинкам» 5-6 лет.</w:t>
      </w:r>
    </w:p>
    <w:p w14:paraId="239355D3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Цель: формировать у детей интерес к физкультуре и спорту; приучать детей к самостоятельному выполнению общеразвивающих упражнений, опираясь на изображение. Материал: карточки с изображением общеразвивающих упражнений, которые выкладываются в комплекс утренней гимнастики.</w:t>
      </w:r>
    </w:p>
    <w:p w14:paraId="665047A8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Правила: данную игру лучше проводить с группой детей. Перед игроками выложены пронумерованные карточки с изображением общеразвивающих упражнений. Первый игрок выбирает карточку с №1, внимательно смотрит на изображение и выполняет упражнение на счет 1-2 (1-4). Затем второй игрок выбирает карточку с № 2 и т. д. (Количество повторов одного упражнения регулирует взрослый)</w:t>
      </w:r>
    </w:p>
    <w:p w14:paraId="30D9E73A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4)«Больше движений» 5-7 лет.</w:t>
      </w:r>
    </w:p>
    <w:p w14:paraId="328864D4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формировать у детей интерес к двигательной деятельности; закреплять знания детей о способах выполнения основных видов движений и их названий.</w:t>
      </w:r>
    </w:p>
    <w:p w14:paraId="3590DACE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5 карточек, на каждой из которых изображен вид движения (ходьба, бег, прыжки, метание, лазание). Разнообразный физкультурный инвентарь и оборудование, которые помогут в выполнение разнообразных движений.</w:t>
      </w:r>
    </w:p>
    <w:p w14:paraId="1126D6BF" w14:textId="77777777" w:rsidR="00101724" w:rsidRPr="00101724" w:rsidRDefault="00101724" w:rsidP="00101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Правила: Игроки делятся на две и более команд. Игрок первой команды вытаскивает одну карточку, и игра начинается с того движения, которое изображено на карточке. Например, если на карточке изображена ходьба, то игроки первой команды договариваются, какой вид ходьбы они будут показывать и выполняют этот вид ходьбы, а игроки других команд должны определить, как называется это движение. Затем следующий вид ходьбы выполняет вторая команда и так далее. Игра продолжается до тех пор, пока все виды и способы ходьбы не будут названы и показаны. Затем вторая команда вытаскивает следующую карточку с другим движением, и игра продолжается. За каждое правильно показанное, правильно названное движение команда получает очко; команда, которая не сумела показать движение – теряет одно очко. В конце игры подсчитываются очки и выявляется команда – победитель.</w:t>
      </w:r>
    </w:p>
    <w:p w14:paraId="7432F7E5" w14:textId="77777777" w:rsidR="00253BA2" w:rsidRDefault="00253BA2"/>
    <w:sectPr w:rsidR="00253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FB"/>
    <w:rsid w:val="00101724"/>
    <w:rsid w:val="00253BA2"/>
    <w:rsid w:val="003910F6"/>
    <w:rsid w:val="005C25FB"/>
    <w:rsid w:val="00795201"/>
    <w:rsid w:val="00FB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346B"/>
  <w15:chartTrackingRefBased/>
  <w15:docId w15:val="{A0259DF3-2293-4CB7-9051-9115FA67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1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0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1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3342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2022-03-24T08:59:00Z</dcterms:created>
  <dcterms:modified xsi:type="dcterms:W3CDTF">2022-03-24T09:19:00Z</dcterms:modified>
</cp:coreProperties>
</file>