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2" w:rsidRPr="00620039" w:rsidRDefault="00A63962" w:rsidP="00A63962">
      <w:pPr>
        <w:pStyle w:val="a3"/>
        <w:spacing w:before="0" w:beforeAutospacing="0" w:after="0" w:afterAutospacing="0" w:line="360" w:lineRule="atLeast"/>
        <w:textAlignment w:val="baseline"/>
        <w:rPr>
          <w:color w:val="002060"/>
        </w:rPr>
      </w:pPr>
      <w:r w:rsidRPr="00620039">
        <w:rPr>
          <w:color w:val="002060"/>
        </w:rPr>
        <w:t>Консультация № 2</w:t>
      </w:r>
    </w:p>
    <w:p w:rsidR="00A63962" w:rsidRDefault="00A63962" w:rsidP="0012711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FF0000"/>
          <w:sz w:val="28"/>
        </w:rPr>
      </w:pPr>
      <w:r w:rsidRPr="0012711E">
        <w:rPr>
          <w:rStyle w:val="a4"/>
          <w:color w:val="FF0000"/>
          <w:sz w:val="28"/>
        </w:rPr>
        <w:t>ЗАРЯДКА – ЭТО ВЕСЕЛО</w:t>
      </w:r>
    </w:p>
    <w:p w:rsidR="0012711E" w:rsidRPr="0012711E" w:rsidRDefault="0012711E" w:rsidP="0012711E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FF0000"/>
          <w:sz w:val="28"/>
        </w:rPr>
      </w:pP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 xml:space="preserve">Личный пример родителей для ребенка убедительнее всяких аргументов, и лучший способ привить крохе любовь к физкультуре – заняться ею вместе с ним! 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• В непринужденной обстановке любое дело – в удовольствие. Поэтому больше улыбайтесь и шутите.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• Хорошая музыка создает настроение и задает ритм движений.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• Важно, чтобы каждое движение кроха выполнял с удовольствием и без лишнего напряжения.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• Чаще хвалите вашего маленького спортсмена за успехи.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• Старайтесь время от времени делать паузы, переключая внимание крохи на другие занятия.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 xml:space="preserve">4. Приятно, если удается запустить бумажный самолетик дальше, чем мама! Выполняя эти незамысловатые движения, кроха разрабатывает плечевой пояс </w:t>
      </w:r>
      <w:bookmarkStart w:id="0" w:name="_GoBack"/>
      <w:bookmarkEnd w:id="0"/>
      <w:r w:rsidRPr="0012711E">
        <w:rPr>
          <w:color w:val="000000"/>
          <w:sz w:val="28"/>
        </w:rPr>
        <w:t>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12711E">
        <w:rPr>
          <w:color w:val="000000"/>
          <w:sz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</w:p>
    <w:p w:rsidR="00A63962" w:rsidRPr="0012711E" w:rsidRDefault="00A63962" w:rsidP="0012711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2060"/>
          <w:sz w:val="28"/>
        </w:rPr>
      </w:pPr>
    </w:p>
    <w:p w:rsidR="0009385A" w:rsidRDefault="0009385A"/>
    <w:sectPr w:rsidR="0009385A" w:rsidSect="005C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3962"/>
    <w:rsid w:val="0009385A"/>
    <w:rsid w:val="0012711E"/>
    <w:rsid w:val="005C0AB2"/>
    <w:rsid w:val="00A63962"/>
    <w:rsid w:val="00E2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>Grizli777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4</cp:revision>
  <dcterms:created xsi:type="dcterms:W3CDTF">2015-12-24T09:48:00Z</dcterms:created>
  <dcterms:modified xsi:type="dcterms:W3CDTF">2003-12-31T20:08:00Z</dcterms:modified>
</cp:coreProperties>
</file>