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5D" w:rsidRPr="008B525D" w:rsidRDefault="008B525D" w:rsidP="008B525D">
      <w:pPr>
        <w:tabs>
          <w:tab w:val="left" w:pos="2640"/>
        </w:tabs>
        <w:rPr>
          <w:rFonts w:ascii="Times New Roman" w:hAnsi="Times New Roman" w:cs="Times New Roman"/>
          <w:sz w:val="32"/>
          <w:szCs w:val="32"/>
        </w:rPr>
      </w:pPr>
      <w:r>
        <w:tab/>
      </w:r>
      <w:r w:rsidRPr="008B525D">
        <w:rPr>
          <w:rFonts w:ascii="Times New Roman" w:hAnsi="Times New Roman" w:cs="Times New Roman"/>
          <w:sz w:val="32"/>
          <w:szCs w:val="32"/>
        </w:rPr>
        <w:t>Визитная карточка</w:t>
      </w:r>
    </w:p>
    <w:p w:rsidR="008B525D" w:rsidRDefault="008B525D" w:rsidP="008B525D">
      <w:pPr>
        <w:tabs>
          <w:tab w:val="left" w:pos="2640"/>
        </w:tabs>
        <w:rPr>
          <w:rFonts w:ascii="Times New Roman" w:hAnsi="Times New Roman" w:cs="Times New Roman"/>
          <w:sz w:val="32"/>
          <w:szCs w:val="32"/>
        </w:rPr>
      </w:pPr>
      <w:r w:rsidRPr="008B525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«</w:t>
      </w:r>
      <w:r w:rsidRPr="008B525D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B525D">
        <w:rPr>
          <w:rFonts w:ascii="Times New Roman" w:hAnsi="Times New Roman" w:cs="Times New Roman"/>
          <w:sz w:val="32"/>
          <w:szCs w:val="32"/>
        </w:rPr>
        <w:t xml:space="preserve"> воспитатель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7136A" w:rsidRDefault="008B525D" w:rsidP="008B52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Дошкольное детство – один из самых важных этапов жизни ребенка. В этот период ребенок активно познает окружающий мир, накапливает новый опыт и учится строить отношения в разных сферах. Две наиболее значимые сферы для ребенка – семья и конечно же, детский сад.</w:t>
      </w:r>
    </w:p>
    <w:p w:rsidR="008B525D" w:rsidRDefault="008B525D" w:rsidP="008B52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Детский сад – ступень на которой ребенок получает первый опыт взаимодействия с другими детьми. Он учится жить в социуме. Ну и конечно маленькая личность узнает много нового и интересного. У него вырабатывается устойчивый личностный стиль и появляется представление о самом себе. Годы чудес – так называют ученые первые годы жизни ребенка.</w:t>
      </w:r>
    </w:p>
    <w:p w:rsidR="003F67F7" w:rsidRDefault="008B525D" w:rsidP="008B52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Ну, а кто же помогает ему в этом ощущении себя и познания окружающей действительности?</w:t>
      </w:r>
      <w:r w:rsidR="003F67F7">
        <w:rPr>
          <w:rFonts w:ascii="Times New Roman" w:hAnsi="Times New Roman" w:cs="Times New Roman"/>
          <w:sz w:val="32"/>
          <w:szCs w:val="32"/>
        </w:rPr>
        <w:t xml:space="preserve"> Конечно мы – педагоги!  </w:t>
      </w:r>
    </w:p>
    <w:p w:rsidR="003F67F7" w:rsidRDefault="003F67F7" w:rsidP="008B52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Я  - педагог. Педагог-воспитатель. На чем же основывается выбор моей профессии? Сейчас мне ответить уже сложно, поскольку другой деятельности для себя я не представляю. Хотя, к работе с дошкольниками пришла не сразу.</w:t>
      </w:r>
    </w:p>
    <w:p w:rsidR="003F67F7" w:rsidRDefault="007C1C78" w:rsidP="008B52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Филолог по образованию</w:t>
      </w:r>
      <w:r w:rsidR="003F67F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67F7">
        <w:rPr>
          <w:rFonts w:ascii="Times New Roman" w:hAnsi="Times New Roman" w:cs="Times New Roman"/>
          <w:sz w:val="32"/>
          <w:szCs w:val="32"/>
        </w:rPr>
        <w:t xml:space="preserve">я начала свою трудовую деятельность в школе, затем работала на радио и телевидении, где представляла свои авторские проекты «Родничок» и  «Ох уж эти дети». И, именно, благодаря телевидению я попала в настоящую сказочную страну под названием «Сафинат». Каким образом? Я просто пришла взять  интервью у генерального директора Керимовой </w:t>
      </w:r>
      <w:r w:rsidR="002045B3">
        <w:rPr>
          <w:rFonts w:ascii="Times New Roman" w:hAnsi="Times New Roman" w:cs="Times New Roman"/>
          <w:sz w:val="32"/>
          <w:szCs w:val="32"/>
        </w:rPr>
        <w:t>Мадины Зубаировны и уйти отсюда я уже не смогла.</w:t>
      </w:r>
    </w:p>
    <w:p w:rsidR="002045B3" w:rsidRDefault="002045B3" w:rsidP="008B52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 лет мы вместе! Вместе с моими потрясающими коллегами, которых я очень люблю и уважаю. Вместе с нашим самым лучшим руководством в лице Мадины Зубаировны, Ирины Владимировны  и методистом Татьяной Джабраиловной, которые делают всё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возможное для того, чтобы нам – педагогам было комфортно работать, создают все условия для изучения нами новейших педагогических разработок и, самое главное, вместе с моими </w:t>
      </w:r>
      <w:r w:rsidR="00E218FA">
        <w:rPr>
          <w:rFonts w:ascii="Times New Roman" w:hAnsi="Times New Roman" w:cs="Times New Roman"/>
          <w:sz w:val="32"/>
          <w:szCs w:val="32"/>
        </w:rPr>
        <w:t>дошколятами,</w:t>
      </w:r>
      <w:r>
        <w:rPr>
          <w:rFonts w:ascii="Times New Roman" w:hAnsi="Times New Roman" w:cs="Times New Roman"/>
          <w:sz w:val="32"/>
          <w:szCs w:val="32"/>
        </w:rPr>
        <w:t xml:space="preserve"> без которых я уже не представляю своей жизни.</w:t>
      </w:r>
    </w:p>
    <w:p w:rsidR="002045B3" w:rsidRDefault="002045B3" w:rsidP="008B52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Мои  подготовишки (в последние несколько</w:t>
      </w:r>
      <w:r w:rsidR="00E218FA">
        <w:rPr>
          <w:rFonts w:ascii="Times New Roman" w:hAnsi="Times New Roman" w:cs="Times New Roman"/>
          <w:sz w:val="32"/>
          <w:szCs w:val="32"/>
        </w:rPr>
        <w:t xml:space="preserve"> лет я работаю исключительно в подготовительной группе) все очень разные. Каждый со своим характером, со своим мировоззрением, со своим индивидуальным представлением об окружающем мире. И  моя задача, как педагога сделать так, чтобы, несмотря на все эти различия, мы стали одной семьёй, маленькой цельной ячейкой  со своими традициями, правилами и единой программой основанной на дружбе, взаимопонимании и взаимовыручке. И, кажется, мне это удается. Глядя на счастливые глаза детей, наполненные любовью и благодарностью, я понимаю, что выбрала правильную профессию.</w:t>
      </w:r>
    </w:p>
    <w:p w:rsidR="00CF525F" w:rsidRDefault="00E218FA" w:rsidP="008B52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Ну, а что касается телевидения, то, можно сказать, что это стало моим хобби, причем, тесно связанным с моей основной деятельностью. Ведь на федеральном канале РГВК ТВ уже более 12-ти лет</w:t>
      </w:r>
      <w:r w:rsidR="00CF525F">
        <w:rPr>
          <w:rFonts w:ascii="Times New Roman" w:hAnsi="Times New Roman" w:cs="Times New Roman"/>
          <w:sz w:val="32"/>
          <w:szCs w:val="32"/>
        </w:rPr>
        <w:t xml:space="preserve"> выходит в эфир моя авторская программа о дошкольниках под названием «Здравствуй, Мир», в которой маленькие толкователи  рассуждают и размышляют на всевозможные явления окружающего их мира.</w:t>
      </w:r>
    </w:p>
    <w:p w:rsidR="00E218FA" w:rsidRDefault="00CF525F" w:rsidP="008B52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Мои первые участники</w:t>
      </w:r>
      <w:r w:rsidR="00E218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уже давно закончили школу, иные учатся в старших классах, кто-то недавно стал школьником, а программа все выходит в эфир, потому что дошкольники подрастают и не прочь порассуждать и поумничать перед камерой. Уж очень им это нравится.</w:t>
      </w:r>
      <w:r w:rsidR="001229A0">
        <w:rPr>
          <w:rFonts w:ascii="Times New Roman" w:hAnsi="Times New Roman" w:cs="Times New Roman"/>
          <w:sz w:val="32"/>
          <w:szCs w:val="32"/>
        </w:rPr>
        <w:t xml:space="preserve"> Хотя для этого не обязательно сниматься в телевизионной  передаче. Иногда  мы просто играем. Играем в журналистику. Учимся брать интервью, правильно вести диалог, позировать перед камерой, а главное, учимся правильно и красиво говорить, в чем нам помогают всевозможные дидактические и сюжетно-ролевые игры. А еще мы ставим такие театрализованные представления по мотивам народных сказок и писателей классиков, </w:t>
      </w:r>
      <w:r w:rsidR="001229A0">
        <w:rPr>
          <w:rFonts w:ascii="Times New Roman" w:hAnsi="Times New Roman" w:cs="Times New Roman"/>
          <w:sz w:val="32"/>
          <w:szCs w:val="32"/>
        </w:rPr>
        <w:lastRenderedPageBreak/>
        <w:t>что их, порой невозможно отличить от профессиональных спектаклей. Здесь конечно, не могу не отметить потрясающую профессиональную работу музыкального руководителя Рапатханум Гадисовны и хореографа Заиры Гусейновны.</w:t>
      </w:r>
    </w:p>
    <w:p w:rsidR="001C0940" w:rsidRDefault="001229A0" w:rsidP="008B52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Профессия у меня очень интересная, творческая и благородная. Но… Быть воспитателем детского сада очень и очень непросто. Понимаешь, какая ответственность лежит на тебе. Ведь именно от  нас – воспитателей зависит будущее ребенка ,будущее страны да и всей планеты. Скажите пафосно? Вовсе нет. Лет через 10 все взрослое население</w:t>
      </w:r>
      <w:r w:rsidR="001C0940">
        <w:rPr>
          <w:rFonts w:ascii="Times New Roman" w:hAnsi="Times New Roman" w:cs="Times New Roman"/>
          <w:sz w:val="32"/>
          <w:szCs w:val="32"/>
        </w:rPr>
        <w:t xml:space="preserve"> будут представлять наши выпускники. Именно  к ним мы поедем лечиться, строить дома, принимать законы, станут теми людьми, от которых будет зависеть судьба планеты Земля. Вы можете возразить, что главные наставники – это родители, но ведь и они наши выпускники! Ведь правда? </w:t>
      </w:r>
    </w:p>
    <w:p w:rsidR="001229A0" w:rsidRDefault="001C0940" w:rsidP="008B52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Ну, а закончить мне хочется невероятно мудрым высказыванием В.А. Сухомлинского, которое является моим профессиональным «кредо»: «Воспитание – не сумма мероприятий и приёмов, а мудрое общение </w:t>
      </w:r>
      <w:r w:rsidR="007C1C78">
        <w:rPr>
          <w:rFonts w:ascii="Times New Roman" w:hAnsi="Times New Roman" w:cs="Times New Roman"/>
          <w:sz w:val="32"/>
          <w:szCs w:val="32"/>
        </w:rPr>
        <w:t>взрослого с живой душой ребенка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7C1C78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8B525D" w:rsidRDefault="008B525D" w:rsidP="008B525D">
      <w:pPr>
        <w:rPr>
          <w:rFonts w:ascii="Times New Roman" w:hAnsi="Times New Roman" w:cs="Times New Roman"/>
          <w:sz w:val="32"/>
          <w:szCs w:val="32"/>
        </w:rPr>
      </w:pPr>
    </w:p>
    <w:p w:rsidR="008B525D" w:rsidRPr="008B525D" w:rsidRDefault="008B525D" w:rsidP="008B525D">
      <w:pPr>
        <w:rPr>
          <w:rFonts w:ascii="Times New Roman" w:hAnsi="Times New Roman" w:cs="Times New Roman"/>
          <w:sz w:val="32"/>
          <w:szCs w:val="32"/>
        </w:rPr>
      </w:pPr>
    </w:p>
    <w:sectPr w:rsidR="008B525D" w:rsidRPr="008B52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99" w:rsidRDefault="00273199" w:rsidP="008B525D">
      <w:pPr>
        <w:spacing w:after="0" w:line="240" w:lineRule="auto"/>
      </w:pPr>
      <w:r>
        <w:separator/>
      </w:r>
    </w:p>
  </w:endnote>
  <w:endnote w:type="continuationSeparator" w:id="0">
    <w:p w:rsidR="00273199" w:rsidRDefault="00273199" w:rsidP="008B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821375"/>
      <w:docPartObj>
        <w:docPartGallery w:val="Page Numbers (Bottom of Page)"/>
        <w:docPartUnique/>
      </w:docPartObj>
    </w:sdtPr>
    <w:sdtEndPr/>
    <w:sdtContent>
      <w:p w:rsidR="001C0940" w:rsidRDefault="001C09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C78">
          <w:rPr>
            <w:noProof/>
          </w:rPr>
          <w:t>3</w:t>
        </w:r>
        <w:r>
          <w:fldChar w:fldCharType="end"/>
        </w:r>
      </w:p>
    </w:sdtContent>
  </w:sdt>
  <w:p w:rsidR="001C0940" w:rsidRDefault="001C09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99" w:rsidRDefault="00273199" w:rsidP="008B525D">
      <w:pPr>
        <w:spacing w:after="0" w:line="240" w:lineRule="auto"/>
      </w:pPr>
      <w:r>
        <w:separator/>
      </w:r>
    </w:p>
  </w:footnote>
  <w:footnote w:type="continuationSeparator" w:id="0">
    <w:p w:rsidR="00273199" w:rsidRDefault="00273199" w:rsidP="008B5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B7"/>
    <w:rsid w:val="000264B7"/>
    <w:rsid w:val="001229A0"/>
    <w:rsid w:val="001C0940"/>
    <w:rsid w:val="002045B3"/>
    <w:rsid w:val="00273199"/>
    <w:rsid w:val="0037136A"/>
    <w:rsid w:val="003F67F7"/>
    <w:rsid w:val="007C1C78"/>
    <w:rsid w:val="008B525D"/>
    <w:rsid w:val="00CF525F"/>
    <w:rsid w:val="00E218FA"/>
    <w:rsid w:val="00EB2636"/>
    <w:rsid w:val="00F0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25D"/>
  </w:style>
  <w:style w:type="paragraph" w:styleId="a5">
    <w:name w:val="footer"/>
    <w:basedOn w:val="a"/>
    <w:link w:val="a6"/>
    <w:uiPriority w:val="99"/>
    <w:unhideWhenUsed/>
    <w:rsid w:val="008B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25D"/>
  </w:style>
  <w:style w:type="paragraph" w:styleId="a5">
    <w:name w:val="footer"/>
    <w:basedOn w:val="a"/>
    <w:link w:val="a6"/>
    <w:uiPriority w:val="99"/>
    <w:unhideWhenUsed/>
    <w:rsid w:val="008B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2022-03-16T11:52:00Z</cp:lastPrinted>
  <dcterms:created xsi:type="dcterms:W3CDTF">2022-03-16T10:40:00Z</dcterms:created>
  <dcterms:modified xsi:type="dcterms:W3CDTF">2022-04-05T07:38:00Z</dcterms:modified>
</cp:coreProperties>
</file>