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9BC55A" w14:textId="77777777" w:rsidR="00EC02A8" w:rsidRPr="00D45A41" w:rsidRDefault="00EC02A8" w:rsidP="00EC02A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45A41">
        <w:rPr>
          <w:rFonts w:ascii="Times New Roman" w:hAnsi="Times New Roman"/>
          <w:sz w:val="28"/>
          <w:szCs w:val="28"/>
        </w:rPr>
        <w:t>Муниципальное бюджетное дошкольное образовательное учреждение</w:t>
      </w:r>
    </w:p>
    <w:p w14:paraId="49EEF8C4" w14:textId="2BF741BC" w:rsidR="00EC02A8" w:rsidRPr="00D45A41" w:rsidRDefault="00EC02A8" w:rsidP="00EC02A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FCA66B2" w14:textId="7D167251" w:rsidR="00EC02A8" w:rsidRPr="00D45A41" w:rsidRDefault="00EC02A8" w:rsidP="00EC02A8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45A41">
        <w:rPr>
          <w:rFonts w:ascii="Times New Roman" w:hAnsi="Times New Roman"/>
          <w:sz w:val="28"/>
          <w:szCs w:val="28"/>
        </w:rPr>
        <w:t>Детский сад</w:t>
      </w:r>
      <w:r w:rsidR="009E424D">
        <w:rPr>
          <w:rFonts w:ascii="Times New Roman" w:hAnsi="Times New Roman"/>
          <w:sz w:val="28"/>
          <w:szCs w:val="28"/>
        </w:rPr>
        <w:t xml:space="preserve"> №6</w:t>
      </w:r>
      <w:r w:rsidRPr="00D45A41">
        <w:rPr>
          <w:rFonts w:ascii="Times New Roman" w:hAnsi="Times New Roman"/>
          <w:sz w:val="28"/>
          <w:szCs w:val="28"/>
        </w:rPr>
        <w:t xml:space="preserve"> «</w:t>
      </w:r>
      <w:r w:rsidR="009E424D">
        <w:rPr>
          <w:rFonts w:ascii="Times New Roman" w:hAnsi="Times New Roman"/>
          <w:sz w:val="28"/>
          <w:szCs w:val="28"/>
        </w:rPr>
        <w:t>Чебурашка</w:t>
      </w:r>
      <w:r w:rsidRPr="00D45A41">
        <w:rPr>
          <w:rFonts w:ascii="Times New Roman" w:hAnsi="Times New Roman"/>
          <w:sz w:val="28"/>
          <w:szCs w:val="28"/>
        </w:rPr>
        <w:t>»</w:t>
      </w:r>
    </w:p>
    <w:p w14:paraId="42D29F4B" w14:textId="77777777" w:rsidR="00EC02A8" w:rsidRDefault="00EC02A8" w:rsidP="00EC02A8">
      <w:pPr>
        <w:pStyle w:val="a3"/>
        <w:rPr>
          <w:rFonts w:ascii="Times New Roman" w:hAnsi="Times New Roman"/>
          <w:b/>
          <w:sz w:val="32"/>
          <w:szCs w:val="32"/>
          <w:lang w:eastAsia="ru-RU"/>
        </w:rPr>
      </w:pPr>
    </w:p>
    <w:p w14:paraId="0E64E85B" w14:textId="77777777" w:rsidR="00EC02A8" w:rsidRPr="0025246A" w:rsidRDefault="00EC02A8" w:rsidP="00EC02A8">
      <w:pPr>
        <w:rPr>
          <w:rFonts w:ascii="Times New Roman" w:hAnsi="Times New Roman" w:cs="Times New Roman"/>
          <w:b/>
          <w:sz w:val="28"/>
          <w:szCs w:val="28"/>
        </w:rPr>
      </w:pPr>
    </w:p>
    <w:p w14:paraId="5032A654" w14:textId="77777777" w:rsidR="00EC02A8" w:rsidRPr="007F69F7" w:rsidRDefault="007F69F7" w:rsidP="007F69F7">
      <w:pPr>
        <w:tabs>
          <w:tab w:val="left" w:pos="3924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F69F7">
        <w:rPr>
          <w:rFonts w:ascii="Times New Roman" w:hAnsi="Times New Roman" w:cs="Times New Roman"/>
          <w:b/>
          <w:sz w:val="36"/>
          <w:szCs w:val="36"/>
        </w:rPr>
        <w:t>Р</w:t>
      </w:r>
      <w:r>
        <w:rPr>
          <w:rFonts w:ascii="Times New Roman" w:hAnsi="Times New Roman" w:cs="Times New Roman"/>
          <w:b/>
          <w:sz w:val="36"/>
          <w:szCs w:val="36"/>
        </w:rPr>
        <w:t>одительское собрание</w:t>
      </w:r>
    </w:p>
    <w:p w14:paraId="4223B1FE" w14:textId="4F2D783B" w:rsidR="00EC02A8" w:rsidRDefault="00EC02A8" w:rsidP="00EC02A8">
      <w:pPr>
        <w:tabs>
          <w:tab w:val="left" w:pos="392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69F7">
        <w:rPr>
          <w:rFonts w:ascii="Times New Roman" w:hAnsi="Times New Roman" w:cs="Times New Roman"/>
          <w:b/>
          <w:sz w:val="32"/>
          <w:szCs w:val="32"/>
        </w:rPr>
        <w:t xml:space="preserve">на тему: </w:t>
      </w:r>
      <w:r w:rsidR="00D74189">
        <w:rPr>
          <w:rFonts w:ascii="Times New Roman" w:hAnsi="Times New Roman" w:cs="Times New Roman"/>
          <w:b/>
          <w:sz w:val="32"/>
          <w:szCs w:val="32"/>
        </w:rPr>
        <w:t xml:space="preserve">«Цветок  </w:t>
      </w:r>
      <w:r w:rsidR="00E647F5" w:rsidRPr="007F69F7">
        <w:rPr>
          <w:rFonts w:ascii="Times New Roman" w:hAnsi="Times New Roman" w:cs="Times New Roman"/>
          <w:b/>
          <w:sz w:val="32"/>
          <w:szCs w:val="32"/>
        </w:rPr>
        <w:t>здоровья</w:t>
      </w:r>
      <w:r w:rsidRPr="0025246A">
        <w:rPr>
          <w:rFonts w:ascii="Times New Roman" w:hAnsi="Times New Roman" w:cs="Times New Roman"/>
          <w:b/>
          <w:sz w:val="28"/>
          <w:szCs w:val="28"/>
        </w:rPr>
        <w:t>"</w:t>
      </w:r>
    </w:p>
    <w:p w14:paraId="6E703011" w14:textId="051CCCFF" w:rsidR="00EC02A8" w:rsidRDefault="009E424D" w:rsidP="00EC02A8">
      <w:pPr>
        <w:tabs>
          <w:tab w:val="left" w:pos="392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 </w:t>
      </w:r>
      <w:r w:rsidR="0028108D">
        <w:rPr>
          <w:rFonts w:ascii="Times New Roman" w:hAnsi="Times New Roman" w:cs="Times New Roman"/>
          <w:b/>
          <w:sz w:val="28"/>
          <w:szCs w:val="28"/>
        </w:rPr>
        <w:t>Младшая группа</w:t>
      </w:r>
    </w:p>
    <w:p w14:paraId="60F0F15D" w14:textId="23E9B27D" w:rsidR="00EC02A8" w:rsidRPr="0025246A" w:rsidRDefault="009E424D" w:rsidP="00EC02A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A370C7" wp14:editId="1BCB8AC5">
            <wp:extent cx="3876675" cy="34671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859ED" w14:textId="67057FFA" w:rsidR="00EC02A8" w:rsidRPr="0025246A" w:rsidRDefault="00070329" w:rsidP="00EC02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590B97A0" wp14:editId="5B06C109">
            <wp:extent cx="3162300" cy="32194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A666A" w14:textId="77777777" w:rsidR="00070329" w:rsidRDefault="007F69F7" w:rsidP="00400CF6">
      <w:pPr>
        <w:tabs>
          <w:tab w:val="left" w:pos="5530"/>
          <w:tab w:val="left" w:pos="60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07460FA4" w14:textId="77777777" w:rsidR="00070329" w:rsidRDefault="00070329" w:rsidP="00400CF6">
      <w:pPr>
        <w:tabs>
          <w:tab w:val="left" w:pos="5530"/>
          <w:tab w:val="left" w:pos="6070"/>
        </w:tabs>
        <w:rPr>
          <w:rFonts w:ascii="Times New Roman" w:hAnsi="Times New Roman" w:cs="Times New Roman"/>
          <w:sz w:val="28"/>
          <w:szCs w:val="28"/>
        </w:rPr>
      </w:pPr>
    </w:p>
    <w:p w14:paraId="21A58C56" w14:textId="77777777" w:rsidR="00070329" w:rsidRDefault="00070329" w:rsidP="00400CF6">
      <w:pPr>
        <w:tabs>
          <w:tab w:val="left" w:pos="5530"/>
          <w:tab w:val="left" w:pos="6070"/>
        </w:tabs>
        <w:rPr>
          <w:rFonts w:ascii="Times New Roman" w:hAnsi="Times New Roman" w:cs="Times New Roman"/>
          <w:sz w:val="28"/>
          <w:szCs w:val="28"/>
        </w:rPr>
      </w:pPr>
    </w:p>
    <w:p w14:paraId="3C4E841B" w14:textId="25D2C392" w:rsidR="00EC02A8" w:rsidRPr="0025246A" w:rsidRDefault="00400CF6" w:rsidP="00400CF6">
      <w:pPr>
        <w:tabs>
          <w:tab w:val="left" w:pos="5530"/>
          <w:tab w:val="left" w:pos="60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Подготовили и провели:</w:t>
      </w:r>
      <w:r>
        <w:rPr>
          <w:rFonts w:ascii="Times New Roman" w:hAnsi="Times New Roman" w:cs="Times New Roman"/>
          <w:sz w:val="28"/>
          <w:szCs w:val="28"/>
        </w:rPr>
        <w:tab/>
      </w:r>
    </w:p>
    <w:p w14:paraId="2B2EE3B1" w14:textId="39FAC4E4" w:rsidR="00EC02A8" w:rsidRDefault="007F69F7" w:rsidP="00400CF6">
      <w:pPr>
        <w:tabs>
          <w:tab w:val="left" w:pos="5040"/>
          <w:tab w:val="left" w:pos="60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00CF6">
        <w:rPr>
          <w:rFonts w:ascii="Times New Roman" w:hAnsi="Times New Roman" w:cs="Times New Roman"/>
          <w:sz w:val="28"/>
          <w:szCs w:val="28"/>
        </w:rPr>
        <w:t xml:space="preserve">       воспитатели </w:t>
      </w:r>
      <w:r w:rsidR="009E424D">
        <w:rPr>
          <w:rFonts w:ascii="Times New Roman" w:hAnsi="Times New Roman" w:cs="Times New Roman"/>
          <w:sz w:val="28"/>
          <w:szCs w:val="28"/>
        </w:rPr>
        <w:t>Рамазанова М.Н.</w:t>
      </w:r>
    </w:p>
    <w:p w14:paraId="40E1B5A6" w14:textId="7F5A1497" w:rsidR="007F69F7" w:rsidRDefault="00400CF6" w:rsidP="00400CF6">
      <w:pPr>
        <w:tabs>
          <w:tab w:val="left" w:pos="671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r w:rsidR="009E424D">
        <w:rPr>
          <w:rFonts w:ascii="Times New Roman" w:hAnsi="Times New Roman" w:cs="Times New Roman"/>
          <w:sz w:val="28"/>
          <w:szCs w:val="28"/>
        </w:rPr>
        <w:t>Тагиева М.И.</w:t>
      </w:r>
    </w:p>
    <w:p w14:paraId="2DE52704" w14:textId="2FCFE536" w:rsidR="008117AB" w:rsidRPr="00070329" w:rsidRDefault="00400CF6" w:rsidP="00070329">
      <w:pPr>
        <w:tabs>
          <w:tab w:val="left" w:pos="671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Дата проведения: </w:t>
      </w:r>
      <w:r w:rsidR="009E424D">
        <w:rPr>
          <w:rFonts w:ascii="Times New Roman" w:hAnsi="Times New Roman" w:cs="Times New Roman"/>
          <w:sz w:val="28"/>
          <w:szCs w:val="28"/>
        </w:rPr>
        <w:t>24</w:t>
      </w:r>
      <w:r w:rsidR="0028108D">
        <w:rPr>
          <w:rFonts w:ascii="Times New Roman" w:hAnsi="Times New Roman" w:cs="Times New Roman"/>
          <w:sz w:val="28"/>
          <w:szCs w:val="28"/>
        </w:rPr>
        <w:t>.</w:t>
      </w:r>
      <w:r w:rsidR="00D87298">
        <w:rPr>
          <w:rFonts w:ascii="Times New Roman" w:hAnsi="Times New Roman" w:cs="Times New Roman"/>
          <w:sz w:val="28"/>
          <w:szCs w:val="28"/>
        </w:rPr>
        <w:t>0</w:t>
      </w:r>
      <w:r w:rsidR="009E424D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.20</w:t>
      </w:r>
      <w:r w:rsidR="00D87298">
        <w:rPr>
          <w:rFonts w:ascii="Times New Roman" w:hAnsi="Times New Roman" w:cs="Times New Roman"/>
          <w:sz w:val="28"/>
          <w:szCs w:val="28"/>
        </w:rPr>
        <w:t>2</w:t>
      </w:r>
      <w:r w:rsidR="009E424D">
        <w:rPr>
          <w:rFonts w:ascii="Times New Roman" w:hAnsi="Times New Roman" w:cs="Times New Roman"/>
          <w:sz w:val="28"/>
          <w:szCs w:val="28"/>
        </w:rPr>
        <w:t>1г.</w:t>
      </w:r>
      <w:r w:rsidR="00E647F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  <w:r w:rsidR="003D3478">
        <w:rPr>
          <w:rFonts w:ascii="Times New Roman" w:hAnsi="Times New Roman" w:cs="Times New Roman"/>
          <w:sz w:val="28"/>
          <w:szCs w:val="28"/>
        </w:rPr>
        <w:t xml:space="preserve">  </w:t>
      </w:r>
      <w:r w:rsidR="00E647F5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8117AB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14:paraId="4B1684AB" w14:textId="77777777" w:rsidR="008117AB" w:rsidRDefault="008117AB" w:rsidP="00EC02A8">
      <w:pPr>
        <w:tabs>
          <w:tab w:val="left" w:pos="392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9EC6126" w14:textId="77777777" w:rsidR="00EC02A8" w:rsidRPr="0025246A" w:rsidRDefault="00AD16C2" w:rsidP="00EC02A8">
      <w:pPr>
        <w:tabs>
          <w:tab w:val="left" w:pos="392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Родительское собрание</w:t>
      </w:r>
    </w:p>
    <w:p w14:paraId="3C57BE28" w14:textId="77777777" w:rsidR="00EC02A8" w:rsidRDefault="00EC02A8" w:rsidP="00EC02A8">
      <w:pPr>
        <w:tabs>
          <w:tab w:val="left" w:pos="392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246A">
        <w:rPr>
          <w:rFonts w:ascii="Times New Roman" w:hAnsi="Times New Roman" w:cs="Times New Roman"/>
          <w:b/>
          <w:sz w:val="28"/>
          <w:szCs w:val="28"/>
        </w:rPr>
        <w:t>на тему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25246A">
        <w:rPr>
          <w:rFonts w:ascii="Times New Roman" w:hAnsi="Times New Roman" w:cs="Times New Roman"/>
          <w:b/>
          <w:sz w:val="28"/>
          <w:szCs w:val="28"/>
        </w:rPr>
        <w:t xml:space="preserve"> "</w:t>
      </w:r>
      <w:r w:rsidR="003D3478">
        <w:rPr>
          <w:rFonts w:ascii="Times New Roman" w:hAnsi="Times New Roman" w:cs="Times New Roman"/>
          <w:b/>
          <w:sz w:val="28"/>
          <w:szCs w:val="28"/>
        </w:rPr>
        <w:t>Семь лепестков здоровья</w:t>
      </w:r>
      <w:r w:rsidRPr="0025246A">
        <w:rPr>
          <w:rFonts w:ascii="Times New Roman" w:hAnsi="Times New Roman" w:cs="Times New Roman"/>
          <w:b/>
          <w:sz w:val="28"/>
          <w:szCs w:val="28"/>
        </w:rPr>
        <w:t>"</w:t>
      </w:r>
    </w:p>
    <w:p w14:paraId="0D26C5B9" w14:textId="77777777" w:rsidR="00EC02A8" w:rsidRDefault="0028108D" w:rsidP="00EC02A8">
      <w:pPr>
        <w:tabs>
          <w:tab w:val="left" w:pos="392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младшая группа</w:t>
      </w:r>
    </w:p>
    <w:p w14:paraId="237BFEBC" w14:textId="77777777" w:rsidR="00EC02A8" w:rsidRPr="00EA549D" w:rsidRDefault="00EC02A8" w:rsidP="00EC02A8">
      <w:pPr>
        <w:tabs>
          <w:tab w:val="left" w:pos="5976"/>
        </w:tabs>
        <w:rPr>
          <w:rFonts w:ascii="Times New Roman" w:hAnsi="Times New Roman" w:cs="Times New Roman"/>
          <w:b/>
          <w:sz w:val="28"/>
          <w:szCs w:val="28"/>
        </w:rPr>
      </w:pPr>
      <w:r w:rsidRPr="00EA549D">
        <w:rPr>
          <w:rFonts w:ascii="Times New Roman" w:hAnsi="Times New Roman" w:cs="Times New Roman"/>
          <w:b/>
          <w:sz w:val="28"/>
          <w:szCs w:val="28"/>
        </w:rPr>
        <w:t>Программное содержание:</w:t>
      </w:r>
    </w:p>
    <w:p w14:paraId="66E8326F" w14:textId="77777777" w:rsidR="003D3478" w:rsidRPr="003D3478" w:rsidRDefault="003D3478" w:rsidP="00EC02A8">
      <w:pPr>
        <w:rPr>
          <w:rFonts w:ascii="Times New Roman" w:hAnsi="Times New Roman" w:cs="Times New Roman"/>
          <w:b/>
          <w:sz w:val="28"/>
          <w:szCs w:val="28"/>
        </w:rPr>
      </w:pPr>
      <w:r w:rsidRPr="003D3478">
        <w:rPr>
          <w:rFonts w:ascii="Times New Roman" w:hAnsi="Times New Roman" w:cs="Times New Roman"/>
          <w:b/>
          <w:sz w:val="28"/>
          <w:szCs w:val="28"/>
        </w:rPr>
        <w:t>Цель:</w:t>
      </w:r>
    </w:p>
    <w:p w14:paraId="74E3B8BE" w14:textId="77777777" w:rsidR="006A20CA" w:rsidRDefault="003D3478" w:rsidP="003D3478">
      <w:pPr>
        <w:pStyle w:val="a7"/>
        <w:numPr>
          <w:ilvl w:val="0"/>
          <w:numId w:val="2"/>
        </w:numPr>
        <w:shd w:val="clear" w:color="auto" w:fill="FFFFFF"/>
        <w:spacing w:after="0" w:line="215" w:lineRule="atLeast"/>
        <w:rPr>
          <w:rFonts w:ascii="Times New Roman" w:eastAsia="Times New Roman" w:hAnsi="Times New Roman" w:cs="Times New Roman"/>
          <w:color w:val="232323"/>
          <w:sz w:val="28"/>
          <w:szCs w:val="28"/>
        </w:rPr>
      </w:pPr>
      <w:r w:rsidRPr="003D3478">
        <w:rPr>
          <w:rFonts w:ascii="Times New Roman" w:eastAsia="Times New Roman" w:hAnsi="Times New Roman" w:cs="Times New Roman"/>
          <w:color w:val="232323"/>
          <w:sz w:val="28"/>
          <w:szCs w:val="28"/>
        </w:rPr>
        <w:t xml:space="preserve">Создание системы взаимодействия ДОУ и семьи по </w:t>
      </w:r>
      <w:r w:rsidR="006A20CA" w:rsidRPr="003D3478">
        <w:rPr>
          <w:rFonts w:ascii="Times New Roman" w:eastAsia="Times New Roman" w:hAnsi="Times New Roman" w:cs="Times New Roman"/>
          <w:color w:val="232323"/>
          <w:sz w:val="28"/>
          <w:szCs w:val="28"/>
        </w:rPr>
        <w:t xml:space="preserve">физическому </w:t>
      </w:r>
      <w:r w:rsidR="006A20CA">
        <w:rPr>
          <w:rFonts w:ascii="Times New Roman" w:eastAsia="Times New Roman" w:hAnsi="Times New Roman" w:cs="Times New Roman"/>
          <w:color w:val="232323"/>
          <w:sz w:val="28"/>
          <w:szCs w:val="28"/>
        </w:rPr>
        <w:t>развитию</w:t>
      </w:r>
      <w:r w:rsidRPr="003D3478">
        <w:rPr>
          <w:rFonts w:ascii="Times New Roman" w:eastAsia="Times New Roman" w:hAnsi="Times New Roman" w:cs="Times New Roman"/>
          <w:color w:val="232323"/>
          <w:sz w:val="28"/>
          <w:szCs w:val="28"/>
        </w:rPr>
        <w:t xml:space="preserve"> и укреплению здоровья детей.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 xml:space="preserve"> </w:t>
      </w:r>
      <w:r w:rsidR="006A20CA">
        <w:rPr>
          <w:rFonts w:ascii="Times New Roman" w:eastAsia="Times New Roman" w:hAnsi="Times New Roman" w:cs="Times New Roman"/>
          <w:color w:val="232323"/>
          <w:sz w:val="28"/>
          <w:szCs w:val="28"/>
        </w:rPr>
        <w:t xml:space="preserve"> </w:t>
      </w:r>
    </w:p>
    <w:p w14:paraId="5F334ADB" w14:textId="77777777" w:rsidR="003D3478" w:rsidRPr="006A20CA" w:rsidRDefault="003D3478" w:rsidP="006A20CA">
      <w:pPr>
        <w:shd w:val="clear" w:color="auto" w:fill="FFFFFF"/>
        <w:spacing w:after="0" w:line="215" w:lineRule="atLeast"/>
        <w:ind w:left="360"/>
        <w:rPr>
          <w:rFonts w:ascii="Times New Roman" w:eastAsia="Times New Roman" w:hAnsi="Times New Roman" w:cs="Times New Roman"/>
          <w:color w:val="232323"/>
          <w:sz w:val="28"/>
          <w:szCs w:val="28"/>
        </w:rPr>
      </w:pPr>
      <w:r w:rsidRPr="006A20CA">
        <w:rPr>
          <w:rFonts w:ascii="Times New Roman" w:eastAsia="Times New Roman" w:hAnsi="Times New Roman" w:cs="Times New Roman"/>
          <w:color w:val="232323"/>
          <w:sz w:val="28"/>
          <w:szCs w:val="28"/>
        </w:rPr>
        <w:t xml:space="preserve"> </w:t>
      </w:r>
      <w:r w:rsidR="006A20CA" w:rsidRPr="006A20CA">
        <w:rPr>
          <w:rFonts w:ascii="Times New Roman" w:eastAsia="Times New Roman" w:hAnsi="Times New Roman" w:cs="Times New Roman"/>
          <w:color w:val="232323"/>
          <w:sz w:val="28"/>
          <w:szCs w:val="28"/>
        </w:rPr>
        <w:t xml:space="preserve"> </w:t>
      </w:r>
    </w:p>
    <w:p w14:paraId="4DCB9AE2" w14:textId="77777777" w:rsidR="003D3478" w:rsidRDefault="003D3478" w:rsidP="003D3478">
      <w:pPr>
        <w:numPr>
          <w:ilvl w:val="0"/>
          <w:numId w:val="2"/>
        </w:numPr>
        <w:shd w:val="clear" w:color="auto" w:fill="FFFFFF"/>
        <w:spacing w:after="0" w:line="215" w:lineRule="atLeast"/>
        <w:rPr>
          <w:rFonts w:ascii="Times New Roman" w:eastAsia="Times New Roman" w:hAnsi="Times New Roman" w:cs="Times New Roman"/>
          <w:color w:val="232323"/>
          <w:sz w:val="28"/>
          <w:szCs w:val="28"/>
        </w:rPr>
      </w:pP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 xml:space="preserve"> </w:t>
      </w:r>
      <w:r w:rsidRPr="003D3478">
        <w:rPr>
          <w:rFonts w:ascii="Times New Roman" w:eastAsia="Times New Roman" w:hAnsi="Times New Roman" w:cs="Times New Roman"/>
          <w:color w:val="232323"/>
          <w:sz w:val="28"/>
          <w:szCs w:val="28"/>
        </w:rPr>
        <w:t>Ознакомить родителей воспитанников с основными факторами, способствующими укреплению и сохранению здоровья в домашних условиях и условиях детского сада.</w:t>
      </w:r>
    </w:p>
    <w:p w14:paraId="1701BC73" w14:textId="77777777" w:rsidR="006A20CA" w:rsidRPr="003D3478" w:rsidRDefault="006A20CA" w:rsidP="006A20CA">
      <w:pPr>
        <w:shd w:val="clear" w:color="auto" w:fill="FFFFFF"/>
        <w:spacing w:after="0" w:line="215" w:lineRule="atLeast"/>
        <w:rPr>
          <w:rFonts w:ascii="Times New Roman" w:eastAsia="Times New Roman" w:hAnsi="Times New Roman" w:cs="Times New Roman"/>
          <w:color w:val="232323"/>
          <w:sz w:val="28"/>
          <w:szCs w:val="28"/>
        </w:rPr>
      </w:pPr>
    </w:p>
    <w:p w14:paraId="38A75448" w14:textId="77777777" w:rsidR="003D3478" w:rsidRPr="008C4139" w:rsidRDefault="0028108D" w:rsidP="0028108D">
      <w:pPr>
        <w:shd w:val="clear" w:color="auto" w:fill="FFFFFF"/>
        <w:spacing w:after="0" w:line="215" w:lineRule="atLeast"/>
        <w:rPr>
          <w:rFonts w:ascii="Times New Roman" w:eastAsia="Times New Roman" w:hAnsi="Times New Roman" w:cs="Times New Roman"/>
          <w:color w:val="232323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3.</w:t>
      </w:r>
      <w:r w:rsidRPr="002810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Предложить практические рекомендации по укреплению и сохранению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</w:t>
      </w:r>
      <w:r w:rsidRPr="002810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здоровья.</w:t>
      </w:r>
      <w:r w:rsidR="003D3478" w:rsidRPr="008C4139">
        <w:rPr>
          <w:rFonts w:ascii="Times New Roman" w:eastAsia="Times New Roman" w:hAnsi="Times New Roman" w:cs="Times New Roman"/>
          <w:b/>
          <w:bCs/>
          <w:color w:val="232323"/>
          <w:sz w:val="28"/>
          <w:szCs w:val="28"/>
        </w:rPr>
        <w:t> </w:t>
      </w:r>
    </w:p>
    <w:p w14:paraId="06591318" w14:textId="77777777" w:rsidR="003D3478" w:rsidRPr="006A20CA" w:rsidRDefault="003D3478" w:rsidP="006A20CA">
      <w:pPr>
        <w:shd w:val="clear" w:color="auto" w:fill="FFFFFF"/>
        <w:spacing w:after="0" w:line="215" w:lineRule="atLeast"/>
        <w:rPr>
          <w:rFonts w:ascii="Times New Roman" w:eastAsia="Times New Roman" w:hAnsi="Times New Roman" w:cs="Times New Roman"/>
          <w:color w:val="232323"/>
          <w:sz w:val="28"/>
          <w:szCs w:val="28"/>
        </w:rPr>
      </w:pPr>
    </w:p>
    <w:p w14:paraId="223E3765" w14:textId="77777777" w:rsidR="003D3478" w:rsidRPr="003D3478" w:rsidRDefault="003D3478" w:rsidP="003D3478">
      <w:pPr>
        <w:shd w:val="clear" w:color="auto" w:fill="FFFFFF"/>
        <w:spacing w:after="0" w:line="215" w:lineRule="atLeast"/>
        <w:ind w:left="360"/>
        <w:rPr>
          <w:rFonts w:ascii="Times New Roman" w:eastAsia="Times New Roman" w:hAnsi="Times New Roman" w:cs="Times New Roman"/>
          <w:color w:val="232323"/>
          <w:sz w:val="28"/>
          <w:szCs w:val="28"/>
        </w:rPr>
      </w:pPr>
    </w:p>
    <w:p w14:paraId="47DFCF98" w14:textId="77777777" w:rsidR="006A20CA" w:rsidRDefault="006A20CA" w:rsidP="00EC02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</w:t>
      </w:r>
      <w:r w:rsidR="00EC02A8" w:rsidRPr="00EA549D">
        <w:rPr>
          <w:rFonts w:ascii="Times New Roman" w:hAnsi="Times New Roman" w:cs="Times New Roman"/>
          <w:b/>
          <w:sz w:val="28"/>
          <w:szCs w:val="28"/>
        </w:rPr>
        <w:t>адачи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702BD302" w14:textId="77777777" w:rsidR="006A20CA" w:rsidRPr="00580D83" w:rsidRDefault="00580D83" w:rsidP="006A20CA">
      <w:pPr>
        <w:numPr>
          <w:ilvl w:val="0"/>
          <w:numId w:val="3"/>
        </w:numPr>
        <w:shd w:val="clear" w:color="auto" w:fill="FFFFFF"/>
        <w:spacing w:after="0" w:line="215" w:lineRule="atLeast"/>
        <w:rPr>
          <w:rFonts w:ascii="Times New Roman" w:eastAsia="Times New Roman" w:hAnsi="Times New Roman" w:cs="Times New Roman"/>
          <w:b/>
          <w:color w:val="232323"/>
          <w:sz w:val="28"/>
          <w:szCs w:val="28"/>
        </w:rPr>
      </w:pPr>
      <w:r w:rsidRPr="00580D8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Пропагандировать </w:t>
      </w:r>
      <w:r w:rsidRPr="00580D83">
        <w:rPr>
          <w:rStyle w:val="ac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здоровый образ жизни</w:t>
      </w:r>
      <w:r w:rsidRPr="00580D83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</w:p>
    <w:p w14:paraId="5C4AD6EE" w14:textId="77777777" w:rsidR="00E0183C" w:rsidRPr="006A20CA" w:rsidRDefault="00E0183C" w:rsidP="00E0183C">
      <w:pPr>
        <w:shd w:val="clear" w:color="auto" w:fill="FFFFFF"/>
        <w:spacing w:after="0" w:line="215" w:lineRule="atLeast"/>
        <w:ind w:left="644"/>
        <w:rPr>
          <w:rFonts w:ascii="Times New Roman" w:eastAsia="Times New Roman" w:hAnsi="Times New Roman" w:cs="Times New Roman"/>
          <w:color w:val="232323"/>
          <w:sz w:val="28"/>
          <w:szCs w:val="28"/>
        </w:rPr>
      </w:pPr>
    </w:p>
    <w:p w14:paraId="3E24552F" w14:textId="77777777" w:rsidR="00E0183C" w:rsidRPr="00580D83" w:rsidRDefault="00580D83" w:rsidP="00E0183C">
      <w:pPr>
        <w:numPr>
          <w:ilvl w:val="0"/>
          <w:numId w:val="3"/>
        </w:numPr>
        <w:shd w:val="clear" w:color="auto" w:fill="FFFFFF"/>
        <w:spacing w:after="0" w:line="215" w:lineRule="atLeast"/>
        <w:rPr>
          <w:rFonts w:ascii="Times New Roman" w:eastAsia="Times New Roman" w:hAnsi="Times New Roman" w:cs="Times New Roman"/>
          <w:b/>
          <w:color w:val="232323"/>
          <w:sz w:val="28"/>
          <w:szCs w:val="28"/>
        </w:rPr>
      </w:pPr>
      <w:r w:rsidRPr="00580D8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Приобщать к сотрудничеству детей и </w:t>
      </w:r>
      <w:r w:rsidRPr="00580D83">
        <w:rPr>
          <w:rStyle w:val="ac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родителей</w:t>
      </w:r>
      <w:r w:rsidRPr="00580D83">
        <w:rPr>
          <w:rFonts w:ascii="Arial" w:hAnsi="Arial" w:cs="Arial"/>
          <w:b/>
          <w:color w:val="111111"/>
          <w:sz w:val="27"/>
          <w:szCs w:val="27"/>
          <w:shd w:val="clear" w:color="auto" w:fill="FFFFFF"/>
        </w:rPr>
        <w:t>.</w:t>
      </w:r>
    </w:p>
    <w:p w14:paraId="12E4B50F" w14:textId="77777777" w:rsidR="00E0183C" w:rsidRPr="006A20CA" w:rsidRDefault="00E0183C" w:rsidP="00E0183C">
      <w:pPr>
        <w:shd w:val="clear" w:color="auto" w:fill="FFFFFF"/>
        <w:spacing w:after="0" w:line="215" w:lineRule="atLeast"/>
        <w:ind w:left="644"/>
        <w:rPr>
          <w:rFonts w:ascii="Times New Roman" w:eastAsia="Times New Roman" w:hAnsi="Times New Roman" w:cs="Times New Roman"/>
          <w:color w:val="232323"/>
          <w:sz w:val="28"/>
          <w:szCs w:val="28"/>
        </w:rPr>
      </w:pPr>
    </w:p>
    <w:p w14:paraId="6B02B0C7" w14:textId="77777777" w:rsidR="006A20CA" w:rsidRPr="00580D83" w:rsidRDefault="00580D83" w:rsidP="006A20CA">
      <w:pPr>
        <w:numPr>
          <w:ilvl w:val="0"/>
          <w:numId w:val="3"/>
        </w:numPr>
        <w:shd w:val="clear" w:color="auto" w:fill="FFFFFF"/>
        <w:spacing w:after="0" w:line="215" w:lineRule="atLeast"/>
        <w:rPr>
          <w:rFonts w:ascii="Times New Roman" w:eastAsia="Times New Roman" w:hAnsi="Times New Roman" w:cs="Times New Roman"/>
          <w:b/>
          <w:color w:val="232323"/>
          <w:sz w:val="28"/>
          <w:szCs w:val="28"/>
        </w:rPr>
      </w:pPr>
      <w:r w:rsidRPr="00580D8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Осознать необходимость заботиться о</w:t>
      </w:r>
      <w:r w:rsidRPr="00580D83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 </w:t>
      </w:r>
      <w:r w:rsidRPr="00580D83">
        <w:rPr>
          <w:rStyle w:val="ac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здоровье своих детей</w:t>
      </w:r>
      <w:r w:rsidRPr="00580D83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</w:p>
    <w:p w14:paraId="6144A233" w14:textId="77777777" w:rsidR="008117AB" w:rsidRDefault="008117AB" w:rsidP="00EC02A8">
      <w:pPr>
        <w:rPr>
          <w:rFonts w:ascii="Times New Roman" w:eastAsia="Times New Roman" w:hAnsi="Times New Roman" w:cs="Times New Roman"/>
          <w:color w:val="232323"/>
          <w:sz w:val="28"/>
          <w:szCs w:val="28"/>
        </w:rPr>
      </w:pPr>
    </w:p>
    <w:p w14:paraId="210F6B8D" w14:textId="77777777" w:rsidR="00EC02A8" w:rsidRPr="008117AB" w:rsidRDefault="00AD16C2" w:rsidP="00EC02A8">
      <w:pPr>
        <w:rPr>
          <w:rFonts w:ascii="Times New Roman" w:eastAsia="Times New Roman" w:hAnsi="Times New Roman" w:cs="Times New Roman"/>
          <w:b/>
          <w:color w:val="232323"/>
          <w:sz w:val="28"/>
          <w:szCs w:val="28"/>
        </w:rPr>
      </w:pPr>
      <w:r w:rsidRPr="008117AB">
        <w:rPr>
          <w:rFonts w:ascii="Times New Roman" w:eastAsia="Times New Roman" w:hAnsi="Times New Roman" w:cs="Times New Roman"/>
          <w:b/>
          <w:color w:val="232323"/>
          <w:sz w:val="28"/>
          <w:szCs w:val="28"/>
        </w:rPr>
        <w:t>Повестка дня:</w:t>
      </w:r>
    </w:p>
    <w:p w14:paraId="679DBEB6" w14:textId="77777777" w:rsidR="00AA1427" w:rsidRPr="00AA1427" w:rsidRDefault="00AA1427" w:rsidP="008117AB">
      <w:pPr>
        <w:spacing w:after="100" w:afterAutospacing="1" w:line="240" w:lineRule="auto"/>
        <w:rPr>
          <w:rFonts w:ascii="Times New Roman" w:eastAsia="Times New Roman" w:hAnsi="Times New Roman" w:cs="Times New Roman"/>
          <w:bCs/>
          <w:color w:val="232323"/>
          <w:sz w:val="28"/>
          <w:szCs w:val="28"/>
        </w:rPr>
      </w:pPr>
      <w:r w:rsidRPr="00AA1427">
        <w:rPr>
          <w:rFonts w:ascii="Times New Roman" w:eastAsia="Times New Roman" w:hAnsi="Times New Roman" w:cs="Times New Roman"/>
          <w:bCs/>
          <w:color w:val="232323"/>
          <w:sz w:val="28"/>
          <w:szCs w:val="28"/>
        </w:rPr>
        <w:t>1.</w:t>
      </w:r>
      <w:r w:rsidRPr="00AA1427">
        <w:rPr>
          <w:rFonts w:ascii="Times New Roman" w:eastAsia="Times New Roman" w:hAnsi="Times New Roman" w:cs="Times New Roman"/>
          <w:bCs/>
          <w:color w:val="232323"/>
          <w:sz w:val="28"/>
          <w:szCs w:val="28"/>
        </w:rPr>
        <w:tab/>
        <w:t>Вступительная часть. Торжественное начало собрания: поздравление родителей с началом учебного года.</w:t>
      </w:r>
    </w:p>
    <w:p w14:paraId="29AA38B1" w14:textId="10FD6668" w:rsidR="00AA1427" w:rsidRPr="00AA1427" w:rsidRDefault="008117AB" w:rsidP="008117AB">
      <w:pPr>
        <w:spacing w:after="100" w:afterAutospacing="1" w:line="240" w:lineRule="auto"/>
        <w:rPr>
          <w:rFonts w:ascii="Times New Roman" w:eastAsia="Times New Roman" w:hAnsi="Times New Roman" w:cs="Times New Roman"/>
          <w:bCs/>
          <w:color w:val="232323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232323"/>
          <w:sz w:val="28"/>
          <w:szCs w:val="28"/>
        </w:rPr>
        <w:t>2</w:t>
      </w:r>
      <w:r w:rsidR="00AA1427" w:rsidRPr="00AA1427">
        <w:rPr>
          <w:rFonts w:ascii="Times New Roman" w:eastAsia="Times New Roman" w:hAnsi="Times New Roman" w:cs="Times New Roman"/>
          <w:bCs/>
          <w:color w:val="232323"/>
          <w:sz w:val="28"/>
          <w:szCs w:val="28"/>
        </w:rPr>
        <w:t>.</w:t>
      </w:r>
      <w:r w:rsidR="00AA1427" w:rsidRPr="00AA1427">
        <w:rPr>
          <w:rFonts w:ascii="Times New Roman" w:eastAsia="Times New Roman" w:hAnsi="Times New Roman" w:cs="Times New Roman"/>
          <w:bCs/>
          <w:color w:val="232323"/>
          <w:sz w:val="28"/>
          <w:szCs w:val="28"/>
        </w:rPr>
        <w:tab/>
        <w:t xml:space="preserve"> «Адаптация ребенка в ДОУ»</w:t>
      </w:r>
      <w:r>
        <w:rPr>
          <w:rFonts w:ascii="Times New Roman" w:eastAsia="Times New Roman" w:hAnsi="Times New Roman" w:cs="Times New Roman"/>
          <w:bCs/>
          <w:color w:val="232323"/>
          <w:sz w:val="28"/>
          <w:szCs w:val="28"/>
        </w:rPr>
        <w:t xml:space="preserve"> </w:t>
      </w:r>
      <w:r w:rsidR="009E424D">
        <w:rPr>
          <w:rFonts w:ascii="Times New Roman" w:eastAsia="Times New Roman" w:hAnsi="Times New Roman" w:cs="Times New Roman"/>
          <w:bCs/>
          <w:color w:val="232323"/>
          <w:sz w:val="28"/>
          <w:szCs w:val="28"/>
        </w:rPr>
        <w:t>Рамазанова М.Н.</w:t>
      </w:r>
    </w:p>
    <w:p w14:paraId="024D9959" w14:textId="07C214D1" w:rsidR="00AA1427" w:rsidRPr="00AA1427" w:rsidRDefault="008117AB" w:rsidP="008117AB">
      <w:pPr>
        <w:spacing w:after="100" w:afterAutospacing="1" w:line="240" w:lineRule="auto"/>
        <w:rPr>
          <w:rFonts w:ascii="Times New Roman" w:eastAsia="Times New Roman" w:hAnsi="Times New Roman" w:cs="Times New Roman"/>
          <w:bCs/>
          <w:color w:val="232323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232323"/>
          <w:sz w:val="28"/>
          <w:szCs w:val="28"/>
        </w:rPr>
        <w:lastRenderedPageBreak/>
        <w:t>3</w:t>
      </w:r>
      <w:r w:rsidR="00AA1427" w:rsidRPr="00AA1427">
        <w:rPr>
          <w:rFonts w:ascii="Times New Roman" w:eastAsia="Times New Roman" w:hAnsi="Times New Roman" w:cs="Times New Roman"/>
          <w:bCs/>
          <w:color w:val="232323"/>
          <w:sz w:val="28"/>
          <w:szCs w:val="28"/>
        </w:rPr>
        <w:t>.</w:t>
      </w:r>
      <w:r w:rsidR="00AA1427" w:rsidRPr="00AA1427">
        <w:rPr>
          <w:rFonts w:ascii="Times New Roman" w:eastAsia="Times New Roman" w:hAnsi="Times New Roman" w:cs="Times New Roman"/>
          <w:bCs/>
          <w:color w:val="232323"/>
          <w:sz w:val="28"/>
          <w:szCs w:val="28"/>
        </w:rPr>
        <w:tab/>
        <w:t xml:space="preserve"> «</w:t>
      </w:r>
      <w:proofErr w:type="gramStart"/>
      <w:r w:rsidR="00AA1427" w:rsidRPr="00AA1427">
        <w:rPr>
          <w:rFonts w:ascii="Times New Roman" w:eastAsia="Times New Roman" w:hAnsi="Times New Roman" w:cs="Times New Roman"/>
          <w:bCs/>
          <w:color w:val="232323"/>
          <w:sz w:val="28"/>
          <w:szCs w:val="28"/>
        </w:rPr>
        <w:t>Солнце ,</w:t>
      </w:r>
      <w:proofErr w:type="gramEnd"/>
      <w:r w:rsidR="00AA1427" w:rsidRPr="00AA1427">
        <w:rPr>
          <w:rFonts w:ascii="Times New Roman" w:eastAsia="Times New Roman" w:hAnsi="Times New Roman" w:cs="Times New Roman"/>
          <w:bCs/>
          <w:color w:val="232323"/>
          <w:sz w:val="28"/>
          <w:szCs w:val="28"/>
        </w:rPr>
        <w:t xml:space="preserve"> воздух и вода, наши лучшие друзья.»  </w:t>
      </w:r>
      <w:r w:rsidR="009E424D">
        <w:rPr>
          <w:rFonts w:ascii="Times New Roman" w:eastAsia="Times New Roman" w:hAnsi="Times New Roman" w:cs="Times New Roman"/>
          <w:bCs/>
          <w:color w:val="232323"/>
          <w:sz w:val="28"/>
          <w:szCs w:val="28"/>
        </w:rPr>
        <w:t>Рамазанова М.Н.</w:t>
      </w:r>
    </w:p>
    <w:p w14:paraId="7600A3E6" w14:textId="62E2E3D3" w:rsidR="00AA1427" w:rsidRPr="00AA1427" w:rsidRDefault="008117AB" w:rsidP="008117AB">
      <w:pPr>
        <w:spacing w:after="100" w:afterAutospacing="1" w:line="240" w:lineRule="auto"/>
        <w:rPr>
          <w:rFonts w:ascii="Times New Roman" w:eastAsia="Times New Roman" w:hAnsi="Times New Roman" w:cs="Times New Roman"/>
          <w:bCs/>
          <w:color w:val="232323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232323"/>
          <w:sz w:val="28"/>
          <w:szCs w:val="28"/>
        </w:rPr>
        <w:t>4</w:t>
      </w:r>
      <w:r w:rsidR="00AA1427" w:rsidRPr="00AA1427">
        <w:rPr>
          <w:rFonts w:ascii="Times New Roman" w:eastAsia="Times New Roman" w:hAnsi="Times New Roman" w:cs="Times New Roman"/>
          <w:bCs/>
          <w:color w:val="232323"/>
          <w:sz w:val="28"/>
          <w:szCs w:val="28"/>
        </w:rPr>
        <w:t>.</w:t>
      </w:r>
      <w:r w:rsidR="00AA1427" w:rsidRPr="00AA1427">
        <w:rPr>
          <w:rFonts w:ascii="Times New Roman" w:eastAsia="Times New Roman" w:hAnsi="Times New Roman" w:cs="Times New Roman"/>
          <w:bCs/>
          <w:color w:val="232323"/>
          <w:sz w:val="28"/>
          <w:szCs w:val="28"/>
        </w:rPr>
        <w:tab/>
      </w:r>
      <w:r>
        <w:rPr>
          <w:rFonts w:ascii="Times New Roman" w:eastAsia="Times New Roman" w:hAnsi="Times New Roman" w:cs="Times New Roman"/>
          <w:bCs/>
          <w:color w:val="232323"/>
          <w:sz w:val="28"/>
          <w:szCs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bCs/>
          <w:color w:val="232323"/>
          <w:sz w:val="28"/>
          <w:szCs w:val="28"/>
        </w:rPr>
        <w:t>Неболейка</w:t>
      </w:r>
      <w:proofErr w:type="spellEnd"/>
      <w:r>
        <w:rPr>
          <w:rFonts w:ascii="Times New Roman" w:eastAsia="Times New Roman" w:hAnsi="Times New Roman" w:cs="Times New Roman"/>
          <w:bCs/>
          <w:color w:val="232323"/>
          <w:sz w:val="28"/>
          <w:szCs w:val="28"/>
        </w:rPr>
        <w:t>» самомассаж с родителями.</w:t>
      </w:r>
    </w:p>
    <w:p w14:paraId="119CB415" w14:textId="6F60F1CE" w:rsidR="00AA1427" w:rsidRPr="00AA1427" w:rsidRDefault="008117AB" w:rsidP="008117AB">
      <w:pPr>
        <w:spacing w:after="100" w:afterAutospacing="1" w:line="240" w:lineRule="auto"/>
        <w:rPr>
          <w:rFonts w:ascii="Times New Roman" w:eastAsia="Times New Roman" w:hAnsi="Times New Roman" w:cs="Times New Roman"/>
          <w:bCs/>
          <w:color w:val="232323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232323"/>
          <w:sz w:val="28"/>
          <w:szCs w:val="28"/>
        </w:rPr>
        <w:t>5</w:t>
      </w:r>
      <w:r w:rsidR="00AA1427" w:rsidRPr="00AA1427">
        <w:rPr>
          <w:rFonts w:ascii="Times New Roman" w:eastAsia="Times New Roman" w:hAnsi="Times New Roman" w:cs="Times New Roman"/>
          <w:bCs/>
          <w:color w:val="232323"/>
          <w:sz w:val="28"/>
          <w:szCs w:val="28"/>
        </w:rPr>
        <w:t>.</w:t>
      </w:r>
      <w:r w:rsidR="00AA1427" w:rsidRPr="00AA1427">
        <w:rPr>
          <w:rFonts w:ascii="Times New Roman" w:eastAsia="Times New Roman" w:hAnsi="Times New Roman" w:cs="Times New Roman"/>
          <w:bCs/>
          <w:color w:val="232323"/>
          <w:sz w:val="28"/>
          <w:szCs w:val="28"/>
        </w:rPr>
        <w:tab/>
      </w:r>
      <w:proofErr w:type="spellStart"/>
      <w:r w:rsidR="00C42AA3">
        <w:rPr>
          <w:rFonts w:ascii="Times New Roman" w:eastAsia="Times New Roman" w:hAnsi="Times New Roman" w:cs="Times New Roman"/>
          <w:bCs/>
          <w:color w:val="232323"/>
          <w:sz w:val="28"/>
          <w:szCs w:val="28"/>
        </w:rPr>
        <w:t>физминутка</w:t>
      </w:r>
      <w:proofErr w:type="spellEnd"/>
      <w:r w:rsidR="00C42AA3">
        <w:rPr>
          <w:rFonts w:ascii="Times New Roman" w:eastAsia="Times New Roman" w:hAnsi="Times New Roman" w:cs="Times New Roman"/>
          <w:bCs/>
          <w:color w:val="232323"/>
          <w:sz w:val="28"/>
          <w:szCs w:val="28"/>
        </w:rPr>
        <w:t xml:space="preserve"> с родителями.  </w:t>
      </w:r>
    </w:p>
    <w:p w14:paraId="43B5480B" w14:textId="6824CCB8" w:rsidR="00AA1427" w:rsidRPr="00AA1427" w:rsidRDefault="008117AB" w:rsidP="008117AB">
      <w:pPr>
        <w:spacing w:after="100" w:afterAutospacing="1" w:line="240" w:lineRule="auto"/>
        <w:rPr>
          <w:rFonts w:ascii="Times New Roman" w:eastAsia="Times New Roman" w:hAnsi="Times New Roman" w:cs="Times New Roman"/>
          <w:bCs/>
          <w:color w:val="232323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232323"/>
          <w:sz w:val="28"/>
          <w:szCs w:val="28"/>
        </w:rPr>
        <w:t>6</w:t>
      </w:r>
      <w:r w:rsidR="00AA1427" w:rsidRPr="00AA1427">
        <w:rPr>
          <w:rFonts w:ascii="Times New Roman" w:eastAsia="Times New Roman" w:hAnsi="Times New Roman" w:cs="Times New Roman"/>
          <w:bCs/>
          <w:color w:val="232323"/>
          <w:sz w:val="28"/>
          <w:szCs w:val="28"/>
        </w:rPr>
        <w:t>.</w:t>
      </w:r>
      <w:r w:rsidR="00AA1427" w:rsidRPr="00AA1427">
        <w:rPr>
          <w:rFonts w:ascii="Times New Roman" w:eastAsia="Times New Roman" w:hAnsi="Times New Roman" w:cs="Times New Roman"/>
          <w:bCs/>
          <w:color w:val="232323"/>
          <w:sz w:val="28"/>
          <w:szCs w:val="28"/>
        </w:rPr>
        <w:tab/>
      </w:r>
      <w:r w:rsidR="00C42AA3">
        <w:rPr>
          <w:rFonts w:ascii="Times New Roman" w:eastAsia="Times New Roman" w:hAnsi="Times New Roman" w:cs="Times New Roman"/>
          <w:bCs/>
          <w:color w:val="232323"/>
          <w:sz w:val="28"/>
          <w:szCs w:val="28"/>
        </w:rPr>
        <w:t>«Что такое здоровье»</w:t>
      </w:r>
      <w:r w:rsidR="00AA1427" w:rsidRPr="00AA1427">
        <w:rPr>
          <w:rFonts w:ascii="Times New Roman" w:eastAsia="Times New Roman" w:hAnsi="Times New Roman" w:cs="Times New Roman"/>
          <w:bCs/>
          <w:color w:val="232323"/>
          <w:sz w:val="28"/>
          <w:szCs w:val="28"/>
        </w:rPr>
        <w:t xml:space="preserve"> </w:t>
      </w:r>
      <w:r w:rsidR="009E424D">
        <w:rPr>
          <w:rFonts w:ascii="Times New Roman" w:eastAsia="Times New Roman" w:hAnsi="Times New Roman" w:cs="Times New Roman"/>
          <w:bCs/>
          <w:color w:val="232323"/>
          <w:sz w:val="28"/>
          <w:szCs w:val="28"/>
        </w:rPr>
        <w:t>Игра с цветком</w:t>
      </w:r>
    </w:p>
    <w:p w14:paraId="6B10CAD3" w14:textId="49087A63" w:rsidR="009E424D" w:rsidRPr="00F42F19" w:rsidRDefault="008117AB" w:rsidP="00F42F19">
      <w:pPr>
        <w:spacing w:after="100" w:afterAutospacing="1" w:line="240" w:lineRule="auto"/>
        <w:rPr>
          <w:rFonts w:ascii="Times New Roman" w:eastAsia="Times New Roman" w:hAnsi="Times New Roman" w:cs="Times New Roman"/>
          <w:bCs/>
          <w:color w:val="232323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232323"/>
          <w:sz w:val="28"/>
          <w:szCs w:val="28"/>
        </w:rPr>
        <w:t>7</w:t>
      </w:r>
      <w:r w:rsidR="00AA1427" w:rsidRPr="00AA1427">
        <w:rPr>
          <w:rFonts w:ascii="Times New Roman" w:eastAsia="Times New Roman" w:hAnsi="Times New Roman" w:cs="Times New Roman"/>
          <w:bCs/>
          <w:color w:val="232323"/>
          <w:sz w:val="28"/>
          <w:szCs w:val="28"/>
        </w:rPr>
        <w:t>.</w:t>
      </w:r>
      <w:r w:rsidR="00AA1427" w:rsidRPr="00AA1427">
        <w:rPr>
          <w:rFonts w:ascii="Times New Roman" w:eastAsia="Times New Roman" w:hAnsi="Times New Roman" w:cs="Times New Roman"/>
          <w:bCs/>
          <w:color w:val="232323"/>
          <w:sz w:val="28"/>
          <w:szCs w:val="28"/>
        </w:rPr>
        <w:tab/>
      </w:r>
      <w:r w:rsidR="00C42AA3">
        <w:rPr>
          <w:rFonts w:ascii="Times New Roman" w:eastAsia="Times New Roman" w:hAnsi="Times New Roman" w:cs="Times New Roman"/>
          <w:bCs/>
          <w:color w:val="232323"/>
          <w:sz w:val="28"/>
          <w:szCs w:val="28"/>
        </w:rPr>
        <w:t xml:space="preserve">   </w:t>
      </w:r>
      <w:r w:rsidR="00F42F19">
        <w:rPr>
          <w:rFonts w:ascii="Times New Roman" w:eastAsia="Times New Roman" w:hAnsi="Times New Roman" w:cs="Times New Roman"/>
          <w:bCs/>
          <w:color w:val="232323"/>
          <w:sz w:val="28"/>
          <w:szCs w:val="28"/>
        </w:rPr>
        <w:t>Игра с родителями «Брейн ринг»</w:t>
      </w:r>
    </w:p>
    <w:p w14:paraId="3301AA13" w14:textId="46748446" w:rsidR="00F42F19" w:rsidRDefault="00F42F19" w:rsidP="00F42F1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8. Разное</w:t>
      </w:r>
    </w:p>
    <w:p w14:paraId="537BE29D" w14:textId="654C1655" w:rsidR="008D3D43" w:rsidRPr="008D3D43" w:rsidRDefault="008D3D43" w:rsidP="008117AB">
      <w:pPr>
        <w:jc w:val="center"/>
        <w:rPr>
          <w:rFonts w:ascii="Times New Roman" w:hAnsi="Times New Roman" w:cs="Times New Roman"/>
          <w:sz w:val="28"/>
          <w:szCs w:val="28"/>
        </w:rPr>
      </w:pPr>
      <w:r w:rsidRPr="008D3D43">
        <w:rPr>
          <w:rFonts w:ascii="Times New Roman" w:hAnsi="Times New Roman" w:cs="Times New Roman"/>
          <w:b/>
          <w:bCs/>
          <w:sz w:val="28"/>
          <w:szCs w:val="28"/>
        </w:rPr>
        <w:t>Х</w:t>
      </w:r>
      <w:r w:rsidR="007F05E6">
        <w:rPr>
          <w:rFonts w:ascii="Times New Roman" w:hAnsi="Times New Roman" w:cs="Times New Roman"/>
          <w:b/>
          <w:bCs/>
          <w:sz w:val="28"/>
          <w:szCs w:val="28"/>
        </w:rPr>
        <w:t>од собрания</w:t>
      </w:r>
      <w:r w:rsidRPr="008D3D43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52B18357" w14:textId="407BD97B" w:rsidR="00FE283A" w:rsidRPr="00FE283A" w:rsidRDefault="00FE283A" w:rsidP="00FE283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E283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Воспитатель </w:t>
      </w:r>
      <w:r w:rsidR="009E424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Рамазанова М.Н.</w:t>
      </w:r>
      <w:r w:rsidRPr="00FE283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.:</w:t>
      </w:r>
      <w:r w:rsidRPr="00FE2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Добрый вечер, уважаемые родители! Благодарю вас, за то, что сегодня, отложив многочисленные производственные и домашние дела, вы пришли на нашу встречу. </w:t>
      </w:r>
    </w:p>
    <w:p w14:paraId="7F08866E" w14:textId="77777777" w:rsidR="00FE283A" w:rsidRPr="00FE283A" w:rsidRDefault="00FE283A" w:rsidP="00FE283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E2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Ваш Малыш пришел в детский сад. Для него началась новая жизнь. Чтоб ребенок вступил в нее радостным, общительным, повзрослевшим, хотим предложить несколько рекомендаций.</w:t>
      </w:r>
    </w:p>
    <w:p w14:paraId="051A2466" w14:textId="77777777" w:rsidR="00FE283A" w:rsidRPr="00FE283A" w:rsidRDefault="00FE283A" w:rsidP="00FE283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E2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Постарайтесь создать в семье спокойную дружескую атмосферу.</w:t>
      </w:r>
    </w:p>
    <w:p w14:paraId="56F30909" w14:textId="77777777" w:rsidR="00FE283A" w:rsidRPr="00FE283A" w:rsidRDefault="00FE283A" w:rsidP="00FE283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E2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Установите четкие требования к ребенку, будьте последовательны в их предъявлении.</w:t>
      </w:r>
    </w:p>
    <w:p w14:paraId="44AE9003" w14:textId="77777777" w:rsidR="00FE283A" w:rsidRPr="00FE283A" w:rsidRDefault="00FE283A" w:rsidP="00FE283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E2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-Будьте терпеливы.</w:t>
      </w:r>
    </w:p>
    <w:p w14:paraId="77D79296" w14:textId="77777777" w:rsidR="00FE283A" w:rsidRPr="00FE283A" w:rsidRDefault="00FE283A" w:rsidP="00FE283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E2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-Формируйте у детей навыки самообслуживания и личной гигиены.</w:t>
      </w:r>
    </w:p>
    <w:p w14:paraId="241F79FB" w14:textId="77777777" w:rsidR="00FE283A" w:rsidRPr="00FE283A" w:rsidRDefault="00FE283A" w:rsidP="00FE283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E2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поощряйте игры с другими  детьми, расширяйте круг общения с взрослыми.</w:t>
      </w:r>
    </w:p>
    <w:p w14:paraId="669764D4" w14:textId="77777777" w:rsidR="00FE283A" w:rsidRPr="00FE283A" w:rsidRDefault="00FE283A" w:rsidP="00FE283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E2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Когда ребенок с Вами разговаривает, слушайте его внимательно</w:t>
      </w:r>
    </w:p>
    <w:p w14:paraId="59040044" w14:textId="77777777" w:rsidR="00FE283A" w:rsidRPr="00FE283A" w:rsidRDefault="00FE283A" w:rsidP="00FE283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E2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Каждый день читайте  малышу</w:t>
      </w:r>
    </w:p>
    <w:p w14:paraId="098B1616" w14:textId="77777777" w:rsidR="00FE283A" w:rsidRPr="00FE283A" w:rsidRDefault="00FE283A" w:rsidP="00FE283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E2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Занимайтесь с малышом совместно творческой деятельностью: играйте, лепите, рисуйте</w:t>
      </w:r>
    </w:p>
    <w:p w14:paraId="37DAF441" w14:textId="77777777" w:rsidR="00FE283A" w:rsidRPr="00FE283A" w:rsidRDefault="00FE283A" w:rsidP="00FE283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5D9262C" w14:textId="3183085F" w:rsidR="00FE283A" w:rsidRPr="00FE283A" w:rsidRDefault="00FE283A" w:rsidP="00FE283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E2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E283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Воспитатель </w:t>
      </w:r>
      <w:r w:rsidR="009E424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Рамазанова М.Н.</w:t>
      </w:r>
      <w:r w:rsidRPr="00FE2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Все мы знаем о том, что важно с детства воспитывать у ребенка полезные, здоровые привычки, которые помогут ему добиться успеха, достичь определенных целей в жизни, быть счастливым. Для поддержания здоровья нужны очень простые, известные всем условия, знакомые нам с детства: «Солнце, воздух и вода…», продолжаем</w:t>
      </w:r>
    </w:p>
    <w:p w14:paraId="569A478A" w14:textId="77777777" w:rsidR="00FE283A" w:rsidRPr="00FE283A" w:rsidRDefault="00FE283A" w:rsidP="00FE283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E2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(родители проговаривают): наши лучшие друзья!</w:t>
      </w:r>
    </w:p>
    <w:p w14:paraId="77B76600" w14:textId="77777777" w:rsidR="00FE283A" w:rsidRPr="00FE283A" w:rsidRDefault="00FE283A" w:rsidP="00FE283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E2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Воспитатель: Верно, но для того, чтобы эти простые условия работали на наше здоровье, нужен волшебный ключик. Называется он так – постоянство и систематичность. Но можно назвать ключик ещё проще – образ жизни.</w:t>
      </w:r>
    </w:p>
    <w:p w14:paraId="51D10B48" w14:textId="77777777" w:rsidR="00FE283A" w:rsidRPr="00FE283A" w:rsidRDefault="00FE283A" w:rsidP="00FE283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E2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Таким образом, здоровье – состояние организма при определенном образе жизни. И для того, чтобы наши дети были здоровы, нам, то есть и педагогам --детского сада, и родителям - необходимо привить детям этот здоровый образ жизни.</w:t>
      </w:r>
    </w:p>
    <w:p w14:paraId="5BAA979B" w14:textId="77777777" w:rsidR="00FE283A" w:rsidRPr="00FE283A" w:rsidRDefault="00FE283A" w:rsidP="00FE283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E2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Соблюдаем режим дня. Следует уделять особое внимание полноценному сну (своевременное засыпание – не позднее 21.00 – 22.00, минимальная длительность сна – 8-10 часов).</w:t>
      </w:r>
    </w:p>
    <w:p w14:paraId="3A86F5F7" w14:textId="77777777" w:rsidR="00FE283A" w:rsidRPr="00FE283A" w:rsidRDefault="00FE283A" w:rsidP="00FE283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E2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это вселяет чувство безопасности, уверенности и устойчивости.</w:t>
      </w:r>
    </w:p>
    <w:p w14:paraId="6696EAB5" w14:textId="77777777" w:rsidR="00FE283A" w:rsidRPr="00FE283A" w:rsidRDefault="00FE283A" w:rsidP="00FE283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E2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учит ребенка распределять и сохранять физические и психические силы в течение дня, делает его более спокойным и позитивным.</w:t>
      </w:r>
    </w:p>
    <w:p w14:paraId="46B703C3" w14:textId="77777777" w:rsidR="00FE283A" w:rsidRPr="00FE283A" w:rsidRDefault="00FE283A" w:rsidP="00FE283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E2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Регламентируем нагрузки.  Необходимо регламентировать просмотр телепередач как по времени (не более 30-60 минут), так и по содержанию (вечером следует избежать возбуждающей тематики).</w:t>
      </w:r>
    </w:p>
    <w:p w14:paraId="761819CB" w14:textId="77777777" w:rsidR="00FE283A" w:rsidRPr="00FE283A" w:rsidRDefault="00FE283A" w:rsidP="00FE283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E2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Превышение даже эмоционально - положительных нагрузок (шумные увлекательные игры, интенсивное радостное общение) может привести к перегрузкам и как следствие к негативным результатам. Если вовремя не принять меры и не прекратить нагрузки ребенка, за этим состоянием могут последовать истощение, недомогание, истерика, а возможно и болезнь.</w:t>
      </w:r>
    </w:p>
    <w:p w14:paraId="15A2654E" w14:textId="77777777" w:rsidR="00FE283A" w:rsidRPr="00FE283A" w:rsidRDefault="00FE283A" w:rsidP="00FE283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E2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-3. Свежий воздух. Нехватка кислорода приводит к быстрой утомляемости и истощаемости. Для хорошего самочувствия и успешной деятельности ребенку необходимо пребывание на открытом, свежем воздухе минимум 2 час в день и в проветренном помещении во время сна. Потребность растущего организма в кислороде более чем в 2 раза превышает его потребность у взрослых.</w:t>
      </w:r>
    </w:p>
    <w:p w14:paraId="12150BD3" w14:textId="77777777" w:rsidR="00FE283A" w:rsidRPr="00FE283A" w:rsidRDefault="00FE283A" w:rsidP="00FE283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E2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Двигательная активность. Движение – это естественное состояние ребенка. Пусть ваш ребенок как можно больше гуляет, играет в подвижные игры, бегает, прыгает, лазает, плавает. Это очень важно для полноценной деятельности мозга, а, следовательно, и всего организма ребенка.</w:t>
      </w:r>
    </w:p>
    <w:p w14:paraId="4C7350C1" w14:textId="77777777" w:rsidR="00FE283A" w:rsidRPr="00FE283A" w:rsidRDefault="00FE283A" w:rsidP="00FE283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E2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 Правильное питание</w:t>
      </w:r>
      <w:proofErr w:type="gramStart"/>
      <w:r w:rsidRPr="00FE2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:</w:t>
      </w:r>
      <w:proofErr w:type="gramEnd"/>
      <w:r w:rsidRPr="00FE2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Детям для полноценного роста и развития необходимо рациональное питание. В организации питания ребенка следует придерживаться простых, но очень важных правил:</w:t>
      </w:r>
    </w:p>
    <w:p w14:paraId="7EEDD14E" w14:textId="77777777" w:rsidR="00FE283A" w:rsidRPr="00FE283A" w:rsidRDefault="00FE283A" w:rsidP="00FE283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E2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 Водные процедуры. Значение водных процедур для здоровья человека известно издавна и подтверждено многовековым опытом. Они очень полезны для здоровья, хорошего самочувствия, прекрасного настроения. Вы можете выбрать любой, подходящий для ребенка вид водных процедур или же чередовать разные виды.</w:t>
      </w:r>
    </w:p>
    <w:p w14:paraId="04838B56" w14:textId="77777777" w:rsidR="00FE283A" w:rsidRPr="00FE283A" w:rsidRDefault="00FE283A" w:rsidP="00FE283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E2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7. Физическая культура. Систематические занятия физкультурой укрепляют не только физическое здоровье, но и психику ребенка, позитивно влияют на его характер, способствуют развитию волевых качеств, уверенности в себе, ответственности, умения дружить. </w:t>
      </w:r>
    </w:p>
    <w:p w14:paraId="4585083B" w14:textId="77777777" w:rsidR="003C5011" w:rsidRDefault="003C5011" w:rsidP="00FE283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B999CCC" w14:textId="77777777" w:rsidR="003C5011" w:rsidRDefault="003C5011" w:rsidP="00FE283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F20FE05" w14:textId="77777777" w:rsidR="00FE283A" w:rsidRDefault="00FE283A" w:rsidP="00FE283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E2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8. Для детей самомассаж - это профилактика простудных заболеваний. Если массаж делать систематически, накапливается энергия, укрепляется сопротивляемость организма различным заболеваниям.   Предлагаю выполнить комплекс самомассажа. </w:t>
      </w:r>
    </w:p>
    <w:p w14:paraId="5FBE03B2" w14:textId="77777777" w:rsidR="00FE283A" w:rsidRDefault="00FE283A" w:rsidP="00FE283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1E6E7253" wp14:editId="25E384DB">
            <wp:extent cx="6238875" cy="54673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546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A0A380" w14:textId="0AE4EB53" w:rsidR="003C5011" w:rsidRPr="00FE283A" w:rsidRDefault="003C5011" w:rsidP="00FE283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A798361" w14:textId="2536E939" w:rsidR="00FE283A" w:rsidRPr="009E424D" w:rsidRDefault="00FE283A" w:rsidP="00FE283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E2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Арсенал видов физической культуры очень широк: утренняя зарядка, </w:t>
      </w:r>
      <w:proofErr w:type="spellStart"/>
      <w:r w:rsidRPr="00FE2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физминутки</w:t>
      </w:r>
      <w:proofErr w:type="spellEnd"/>
      <w:r w:rsidRPr="00FE2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дыхательная гимнастика, гимнастика после дневного сна, гимнастика для глаз, спортивные секции. Главное, чтобы выбранный вид физической культуры нравился ребенку, чтобы он занимался этим с удовольствием. Предлагаю </w:t>
      </w:r>
      <w:proofErr w:type="gramStart"/>
      <w:r w:rsidRPr="00FE2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устроить  </w:t>
      </w:r>
      <w:proofErr w:type="spellStart"/>
      <w:r w:rsidRPr="00FE2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физминутку</w:t>
      </w:r>
      <w:proofErr w:type="spellEnd"/>
      <w:proofErr w:type="gramEnd"/>
      <w:r w:rsidRPr="00FE2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62B1E432" w14:textId="3A3F2817" w:rsidR="00485638" w:rsidRPr="00485638" w:rsidRDefault="00FE283A" w:rsidP="0048563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8563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Инструктор по физической </w:t>
      </w:r>
      <w:proofErr w:type="gramStart"/>
      <w:r w:rsidRPr="0048563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культуре </w:t>
      </w:r>
      <w:r w:rsidR="009E424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424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Наметова</w:t>
      </w:r>
      <w:proofErr w:type="spellEnd"/>
      <w:proofErr w:type="gramEnd"/>
      <w:r w:rsidR="009E424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Ш.М. </w:t>
      </w:r>
      <w:r w:rsidRPr="004856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="00485638" w:rsidRPr="00485638">
        <w:t xml:space="preserve"> </w:t>
      </w:r>
      <w:r w:rsidR="00485638" w:rsidRPr="004856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вы хотите видеть своего ребенка здоровым надо постоянно, ежедневно уделять внимание закаливающим процедурам. Закаливание это разумное использование естественных факторов природы – солнца, воды и воздуха. Закаленные дети реже болеют, у них улучшается аппетит, становится крепче сон.</w:t>
      </w:r>
      <w:r w:rsidR="00485638" w:rsidRPr="00485638">
        <w:t xml:space="preserve"> </w:t>
      </w:r>
      <w:r w:rsidR="00485638" w:rsidRPr="004856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сохранения, укрепления и здоровья детей можно использовать массаж. Главная ценность массажа  и самомассажа заключается в том, что он, прежде всего, влияет на нервную систему малыша, помогает ребенку снять общую усталость, помогает всем органам и системам работать бесперебойно и эффективно. Все упражнения должны выполняться на фоне позитивных ответных реакций ребенка. Надо всегда помнить заповедь Гиппократа «Не навреди!» </w:t>
      </w:r>
    </w:p>
    <w:p w14:paraId="5D8C48B3" w14:textId="77777777" w:rsidR="00485638" w:rsidRPr="00485638" w:rsidRDefault="00485638" w:rsidP="0048563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856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Игровой массаж также способствует развитию речи. Стихи и песенки малыши быстро запоминают, а движения, иллюстрирующие текст, способствуют выраз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ительному исполнению. </w:t>
      </w:r>
    </w:p>
    <w:p w14:paraId="69CDE280" w14:textId="77777777" w:rsidR="00485638" w:rsidRPr="00485638" w:rsidRDefault="00485638" w:rsidP="0048563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856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конечно хочется сказать, что вся дальнейшая жизнь ребенка потребует использования точных, координированных движений кистей и пальцев, которые необходимы, чтобы выполнять множество разнообразных бытовых и учебных действий: одеваться, держать ложку, карандаш, рисовать и писать, завязывать шнурки, застегивать пуговицы (и в этом случае мы говорим о готовности ребенка к школе) - в этом нам поможет развитие мелкой моторики. Это не только развитие руки и ее функций, но и совершенствование процессов мышления, речи. Развивать мелкую моторику можно через различные виды деятельности: лепка, конструирование, рисование. Это может быть пальчиковая гимнастика, штриховка и раскрашивание, конструкторы, </w:t>
      </w:r>
      <w:proofErr w:type="spellStart"/>
      <w:r w:rsidRPr="004856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пазлы</w:t>
      </w:r>
      <w:proofErr w:type="spellEnd"/>
      <w:r w:rsidRPr="004856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мозаика, занятия с бумагой, рамки и вкладыши, пальчиковый театр, фигурки с магнитами, нанизывание бусин. </w:t>
      </w:r>
    </w:p>
    <w:p w14:paraId="6C49DD47" w14:textId="61A510F6" w:rsidR="00485638" w:rsidRPr="00485638" w:rsidRDefault="00485638" w:rsidP="0048563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856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Бытовые манипуляции - застегивание-</w:t>
      </w:r>
      <w:proofErr w:type="spellStart"/>
      <w:r w:rsidRPr="004856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растегивание</w:t>
      </w:r>
      <w:proofErr w:type="spellEnd"/>
      <w:r w:rsidRPr="004856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пуговиц, завязывание-развязывание узлов, бантов, плетение кос из веревок, сортировка круп, зёрен (гречка, горох, фасоль, бобы), цветные клубки нитей для перематывания, всевозможные упражнения с элементами письма</w:t>
      </w:r>
      <w:r w:rsidR="009E42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68BAD8D6" w14:textId="77777777" w:rsidR="00485638" w:rsidRPr="00485638" w:rsidRDefault="00485638" w:rsidP="0048563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856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Каков человек – таков мир, который он создает вокруг себя. Хочется верить, что наши дети, когда вырастут, будут любить и оберегать близких, заботиться о своем здоровье и здоровье своих близких. Так давайте вместе научим их этому. Пусть в вашем доме поселятся: здоровье, богатство и любовь!</w:t>
      </w:r>
    </w:p>
    <w:p w14:paraId="4D9EB9AF" w14:textId="49B13224" w:rsidR="00070329" w:rsidRPr="00AA1427" w:rsidRDefault="00070329" w:rsidP="00070329">
      <w:pPr>
        <w:spacing w:after="100" w:afterAutospacing="1" w:line="240" w:lineRule="auto"/>
        <w:rPr>
          <w:rFonts w:ascii="Times New Roman" w:eastAsia="Times New Roman" w:hAnsi="Times New Roman" w:cs="Times New Roman"/>
          <w:bCs/>
          <w:color w:val="232323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232323"/>
          <w:sz w:val="28"/>
          <w:szCs w:val="28"/>
        </w:rPr>
        <w:t>«Что такое здоровье»</w:t>
      </w:r>
      <w:r w:rsidRPr="00AA1427">
        <w:rPr>
          <w:rFonts w:ascii="Times New Roman" w:eastAsia="Times New Roman" w:hAnsi="Times New Roman" w:cs="Times New Roman"/>
          <w:bCs/>
          <w:color w:val="2323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232323"/>
          <w:sz w:val="28"/>
          <w:szCs w:val="28"/>
        </w:rPr>
        <w:t xml:space="preserve">Игра с цветком. </w:t>
      </w:r>
      <w:proofErr w:type="gramStart"/>
      <w:r>
        <w:rPr>
          <w:rFonts w:ascii="Times New Roman" w:eastAsia="Times New Roman" w:hAnsi="Times New Roman" w:cs="Times New Roman"/>
          <w:bCs/>
          <w:color w:val="232323"/>
          <w:sz w:val="28"/>
          <w:szCs w:val="28"/>
        </w:rPr>
        <w:t>Ну ,а</w:t>
      </w:r>
      <w:proofErr w:type="gramEnd"/>
      <w:r>
        <w:rPr>
          <w:rFonts w:ascii="Times New Roman" w:eastAsia="Times New Roman" w:hAnsi="Times New Roman" w:cs="Times New Roman"/>
          <w:bCs/>
          <w:color w:val="232323"/>
          <w:sz w:val="28"/>
          <w:szCs w:val="28"/>
        </w:rPr>
        <w:t xml:space="preserve"> теперь уважаемые родители хотелось бы знать что вас такое здоровье. Родители выражают свои мысли.</w:t>
      </w:r>
    </w:p>
    <w:p w14:paraId="22F1FEEF" w14:textId="1B59FAF1" w:rsidR="00070329" w:rsidRDefault="00070329" w:rsidP="00485638">
      <w:pP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t xml:space="preserve">                       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7A7754D5" wp14:editId="47C6D8BD">
            <wp:extent cx="3371850" cy="26765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1F08E" w14:textId="77777777" w:rsidR="00070329" w:rsidRDefault="00070329" w:rsidP="00485638">
      <w:pP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46B4D714" wp14:editId="0113AAAE">
            <wp:extent cx="3238500" cy="3505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D873F" w14:textId="71C1B87F" w:rsidR="00485638" w:rsidRPr="00485638" w:rsidRDefault="00070329" w:rsidP="0048563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t xml:space="preserve">                                                               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54FDCDEC" wp14:editId="29D03EAB">
            <wp:extent cx="3162300" cy="34956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A5F3D" w14:textId="77777777" w:rsidR="00485638" w:rsidRPr="00485638" w:rsidRDefault="00485638" w:rsidP="0048563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A84A1D2" w14:textId="1E7CB105" w:rsidR="00FE283A" w:rsidRPr="00FE283A" w:rsidRDefault="00070329" w:rsidP="00FE283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теперь сыграем 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брейн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ринг 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этой команды нужны две команды. Я буду задать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вопросы,какая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команда ответит правильно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выирывает</w:t>
      </w:r>
      <w:proofErr w:type="spellEnd"/>
    </w:p>
    <w:p w14:paraId="0980CD10" w14:textId="7683B88B" w:rsidR="00070329" w:rsidRDefault="00070329" w:rsidP="00FE283A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</w:rPr>
        <w:t xml:space="preserve">                          </w:t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5CD2BA74" wp14:editId="3FA01DA5">
            <wp:extent cx="3790950" cy="30003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0B619" w14:textId="37547529" w:rsidR="00FE283A" w:rsidRPr="00FE283A" w:rsidRDefault="00FE283A" w:rsidP="00FE283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C501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Воспитатель </w:t>
      </w:r>
      <w:proofErr w:type="spellStart"/>
      <w:r w:rsidR="00F42F1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РамазановамМ.Н</w:t>
      </w:r>
      <w:proofErr w:type="spellEnd"/>
      <w:r w:rsidR="00F42F1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  <w:r w:rsidRPr="00FE2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В заключение, хотелось бы ещё раз напомнить прописную истину: если вы - родители – первые воспитатели своего малыша, научите его с самого раннего возраста ценить, беречь и укреплять свое здоровье. Если ваши малыши будут каждый день видеть ваш личный пример здорового образа жизни, результат не заставит себя ждать: дети вырастут здоровым и развитым физически, интеллектуально и духовно.</w:t>
      </w:r>
    </w:p>
    <w:p w14:paraId="6696E1DA" w14:textId="77777777" w:rsidR="00FE283A" w:rsidRPr="00FE283A" w:rsidRDefault="00FE283A" w:rsidP="00FE283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E2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Мы: воспитатели и другие сотрудники детского сада, так же как и вы, хотим видеть детей здоровыми, веселыми, хорошо развитыми физически. Давайте будем решать эту проблему совместными усилиями. Будьте здоровы! Успехов вам!</w:t>
      </w:r>
    </w:p>
    <w:p w14:paraId="4563634D" w14:textId="77777777" w:rsidR="006913C9" w:rsidRPr="0071620D" w:rsidRDefault="006913C9" w:rsidP="000C3CC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0E56B86" w14:textId="77777777" w:rsidR="006913C9" w:rsidRPr="0071620D" w:rsidRDefault="006913C9" w:rsidP="000C3CC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C5AB265" w14:textId="77777777" w:rsidR="006913C9" w:rsidRPr="006913C9" w:rsidRDefault="006913C9" w:rsidP="000C3CC3">
      <w:pPr>
        <w:rPr>
          <w:rFonts w:ascii="Times New Roman" w:hAnsi="Times New Roman" w:cs="Times New Roman"/>
          <w:sz w:val="28"/>
          <w:szCs w:val="28"/>
        </w:rPr>
      </w:pPr>
    </w:p>
    <w:p w14:paraId="4E7AA7CE" w14:textId="77777777" w:rsidR="006913C9" w:rsidRDefault="006913C9" w:rsidP="000C3CC3">
      <w:pPr>
        <w:rPr>
          <w:rFonts w:ascii="Times New Roman" w:hAnsi="Times New Roman" w:cs="Times New Roman"/>
          <w:sz w:val="28"/>
          <w:szCs w:val="28"/>
        </w:rPr>
      </w:pPr>
    </w:p>
    <w:p w14:paraId="52845EE1" w14:textId="77777777" w:rsidR="00B429FD" w:rsidRPr="00835C37" w:rsidRDefault="00B429FD" w:rsidP="000C3CC3">
      <w:pPr>
        <w:rPr>
          <w:rFonts w:ascii="Times New Roman" w:hAnsi="Times New Roman" w:cs="Times New Roman"/>
          <w:sz w:val="28"/>
          <w:szCs w:val="28"/>
        </w:rPr>
      </w:pPr>
    </w:p>
    <w:p w14:paraId="3B38BDCC" w14:textId="77777777" w:rsidR="001F7E54" w:rsidRPr="001F5EBE" w:rsidRDefault="001F7E54" w:rsidP="001F7E54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1F7E54" w:rsidRPr="001F5EBE" w:rsidSect="008117A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2B5C8F" w14:textId="77777777" w:rsidR="00BE1B13" w:rsidRDefault="00BE1B13" w:rsidP="00580D83">
      <w:pPr>
        <w:spacing w:after="0" w:line="240" w:lineRule="auto"/>
      </w:pPr>
      <w:r>
        <w:separator/>
      </w:r>
    </w:p>
  </w:endnote>
  <w:endnote w:type="continuationSeparator" w:id="0">
    <w:p w14:paraId="1689F6BE" w14:textId="77777777" w:rsidR="00BE1B13" w:rsidRDefault="00BE1B13" w:rsidP="00580D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CFCFE9" w14:textId="77777777" w:rsidR="00BE1B13" w:rsidRDefault="00BE1B13" w:rsidP="00580D83">
      <w:pPr>
        <w:spacing w:after="0" w:line="240" w:lineRule="auto"/>
      </w:pPr>
      <w:r>
        <w:separator/>
      </w:r>
    </w:p>
  </w:footnote>
  <w:footnote w:type="continuationSeparator" w:id="0">
    <w:p w14:paraId="61FB05C8" w14:textId="77777777" w:rsidR="00BE1B13" w:rsidRDefault="00BE1B13" w:rsidP="00580D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C781B"/>
    <w:multiLevelType w:val="hybridMultilevel"/>
    <w:tmpl w:val="CD106546"/>
    <w:lvl w:ilvl="0" w:tplc="EC2E5770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2E6693"/>
    <w:multiLevelType w:val="multilevel"/>
    <w:tmpl w:val="B4B28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0BD2059"/>
    <w:multiLevelType w:val="hybridMultilevel"/>
    <w:tmpl w:val="76B0CA70"/>
    <w:lvl w:ilvl="0" w:tplc="04190013">
      <w:start w:val="1"/>
      <w:numFmt w:val="upperRoman"/>
      <w:lvlText w:val="%1."/>
      <w:lvlJc w:val="righ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 w15:restartNumberingAfterBreak="0">
    <w:nsid w:val="23134C69"/>
    <w:multiLevelType w:val="hybridMultilevel"/>
    <w:tmpl w:val="80B4E474"/>
    <w:lvl w:ilvl="0" w:tplc="BB761B96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82783C"/>
    <w:multiLevelType w:val="multilevel"/>
    <w:tmpl w:val="E4564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5F97786"/>
    <w:multiLevelType w:val="multilevel"/>
    <w:tmpl w:val="58202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B655ABD"/>
    <w:multiLevelType w:val="hybridMultilevel"/>
    <w:tmpl w:val="13006720"/>
    <w:lvl w:ilvl="0" w:tplc="A78AF78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1"/>
  </w:num>
  <w:num w:numId="5">
    <w:abstractNumId w:val="5"/>
  </w:num>
  <w:num w:numId="6">
    <w:abstractNumId w:val="0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C02A8"/>
    <w:rsid w:val="00070329"/>
    <w:rsid w:val="000B1E60"/>
    <w:rsid w:val="000C3CC3"/>
    <w:rsid w:val="001F5C3D"/>
    <w:rsid w:val="001F7E54"/>
    <w:rsid w:val="0028108D"/>
    <w:rsid w:val="002B39A9"/>
    <w:rsid w:val="00347848"/>
    <w:rsid w:val="003563DB"/>
    <w:rsid w:val="00383225"/>
    <w:rsid w:val="003C5011"/>
    <w:rsid w:val="003D3478"/>
    <w:rsid w:val="00400CF6"/>
    <w:rsid w:val="00485638"/>
    <w:rsid w:val="00541D10"/>
    <w:rsid w:val="005502F4"/>
    <w:rsid w:val="00580D83"/>
    <w:rsid w:val="00581495"/>
    <w:rsid w:val="006913C9"/>
    <w:rsid w:val="006A20CA"/>
    <w:rsid w:val="006B63FD"/>
    <w:rsid w:val="006B6EBE"/>
    <w:rsid w:val="00707162"/>
    <w:rsid w:val="0071620D"/>
    <w:rsid w:val="00736924"/>
    <w:rsid w:val="007F05E6"/>
    <w:rsid w:val="007F69F7"/>
    <w:rsid w:val="008117AB"/>
    <w:rsid w:val="00835C37"/>
    <w:rsid w:val="008C4139"/>
    <w:rsid w:val="008D3D43"/>
    <w:rsid w:val="008D5275"/>
    <w:rsid w:val="009E424D"/>
    <w:rsid w:val="00AA1427"/>
    <w:rsid w:val="00AC2D15"/>
    <w:rsid w:val="00AD16C2"/>
    <w:rsid w:val="00B017F0"/>
    <w:rsid w:val="00B039C9"/>
    <w:rsid w:val="00B0563E"/>
    <w:rsid w:val="00B429FD"/>
    <w:rsid w:val="00BE1B13"/>
    <w:rsid w:val="00C42AA3"/>
    <w:rsid w:val="00C467D3"/>
    <w:rsid w:val="00CD436F"/>
    <w:rsid w:val="00D25E99"/>
    <w:rsid w:val="00D43AD8"/>
    <w:rsid w:val="00D74189"/>
    <w:rsid w:val="00D87298"/>
    <w:rsid w:val="00DA0AF7"/>
    <w:rsid w:val="00DA5C54"/>
    <w:rsid w:val="00DB0990"/>
    <w:rsid w:val="00E0183C"/>
    <w:rsid w:val="00E647F5"/>
    <w:rsid w:val="00E91C6A"/>
    <w:rsid w:val="00EC02A8"/>
    <w:rsid w:val="00EC0497"/>
    <w:rsid w:val="00F42F19"/>
    <w:rsid w:val="00F672FA"/>
    <w:rsid w:val="00F950B4"/>
    <w:rsid w:val="00FA3D7B"/>
    <w:rsid w:val="00FD7287"/>
    <w:rsid w:val="00FE2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54A932"/>
  <w15:docId w15:val="{E1533585-62B0-4FBD-886B-E6463AC16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C02A8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C02A8"/>
    <w:pPr>
      <w:spacing w:after="0" w:line="240" w:lineRule="auto"/>
    </w:pPr>
    <w:rPr>
      <w:rFonts w:ascii="Calibri" w:eastAsia="Calibri" w:hAnsi="Calibri" w:cs="Times New Roman"/>
    </w:rPr>
  </w:style>
  <w:style w:type="table" w:styleId="a5">
    <w:name w:val="Table Grid"/>
    <w:basedOn w:val="a1"/>
    <w:uiPriority w:val="39"/>
    <w:rsid w:val="00EC02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8D3D43"/>
    <w:rPr>
      <w:rFonts w:ascii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3D3478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580D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80D83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580D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80D83"/>
    <w:rPr>
      <w:rFonts w:eastAsiaTheme="minorEastAsia"/>
      <w:lang w:eastAsia="ru-RU"/>
    </w:rPr>
  </w:style>
  <w:style w:type="character" w:styleId="ac">
    <w:name w:val="Strong"/>
    <w:basedOn w:val="a0"/>
    <w:uiPriority w:val="22"/>
    <w:qFormat/>
    <w:rsid w:val="00580D83"/>
    <w:rPr>
      <w:b/>
      <w:bCs/>
    </w:rPr>
  </w:style>
  <w:style w:type="character" w:customStyle="1" w:styleId="a4">
    <w:name w:val="Без интервала Знак"/>
    <w:link w:val="a3"/>
    <w:uiPriority w:val="1"/>
    <w:locked/>
    <w:rsid w:val="00CD436F"/>
    <w:rPr>
      <w:rFonts w:ascii="Calibri" w:eastAsia="Calibri" w:hAnsi="Calibri" w:cs="Times New Roman"/>
    </w:rPr>
  </w:style>
  <w:style w:type="paragraph" w:styleId="ad">
    <w:name w:val="Balloon Text"/>
    <w:basedOn w:val="a"/>
    <w:link w:val="ae"/>
    <w:uiPriority w:val="99"/>
    <w:semiHidden/>
    <w:unhideWhenUsed/>
    <w:rsid w:val="00281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8108D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16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5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22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2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159342-897B-4455-B477-EC1396AB1F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9</Pages>
  <Words>1404</Words>
  <Characters>8005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Моор</dc:creator>
  <cp:lastModifiedBy>Пользователь</cp:lastModifiedBy>
  <cp:revision>7</cp:revision>
  <cp:lastPrinted>2019-10-20T19:16:00Z</cp:lastPrinted>
  <dcterms:created xsi:type="dcterms:W3CDTF">2019-10-20T19:18:00Z</dcterms:created>
  <dcterms:modified xsi:type="dcterms:W3CDTF">2022-02-19T08:31:00Z</dcterms:modified>
</cp:coreProperties>
</file>