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3E59" w14:textId="71E12324" w:rsidR="00230761" w:rsidRPr="00230761" w:rsidRDefault="00230761" w:rsidP="00230761">
      <w:pPr>
        <w:pStyle w:val="headline"/>
        <w:shd w:val="clear" w:color="auto" w:fill="FFFFFF"/>
        <w:spacing w:before="225" w:beforeAutospacing="0" w:after="225" w:afterAutospacing="0"/>
        <w:jc w:val="center"/>
        <w:divId w:val="416437767"/>
        <w:rPr>
          <w:rFonts w:ascii="Arial" w:hAnsi="Arial" w:cs="Arial"/>
          <w:b/>
          <w:bCs/>
          <w:color w:val="111111"/>
          <w:sz w:val="27"/>
          <w:szCs w:val="27"/>
        </w:rPr>
      </w:pPr>
      <w:r w:rsidRPr="00230761">
        <w:rPr>
          <w:rFonts w:ascii="Arial" w:hAnsi="Arial" w:cs="Arial"/>
          <w:b/>
          <w:bCs/>
          <w:color w:val="111111"/>
          <w:sz w:val="27"/>
          <w:szCs w:val="27"/>
        </w:rPr>
        <w:t>Беседа по профилактике терроризма в средней группе</w:t>
      </w:r>
    </w:p>
    <w:p w14:paraId="38AEAB02" w14:textId="77777777" w:rsidR="00230761" w:rsidRDefault="00230761" w:rsidP="00932F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формирование у воспитанников представление о терроризме.</w:t>
      </w:r>
    </w:p>
    <w:p w14:paraId="1FE33AEE" w14:textId="77777777" w:rsidR="00230761" w:rsidRDefault="00230761" w:rsidP="00932F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  <w:r>
        <w:rPr>
          <w:rFonts w:ascii="Arial" w:hAnsi="Arial" w:cs="Arial"/>
          <w:color w:val="111111"/>
          <w:sz w:val="27"/>
          <w:szCs w:val="27"/>
        </w:rPr>
        <w:t> - формировать представление о мерах предосторожности и возможных последствиях их нарушения,</w:t>
      </w:r>
    </w:p>
    <w:p w14:paraId="6B586FB6" w14:textId="77777777" w:rsidR="00230761" w:rsidRDefault="00230761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привить навыки уверенного поведения в экстремальных ситуациях.</w:t>
      </w:r>
    </w:p>
    <w:p w14:paraId="3AC27C3F" w14:textId="77777777" w:rsidR="00230761" w:rsidRDefault="00230761" w:rsidP="00932F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Оборудование:</w:t>
      </w:r>
      <w:r>
        <w:rPr>
          <w:rFonts w:ascii="Arial" w:hAnsi="Arial" w:cs="Arial"/>
          <w:color w:val="111111"/>
          <w:sz w:val="27"/>
          <w:szCs w:val="27"/>
        </w:rPr>
        <w:t> Яркая красивая коробка,</w:t>
      </w:r>
    </w:p>
    <w:p w14:paraId="522562B7" w14:textId="77777777" w:rsidR="00230761" w:rsidRDefault="00230761" w:rsidP="00932F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беседы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(Беседа проходит на улице перед прогулкой. Воспитатель начинает беседу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7F48DA8C" w14:textId="77777777" w:rsidR="00230761" w:rsidRDefault="00230761" w:rsidP="00932F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как вы понимаете слово терроризм? Слышали вы когда-нибудь это слово?</w:t>
      </w:r>
    </w:p>
    <w:p w14:paraId="36198BDA" w14:textId="1DAC61E0" w:rsidR="00230761" w:rsidRDefault="00C22759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77053C" wp14:editId="475721E3">
            <wp:simplePos x="0" y="0"/>
            <wp:positionH relativeFrom="column">
              <wp:posOffset>3434080</wp:posOffset>
            </wp:positionH>
            <wp:positionV relativeFrom="paragraph">
              <wp:posOffset>1343660</wp:posOffset>
            </wp:positionV>
            <wp:extent cx="1801495" cy="2708910"/>
            <wp:effectExtent l="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761">
        <w:rPr>
          <w:rFonts w:ascii="Arial" w:hAnsi="Arial" w:cs="Arial"/>
          <w:color w:val="111111"/>
          <w:sz w:val="27"/>
          <w:szCs w:val="27"/>
        </w:rPr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  <w:r w:rsidR="00A46E04" w:rsidRPr="00A46E04">
        <w:rPr>
          <w:noProof/>
        </w:rPr>
        <w:t xml:space="preserve"> </w:t>
      </w:r>
    </w:p>
    <w:p w14:paraId="3F870718" w14:textId="56D75388" w:rsidR="00313B60" w:rsidRDefault="00D32382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F47B6B" wp14:editId="577D7333">
            <wp:simplePos x="0" y="0"/>
            <wp:positionH relativeFrom="column">
              <wp:posOffset>-62865</wp:posOffset>
            </wp:positionH>
            <wp:positionV relativeFrom="paragraph">
              <wp:posOffset>125730</wp:posOffset>
            </wp:positionV>
            <wp:extent cx="2508885" cy="2185670"/>
            <wp:effectExtent l="0" t="0" r="5715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6F9EC" w14:textId="0D4CBE54" w:rsidR="00230761" w:rsidRDefault="0029299C" w:rsidP="001229F8">
      <w:pPr>
        <w:pStyle w:val="a3"/>
        <w:shd w:val="clear" w:color="auto" w:fill="FFFFFF"/>
        <w:spacing w:before="0" w:beforeAutospacing="0" w:after="0" w:afterAutospacing="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23076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(Беседуя дети подходят к веранде и видят незнакомую яркую коробку)</w:t>
      </w:r>
    </w:p>
    <w:p w14:paraId="457E9066" w14:textId="77777777" w:rsidR="00230761" w:rsidRDefault="00230761" w:rsidP="00932F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7"/>
          <w:szCs w:val="27"/>
        </w:rPr>
        <w:t> Мы зашли на веранду и увидели подозрительный предмет, это яркая коробка, «лежащая» без присмотра. Наши действия, ребята? Что мы должны сделать?</w:t>
      </w:r>
    </w:p>
    <w:p w14:paraId="237685B4" w14:textId="5391845E" w:rsidR="00230761" w:rsidRDefault="00230761" w:rsidP="00413AAC">
      <w:pPr>
        <w:pStyle w:val="a3"/>
        <w:shd w:val="clear" w:color="auto" w:fill="FFFFFF"/>
        <w:spacing w:before="0" w:beforeAutospacing="0" w:after="0" w:afterAutospacing="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7"/>
          <w:szCs w:val="27"/>
        </w:rPr>
        <w:t> «Что же с ним делать? Можно ли трогать или передвигать коробку? Почему?»»</w:t>
      </w:r>
      <w:r w:rsidR="00762451" w:rsidRPr="00762451">
        <w:rPr>
          <w:noProof/>
        </w:rPr>
        <w:t xml:space="preserve"> </w:t>
      </w:r>
    </w:p>
    <w:p w14:paraId="14F40C68" w14:textId="77777777" w:rsidR="00230761" w:rsidRDefault="00230761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«А если вы нашли сумку или игрушку?»</w:t>
      </w:r>
    </w:p>
    <w:p w14:paraId="718CA63A" w14:textId="77777777" w:rsidR="00230761" w:rsidRDefault="00230761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«Как вы должны поступить в этом случае?»</w:t>
      </w:r>
    </w:p>
    <w:p w14:paraId="3BD204F8" w14:textId="77777777" w:rsidR="00230761" w:rsidRDefault="00230761" w:rsidP="00932F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Ответы детей</w:t>
      </w:r>
      <w:r>
        <w:rPr>
          <w:rFonts w:ascii="Arial" w:hAnsi="Arial" w:cs="Arial"/>
          <w:color w:val="111111"/>
          <w:sz w:val="27"/>
          <w:szCs w:val="27"/>
        </w:rPr>
        <w:t>: Ни чего не трогать, а затем сообщить взрослому, а те позвонят в полицию.</w:t>
      </w:r>
    </w:p>
    <w:p w14:paraId="0315685A" w14:textId="77777777" w:rsidR="00230761" w:rsidRDefault="00230761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Подозрительный предмет</w:t>
      </w:r>
    </w:p>
    <w:p w14:paraId="6750F865" w14:textId="5F6E6B2E" w:rsidR="00230761" w:rsidRDefault="00230761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ты найдешь.</w:t>
      </w:r>
      <w:r w:rsidR="00D2705E" w:rsidRPr="00D2705E">
        <w:rPr>
          <w:noProof/>
        </w:rPr>
        <w:t xml:space="preserve"> </w:t>
      </w:r>
    </w:p>
    <w:p w14:paraId="28562146" w14:textId="77777777" w:rsidR="00230761" w:rsidRDefault="00230761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к нему не подходи-</w:t>
      </w:r>
    </w:p>
    <w:p w14:paraId="0B473819" w14:textId="77777777" w:rsidR="00230761" w:rsidRDefault="00230761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divId w:val="41643776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Потихоньку обойди.</w:t>
      </w:r>
    </w:p>
    <w:p w14:paraId="15CBED94" w14:textId="03DA6CD1" w:rsidR="00875E69" w:rsidRDefault="008C6863" w:rsidP="00932FFF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</w:t>
      </w:r>
      <w:r w:rsidR="00875E69">
        <w:rPr>
          <w:rFonts w:ascii="Arial" w:hAnsi="Arial" w:cs="Arial"/>
          <w:color w:val="111111"/>
          <w:sz w:val="27"/>
          <w:szCs w:val="27"/>
        </w:rPr>
        <w:t>Чтобы не было беды,</w:t>
      </w:r>
    </w:p>
    <w:p w14:paraId="4B6604A8" w14:textId="32DFDE98" w:rsidR="00875E69" w:rsidRDefault="00B12491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4117BF" wp14:editId="1997F2E3">
            <wp:simplePos x="0" y="0"/>
            <wp:positionH relativeFrom="column">
              <wp:posOffset>33655</wp:posOffset>
            </wp:positionH>
            <wp:positionV relativeFrom="paragraph">
              <wp:posOffset>278765</wp:posOffset>
            </wp:positionV>
            <wp:extent cx="4117975" cy="43522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E69">
        <w:rPr>
          <w:rFonts w:ascii="Arial" w:hAnsi="Arial" w:cs="Arial"/>
          <w:color w:val="111111"/>
          <w:sz w:val="27"/>
          <w:szCs w:val="27"/>
        </w:rPr>
        <w:t>Сразу взрослым сообщи.</w:t>
      </w:r>
      <w:r w:rsidR="0012290A" w:rsidRPr="0012290A">
        <w:rPr>
          <w:noProof/>
        </w:rPr>
        <w:t xml:space="preserve"> </w:t>
      </w:r>
    </w:p>
    <w:p w14:paraId="758713D6" w14:textId="77777777" w:rsidR="0012290A" w:rsidRDefault="0012290A" w:rsidP="00B12491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23CD7C39" w14:textId="77777777" w:rsidR="00875E69" w:rsidRDefault="00875E69" w:rsidP="00932F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7"/>
          <w:szCs w:val="27"/>
        </w:rPr>
        <w:t> Наша главная задача быть бдительными! Быть наблюдательными и только так мы сможем спасти себя и других от терроризма.</w:t>
      </w:r>
    </w:p>
    <w:p w14:paraId="0DDF70F8" w14:textId="77777777" w:rsidR="00D14ABF" w:rsidRDefault="00D14ABF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4D0D4D22" w14:textId="77777777" w:rsidR="00D14ABF" w:rsidRDefault="00D14ABF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5FC99D38" w14:textId="77777777" w:rsidR="00D14ABF" w:rsidRDefault="00D14ABF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4DE65D33" w14:textId="04B51B2A" w:rsidR="00D14ABF" w:rsidRDefault="00D14ABF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604648B1" w14:textId="77777777" w:rsidR="00105125" w:rsidRDefault="00B12491" w:rsidP="001051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E34A770" wp14:editId="44346CB8">
            <wp:simplePos x="0" y="0"/>
            <wp:positionH relativeFrom="column">
              <wp:posOffset>1293743</wp:posOffset>
            </wp:positionH>
            <wp:positionV relativeFrom="paragraph">
              <wp:posOffset>272</wp:posOffset>
            </wp:positionV>
            <wp:extent cx="3933940" cy="2950029"/>
            <wp:effectExtent l="0" t="0" r="0" b="317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940" cy="295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34C5C" w14:textId="5AD609E4" w:rsidR="00875E69" w:rsidRDefault="00875E69" w:rsidP="001051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Рефлексия.</w:t>
      </w:r>
    </w:p>
    <w:p w14:paraId="6E351AFE" w14:textId="77777777" w:rsidR="00875E69" w:rsidRDefault="00875E69" w:rsidP="00932F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(предлагает детям несколько ситуации для разбора)</w:t>
      </w:r>
    </w:p>
    <w:p w14:paraId="06597D9C" w14:textId="6FCB2CC7" w:rsidR="00875E69" w:rsidRDefault="00875E69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если вы зашли в автобус и увидели на заднем сиденье сумку. Ваши действия?</w:t>
      </w:r>
      <w:r w:rsidR="0012290A" w:rsidRPr="0012290A">
        <w:rPr>
          <w:noProof/>
        </w:rPr>
        <w:t xml:space="preserve"> </w:t>
      </w:r>
    </w:p>
    <w:p w14:paraId="32347C66" w14:textId="7FD8AAC6" w:rsidR="00875E69" w:rsidRDefault="00875E69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если вы стоите на автобусной остановке, и на скамейке лежит чей-то сотовый телефон. Ваши действия?</w:t>
      </w:r>
    </w:p>
    <w:p w14:paraId="22952DC6" w14:textId="24644188" w:rsidR="00875E69" w:rsidRDefault="00875E69" w:rsidP="00932F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если вы в подъезде своего дома увидели красивую игрушку, которая вам очень нравиться, что вы будете делать?</w:t>
      </w:r>
    </w:p>
    <w:p w14:paraId="5440A9FE" w14:textId="77777777" w:rsidR="00014242" w:rsidRDefault="00713738" w:rsidP="009A205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E0D8329" wp14:editId="722020BB">
            <wp:simplePos x="0" y="0"/>
            <wp:positionH relativeFrom="column">
              <wp:posOffset>1221105</wp:posOffset>
            </wp:positionH>
            <wp:positionV relativeFrom="paragraph">
              <wp:posOffset>232410</wp:posOffset>
            </wp:positionV>
            <wp:extent cx="3771900" cy="292417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0F638" w14:textId="77777777" w:rsidR="00014242" w:rsidRDefault="00014242" w:rsidP="0001424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1EE7FFC7" w14:textId="2A3BA6F6" w:rsidR="00ED78F2" w:rsidRPr="009A2056" w:rsidRDefault="00110E90" w:rsidP="0001424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 w:rsidRPr="00313227">
        <w:rPr>
          <w:rFonts w:ascii="Arial" w:hAnsi="Arial" w:cs="Arial"/>
          <w:b/>
          <w:bCs/>
          <w:color w:val="111111"/>
          <w:sz w:val="27"/>
          <w:szCs w:val="27"/>
        </w:rPr>
        <w:lastRenderedPageBreak/>
        <w:t>МБДОУ « ЦРР - д/с 5 «</w:t>
      </w:r>
      <w:r w:rsidR="006D3DEB" w:rsidRPr="00313227">
        <w:rPr>
          <w:rFonts w:ascii="Arial" w:hAnsi="Arial" w:cs="Arial"/>
          <w:b/>
          <w:bCs/>
          <w:color w:val="111111"/>
          <w:sz w:val="27"/>
          <w:szCs w:val="27"/>
        </w:rPr>
        <w:t>Теремок»</w:t>
      </w:r>
    </w:p>
    <w:p w14:paraId="7FC2F294" w14:textId="13E4C9B3" w:rsidR="00313227" w:rsidRDefault="003132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7A1F39BD" w14:textId="265E4655" w:rsidR="00313227" w:rsidRDefault="0031322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6E4B21E6" w14:textId="77777777" w:rsidR="002907CF" w:rsidRPr="009F7827" w:rsidRDefault="002D2D4E" w:rsidP="008C71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golian Baiti" w:hAnsi="Mongolian Baiti" w:cs="Mongolian Baiti"/>
          <w:b/>
          <w:bCs/>
          <w:color w:val="111111"/>
          <w:sz w:val="36"/>
          <w:szCs w:val="36"/>
        </w:rPr>
      </w:pPr>
      <w:r w:rsidRPr="009F7827">
        <w:rPr>
          <w:rFonts w:ascii="Mongolian Baiti" w:hAnsi="Mongolian Baiti" w:cs="Mongolian Baiti"/>
          <w:b/>
          <w:bCs/>
          <w:color w:val="111111"/>
          <w:sz w:val="36"/>
          <w:szCs w:val="36"/>
        </w:rPr>
        <w:t>Беседа в средней группе</w:t>
      </w:r>
    </w:p>
    <w:p w14:paraId="353875FD" w14:textId="67480007" w:rsidR="002907CF" w:rsidRPr="009F7827" w:rsidRDefault="002D2D4E" w:rsidP="008C71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golian Baiti" w:hAnsi="Mongolian Baiti" w:cs="Mongolian Baiti"/>
          <w:b/>
          <w:bCs/>
          <w:color w:val="111111"/>
          <w:sz w:val="36"/>
          <w:szCs w:val="36"/>
        </w:rPr>
      </w:pPr>
      <w:r w:rsidRPr="009F7827">
        <w:rPr>
          <w:rFonts w:ascii="Mongolian Baiti" w:hAnsi="Mongolian Baiti" w:cs="Mongolian Baiti"/>
          <w:b/>
          <w:bCs/>
          <w:color w:val="111111"/>
          <w:sz w:val="36"/>
          <w:szCs w:val="36"/>
        </w:rPr>
        <w:t>на тему:</w:t>
      </w:r>
    </w:p>
    <w:p w14:paraId="0EDC1EBB" w14:textId="4A0B37C8" w:rsidR="00313227" w:rsidRPr="009F7827" w:rsidRDefault="00C159F9" w:rsidP="008C716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golian Baiti" w:hAnsi="Mongolian Baiti" w:cs="Mongolian Baiti"/>
          <w:b/>
          <w:bCs/>
          <w:color w:val="111111"/>
          <w:sz w:val="36"/>
          <w:szCs w:val="3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5FECD23" wp14:editId="5F02E486">
            <wp:simplePos x="0" y="0"/>
            <wp:positionH relativeFrom="column">
              <wp:posOffset>1090693</wp:posOffset>
            </wp:positionH>
            <wp:positionV relativeFrom="paragraph">
              <wp:posOffset>439240</wp:posOffset>
            </wp:positionV>
            <wp:extent cx="4062270" cy="3046133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2270" cy="3046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C85" w:rsidRPr="009F7827">
        <w:rPr>
          <w:rFonts w:ascii="Mongolian Baiti" w:hAnsi="Mongolian Baiti" w:cs="Mongolian Baiti"/>
          <w:b/>
          <w:bCs/>
          <w:color w:val="111111"/>
          <w:sz w:val="36"/>
          <w:szCs w:val="36"/>
        </w:rPr>
        <w:t>«Профилактик</w:t>
      </w:r>
      <w:r w:rsidR="00C2059B" w:rsidRPr="009F7827">
        <w:rPr>
          <w:rFonts w:ascii="Mongolian Baiti" w:hAnsi="Mongolian Baiti" w:cs="Mongolian Baiti"/>
          <w:b/>
          <w:bCs/>
          <w:color w:val="111111"/>
          <w:sz w:val="36"/>
          <w:szCs w:val="36"/>
        </w:rPr>
        <w:t>а</w:t>
      </w:r>
      <w:r w:rsidR="00FB167B" w:rsidRPr="009F7827">
        <w:rPr>
          <w:rFonts w:ascii="Mongolian Baiti" w:hAnsi="Mongolian Baiti" w:cs="Mongolian Baiti"/>
          <w:b/>
          <w:bCs/>
          <w:color w:val="111111"/>
          <w:sz w:val="36"/>
          <w:szCs w:val="36"/>
        </w:rPr>
        <w:t xml:space="preserve"> </w:t>
      </w:r>
      <w:r w:rsidR="00663C85" w:rsidRPr="009F7827">
        <w:rPr>
          <w:rFonts w:ascii="Mongolian Baiti" w:hAnsi="Mongolian Baiti" w:cs="Mongolian Baiti"/>
          <w:b/>
          <w:bCs/>
          <w:color w:val="111111"/>
          <w:sz w:val="36"/>
          <w:szCs w:val="36"/>
        </w:rPr>
        <w:t>терроризма»</w:t>
      </w:r>
    </w:p>
    <w:p w14:paraId="37E48B05" w14:textId="23B74CD4" w:rsidR="003B7AA9" w:rsidRPr="003B7AA9" w:rsidRDefault="003B7AA9" w:rsidP="002907C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bCs/>
          <w:color w:val="111111"/>
          <w:sz w:val="40"/>
          <w:szCs w:val="40"/>
        </w:rPr>
      </w:pPr>
    </w:p>
    <w:p w14:paraId="7484F067" w14:textId="2B078AA4" w:rsidR="00380854" w:rsidRDefault="00380854" w:rsidP="002907C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bCs/>
          <w:color w:val="111111"/>
          <w:sz w:val="48"/>
          <w:szCs w:val="48"/>
        </w:rPr>
      </w:pPr>
    </w:p>
    <w:p w14:paraId="78E342D2" w14:textId="2CA906E9" w:rsidR="00380854" w:rsidRDefault="00380854" w:rsidP="006A0E96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b/>
          <w:bCs/>
          <w:color w:val="111111"/>
          <w:sz w:val="28"/>
          <w:szCs w:val="28"/>
        </w:rPr>
      </w:pPr>
      <w:r>
        <w:rPr>
          <w:rFonts w:ascii="Arial" w:hAnsi="Arial" w:cs="Arial"/>
          <w:b/>
          <w:bCs/>
          <w:color w:val="111111"/>
          <w:sz w:val="28"/>
          <w:szCs w:val="28"/>
        </w:rPr>
        <w:t xml:space="preserve">Выполнила </w:t>
      </w:r>
      <w:r w:rsidR="003148C9">
        <w:rPr>
          <w:rFonts w:ascii="Arial" w:hAnsi="Arial" w:cs="Arial"/>
          <w:b/>
          <w:bCs/>
          <w:color w:val="111111"/>
          <w:sz w:val="28"/>
          <w:szCs w:val="28"/>
        </w:rPr>
        <w:t>воспитатель</w:t>
      </w:r>
      <w:r>
        <w:rPr>
          <w:rFonts w:ascii="Arial" w:hAnsi="Arial" w:cs="Arial"/>
          <w:b/>
          <w:bCs/>
          <w:color w:val="111111"/>
          <w:sz w:val="28"/>
          <w:szCs w:val="28"/>
        </w:rPr>
        <w:t>:</w:t>
      </w:r>
    </w:p>
    <w:p w14:paraId="31EB7EF4" w14:textId="6160007C" w:rsidR="00A84A26" w:rsidRDefault="00A84A26" w:rsidP="006A0E96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b/>
          <w:bCs/>
          <w:color w:val="111111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111111"/>
          <w:sz w:val="28"/>
          <w:szCs w:val="28"/>
        </w:rPr>
        <w:t>Бешалиева</w:t>
      </w:r>
      <w:proofErr w:type="spellEnd"/>
      <w:r>
        <w:rPr>
          <w:rFonts w:ascii="Arial" w:hAnsi="Arial" w:cs="Arial"/>
          <w:b/>
          <w:bCs/>
          <w:color w:val="111111"/>
          <w:sz w:val="28"/>
          <w:szCs w:val="28"/>
        </w:rPr>
        <w:t xml:space="preserve"> Б. М.</w:t>
      </w:r>
    </w:p>
    <w:p w14:paraId="4FC01FB4" w14:textId="77777777" w:rsidR="00380854" w:rsidRPr="00380854" w:rsidRDefault="00380854" w:rsidP="00380854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b/>
          <w:bCs/>
          <w:color w:val="111111"/>
          <w:sz w:val="28"/>
          <w:szCs w:val="28"/>
        </w:rPr>
      </w:pPr>
    </w:p>
    <w:p w14:paraId="0708EBFE" w14:textId="7C5212DC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3AA8CD6" w14:textId="70E9E4CD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7FB7E70" w14:textId="662E732A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F05025A" w14:textId="1E380659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6583B07" w14:textId="61DD6C4F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690FAB4" w14:textId="02EE835E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3325490" w14:textId="39E6D2D6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6D0091A" w14:textId="25505346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89F1B5A" w14:textId="5AE90371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835E549" w14:textId="06A9F631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1567304" w14:textId="2C8749A7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D216668" w14:textId="65627C58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E4930A3" w14:textId="28DB8993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A3E1C41" w14:textId="206A70BA" w:rsidR="00E13954" w:rsidRDefault="00E1395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E735122" w14:textId="18FC5CB8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47DD0BE" w14:textId="09BDD0F5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20608DD" w14:textId="4C8EF986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4077175" w14:textId="4C985EEF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C7ED0F7" w14:textId="78235AE9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F638BE9" w14:textId="28FB5FCF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E974CE8" w14:textId="1D6E4FC7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BF7438F" w14:textId="47E79C9D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B7020CF" w14:textId="37A75CA6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A9A0FAB" w14:textId="7357D1E8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B1CB9BB" w14:textId="680DE591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82CD313" w14:textId="77777777" w:rsidR="00ED78F2" w:rsidRDefault="00ED78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8384366" w14:textId="77777777" w:rsidR="00814385" w:rsidRDefault="00814385"/>
    <w:sectPr w:rsidR="0081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366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85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85"/>
    <w:rsid w:val="00014242"/>
    <w:rsid w:val="000B1871"/>
    <w:rsid w:val="00105125"/>
    <w:rsid w:val="00110E90"/>
    <w:rsid w:val="00114B18"/>
    <w:rsid w:val="0012290A"/>
    <w:rsid w:val="001229F8"/>
    <w:rsid w:val="0019531E"/>
    <w:rsid w:val="001D2019"/>
    <w:rsid w:val="00230761"/>
    <w:rsid w:val="002907CF"/>
    <w:rsid w:val="0029299C"/>
    <w:rsid w:val="002D2D4E"/>
    <w:rsid w:val="00313227"/>
    <w:rsid w:val="003138E8"/>
    <w:rsid w:val="00313B60"/>
    <w:rsid w:val="003148C9"/>
    <w:rsid w:val="003232CB"/>
    <w:rsid w:val="00380854"/>
    <w:rsid w:val="003B7AA9"/>
    <w:rsid w:val="00413AAC"/>
    <w:rsid w:val="00541B3C"/>
    <w:rsid w:val="00663C85"/>
    <w:rsid w:val="006760C2"/>
    <w:rsid w:val="006A0E96"/>
    <w:rsid w:val="006D3DEB"/>
    <w:rsid w:val="00713738"/>
    <w:rsid w:val="00762451"/>
    <w:rsid w:val="00814385"/>
    <w:rsid w:val="00875E69"/>
    <w:rsid w:val="008C6863"/>
    <w:rsid w:val="008C7168"/>
    <w:rsid w:val="00907E14"/>
    <w:rsid w:val="00932FFF"/>
    <w:rsid w:val="009909AE"/>
    <w:rsid w:val="009A2056"/>
    <w:rsid w:val="009F7827"/>
    <w:rsid w:val="00A46E04"/>
    <w:rsid w:val="00A84A26"/>
    <w:rsid w:val="00A96027"/>
    <w:rsid w:val="00B12491"/>
    <w:rsid w:val="00B472F5"/>
    <w:rsid w:val="00B558CE"/>
    <w:rsid w:val="00B92521"/>
    <w:rsid w:val="00C159F9"/>
    <w:rsid w:val="00C2059B"/>
    <w:rsid w:val="00C22759"/>
    <w:rsid w:val="00C76BE4"/>
    <w:rsid w:val="00CC19D4"/>
    <w:rsid w:val="00D14ABF"/>
    <w:rsid w:val="00D2705E"/>
    <w:rsid w:val="00D32382"/>
    <w:rsid w:val="00DA75BD"/>
    <w:rsid w:val="00E0443D"/>
    <w:rsid w:val="00E13954"/>
    <w:rsid w:val="00E70215"/>
    <w:rsid w:val="00ED78F2"/>
    <w:rsid w:val="00F81E1B"/>
    <w:rsid w:val="00FB167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516F4"/>
  <w15:chartTrackingRefBased/>
  <w15:docId w15:val="{F9A01E25-7814-F149-B802-E2BF881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0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438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307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headline">
    <w:name w:val="headline"/>
    <w:basedOn w:val="a"/>
    <w:rsid w:val="002307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30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Савина</dc:creator>
  <cp:keywords/>
  <dc:description/>
  <cp:lastModifiedBy>Ульяна Савина</cp:lastModifiedBy>
  <cp:revision>61</cp:revision>
  <dcterms:created xsi:type="dcterms:W3CDTF">2023-06-18T04:45:00Z</dcterms:created>
  <dcterms:modified xsi:type="dcterms:W3CDTF">2023-06-18T13:43:00Z</dcterms:modified>
</cp:coreProperties>
</file>