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39F8" w14:textId="40B0CFDC" w:rsidR="00CA594F" w:rsidRDefault="00366185" w:rsidP="00CA594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CA594F">
        <w:rPr>
          <w:rFonts w:ascii="Arial" w:hAnsi="Arial" w:cs="Arial"/>
          <w:b/>
          <w:bCs/>
          <w:color w:val="111111"/>
          <w:sz w:val="27"/>
          <w:szCs w:val="27"/>
        </w:rPr>
        <w:t>Конспект занятия по рисованию в средней группе</w:t>
      </w:r>
    </w:p>
    <w:p w14:paraId="24C057F8" w14:textId="71C2724A" w:rsidR="00366185" w:rsidRPr="00CA594F" w:rsidRDefault="00366185" w:rsidP="00CA594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CA594F">
        <w:rPr>
          <w:rFonts w:ascii="Arial" w:hAnsi="Arial" w:cs="Arial"/>
          <w:b/>
          <w:bCs/>
          <w:color w:val="111111"/>
          <w:sz w:val="27"/>
          <w:szCs w:val="27"/>
        </w:rPr>
        <w:t>«Радуга-дуга»</w:t>
      </w:r>
    </w:p>
    <w:p w14:paraId="2C802ED6" w14:textId="189642B9" w:rsidR="00366185" w:rsidRPr="001436DB" w:rsidRDefault="00366185" w:rsidP="001436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 w:rsidRPr="001436DB">
        <w:rPr>
          <w:rFonts w:ascii="Arial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1436DB">
        <w:rPr>
          <w:rFonts w:ascii="Arial" w:hAnsi="Arial" w:cs="Arial"/>
          <w:b/>
          <w:bCs/>
          <w:color w:val="111111"/>
          <w:sz w:val="27"/>
          <w:szCs w:val="27"/>
        </w:rPr>
        <w:t>:</w:t>
      </w:r>
      <w:r w:rsidR="001436DB"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Развитие чувства прекрасного, умения видеть красоту вокруг себя, любоваться природой. Развивать наблюдательность, творческое воображение.</w:t>
      </w:r>
    </w:p>
    <w:p w14:paraId="2A327A02" w14:textId="77777777" w:rsidR="001436DB" w:rsidRDefault="00366185" w:rsidP="001436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 w:rsidRPr="001436DB">
        <w:rPr>
          <w:rFonts w:ascii="Arial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1436DB">
        <w:rPr>
          <w:rFonts w:ascii="Arial" w:hAnsi="Arial" w:cs="Arial"/>
          <w:b/>
          <w:bCs/>
          <w:color w:val="111111"/>
          <w:sz w:val="27"/>
          <w:szCs w:val="27"/>
        </w:rPr>
        <w:t>:</w:t>
      </w:r>
    </w:p>
    <w:p w14:paraId="05A3CB57" w14:textId="44F2F907" w:rsidR="00366185" w:rsidRPr="001436DB" w:rsidRDefault="00366185" w:rsidP="001436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8B1D3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вызвать интерес к изображению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радуги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77BC7808" w14:textId="384858E9" w:rsidR="00366185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8B1D3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закрепить знания детей о цветах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радуги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1455CA4A" w14:textId="2BCBCFE3" w:rsidR="00366185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8B1D3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побуждать выполнять уверенно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(без отрыва)</w:t>
      </w:r>
      <w:r>
        <w:rPr>
          <w:rFonts w:ascii="Arial" w:hAnsi="Arial" w:cs="Arial"/>
          <w:color w:val="111111"/>
          <w:sz w:val="27"/>
          <w:szCs w:val="27"/>
        </w:rPr>
        <w:t> проводить дугообразные линии, располагать их близко друг к другу;</w:t>
      </w:r>
    </w:p>
    <w:p w14:paraId="3A3E2444" w14:textId="77777777" w:rsidR="00366185" w:rsidRPr="008B1D3A" w:rsidRDefault="00366185" w:rsidP="00366185">
      <w:pPr>
        <w:pStyle w:val="2"/>
        <w:shd w:val="clear" w:color="auto" w:fill="FFFFFF"/>
        <w:spacing w:before="300" w:after="300" w:line="288" w:lineRule="atLeast"/>
        <w:jc w:val="both"/>
        <w:rPr>
          <w:rFonts w:ascii="Arial" w:eastAsia="Times New Roman" w:hAnsi="Arial" w:cs="Arial"/>
          <w:color w:val="000000" w:themeColor="text1"/>
          <w:sz w:val="45"/>
          <w:szCs w:val="45"/>
        </w:rPr>
      </w:pPr>
      <w:r w:rsidRPr="008B1D3A">
        <w:rPr>
          <w:rFonts w:ascii="Arial" w:eastAsia="Times New Roman" w:hAnsi="Arial" w:cs="Arial"/>
          <w:b/>
          <w:bCs/>
          <w:color w:val="000000" w:themeColor="text1"/>
          <w:sz w:val="45"/>
          <w:szCs w:val="45"/>
        </w:rPr>
        <w:t>Ход занятия:</w:t>
      </w:r>
    </w:p>
    <w:p w14:paraId="7D02250F" w14:textId="77777777" w:rsidR="00366185" w:rsidRPr="00EA22AF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дети в детском саду большую часть времени проводят на улице, где они играют, читают, рисуют, лепят и. т. д. Но как- то раз целый день на улице шёл дождь, и деткам пришлось остаться в </w:t>
      </w:r>
      <w:r w:rsidRPr="00EA22AF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. Дети были опечалены, что им нельзя выйти на улицу, и приходится проводить время в </w:t>
      </w:r>
      <w:r w:rsidRPr="00EA22AF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. </w:t>
      </w:r>
      <w:r w:rsidRPr="00EA22A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Ребята высказывались о погоде совсем обидчиво</w:t>
      </w:r>
      <w:r w:rsidRPr="00EA22AF">
        <w:rPr>
          <w:rFonts w:ascii="Arial" w:hAnsi="Arial" w:cs="Arial"/>
          <w:color w:val="111111"/>
          <w:sz w:val="27"/>
          <w:szCs w:val="27"/>
        </w:rPr>
        <w:t>:</w:t>
      </w:r>
    </w:p>
    <w:p w14:paraId="2960CFB8" w14:textId="77777777" w:rsidR="00EA22AF" w:rsidRDefault="00EA22AF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654A0EA" w14:textId="44E1E6D2" w:rsidR="00366185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«Зачем только идёт этот дождь»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«Когда же он уже закончится?»</w:t>
      </w:r>
    </w:p>
    <w:p w14:paraId="07AE2394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сильно ребятам хотелось на улицу.</w:t>
      </w:r>
    </w:p>
    <w:p w14:paraId="3E978DD4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объяснила детям, что дождь тоже нужен, как и солнышко.</w:t>
      </w:r>
    </w:p>
    <w:p w14:paraId="5728C62C" w14:textId="77777777" w:rsidR="00366185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дождь нужен людям в сельской местности, чтобы поливать огороды. Дождь нужен и городу, если бы всё лето светило солнце и не было дождя, в городе было бы очень пыльно, всем людям нечем было бы дышать, а дождик делает воздух свежим и чистым. После дождя приятно прогуляться, такой свежий воздух. А ещё после дождя бывает на небе очень красивое явление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всегда конечно)</w:t>
      </w:r>
      <w:r>
        <w:rPr>
          <w:rFonts w:ascii="Arial" w:hAnsi="Arial" w:cs="Arial"/>
          <w:color w:val="111111"/>
          <w:sz w:val="27"/>
          <w:szCs w:val="27"/>
        </w:rPr>
        <w:t> но иногда можно увидеть на небе разноцветную красоту. Кто знает как называется это явление природы?»</w:t>
      </w:r>
    </w:p>
    <w:p w14:paraId="52475CC0" w14:textId="1D395614" w:rsidR="00366185" w:rsidRPr="0015639F" w:rsidRDefault="0015639F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r w:rsidR="0036618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r w:rsidR="00366185">
        <w:rPr>
          <w:rFonts w:ascii="Arial" w:hAnsi="Arial" w:cs="Arial"/>
          <w:color w:val="111111"/>
          <w:sz w:val="27"/>
          <w:szCs w:val="27"/>
        </w:rPr>
        <w:t>:</w:t>
      </w:r>
      <w:r w:rsidR="00366185" w:rsidRPr="0015639F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 w:rsidR="00366185" w:rsidRPr="0015639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366185" w:rsidRPr="0015639F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Радуга</w:t>
      </w:r>
      <w:r w:rsidR="00366185" w:rsidRPr="0015639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14:paraId="16BE18A1" w14:textId="77777777" w:rsidR="00366185" w:rsidRPr="0015639F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«Правильно ребята, это </w:t>
      </w:r>
      <w:r w:rsidRPr="004405AB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радуга</w:t>
      </w:r>
      <w:r w:rsidRPr="004405AB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405AB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(рассматривание иллюстрации </w:t>
      </w:r>
      <w:r w:rsidRPr="0015639F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радуги</w:t>
      </w:r>
      <w:r w:rsidRPr="0015639F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15C39B07" w14:textId="77777777" w:rsidR="00366185" w:rsidRPr="004405AB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читает стихотворение Г. Лагздынь </w:t>
      </w:r>
      <w:r w:rsidRPr="004405AB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4405AB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Радуга</w:t>
      </w:r>
      <w:r w:rsidRPr="004405AB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436ED934" w14:textId="77777777" w:rsidR="002E75D2" w:rsidRDefault="002E75D2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0C1F1A69" w14:textId="37E0BAE6" w:rsidR="00366185" w:rsidRPr="004405AB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 w:rsidRPr="004405AB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радуге - семь дужек</w:t>
      </w:r>
      <w:r w:rsidRPr="004405AB">
        <w:rPr>
          <w:rFonts w:ascii="Arial" w:hAnsi="Arial" w:cs="Arial"/>
          <w:b/>
          <w:bCs/>
          <w:color w:val="111111"/>
          <w:sz w:val="27"/>
          <w:szCs w:val="27"/>
        </w:rPr>
        <w:t>,</w:t>
      </w:r>
    </w:p>
    <w:p w14:paraId="2044F0D5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цветных подружек!</w:t>
      </w:r>
    </w:p>
    <w:p w14:paraId="0FD7E82F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Красная дужка - оранжевой подружка!</w:t>
      </w:r>
    </w:p>
    <w:p w14:paraId="68F30D84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Желтая дужка - зеленой подружка!</w:t>
      </w:r>
    </w:p>
    <w:p w14:paraId="4F5A74DE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Голубая дужка - синей подружка!</w:t>
      </w:r>
    </w:p>
    <w:p w14:paraId="5C424269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Фиолетовая дужка - всем дужкам подружка!</w:t>
      </w:r>
    </w:p>
    <w:p w14:paraId="74FAA735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пойдут, как обниматься</w:t>
      </w:r>
    </w:p>
    <w:p w14:paraId="4EEDA021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Разноцветных семь подружек,</w:t>
      </w:r>
    </w:p>
    <w:p w14:paraId="0D24DFD8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Начинают тут сливаться</w:t>
      </w:r>
    </w:p>
    <w:p w14:paraId="5AAC0A61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белый цвет - семь ярких дужек!</w:t>
      </w:r>
    </w:p>
    <w:p w14:paraId="15170BD3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Семицветная дуга - наша</w:t>
      </w:r>
    </w:p>
    <w:p w14:paraId="302D564D" w14:textId="77777777" w:rsidR="00366185" w:rsidRDefault="00366185" w:rsidP="003661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РА-ДУ-ГА!</w:t>
      </w:r>
    </w:p>
    <w:p w14:paraId="565487BC" w14:textId="0308CAB2" w:rsidR="00366185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(Уточнение цветов и последовательности.)</w:t>
      </w:r>
    </w:p>
    <w:p w14:paraId="2F0BEAC8" w14:textId="310228E4" w:rsidR="001B6396" w:rsidRDefault="001B6396" w:rsidP="00306F5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0E560" wp14:editId="0C956405">
            <wp:simplePos x="0" y="0"/>
            <wp:positionH relativeFrom="column">
              <wp:posOffset>369570</wp:posOffset>
            </wp:positionH>
            <wp:positionV relativeFrom="paragraph">
              <wp:posOffset>103505</wp:posOffset>
            </wp:positionV>
            <wp:extent cx="4187190" cy="2310130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E666B" w14:textId="77777777" w:rsidR="001B6396" w:rsidRDefault="001B6396" w:rsidP="001B63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3E8273E" w14:textId="77777777" w:rsidR="00366185" w:rsidRPr="002E75D2" w:rsidRDefault="00366185" w:rsidP="003661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а давайте мы с вами возьмём кисточки и нарисуем свою </w:t>
      </w:r>
      <w:r w:rsidRPr="002E75D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радугу</w:t>
      </w:r>
      <w:r w:rsidRPr="002E75D2">
        <w:rPr>
          <w:rFonts w:ascii="Arial" w:hAnsi="Arial" w:cs="Arial"/>
          <w:b/>
          <w:bCs/>
          <w:color w:val="111111"/>
          <w:sz w:val="27"/>
          <w:szCs w:val="27"/>
        </w:rPr>
        <w:t>?»</w:t>
      </w:r>
    </w:p>
    <w:p w14:paraId="59570179" w14:textId="198285CE" w:rsidR="0039243B" w:rsidRDefault="0039243B" w:rsidP="00E54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D9CA074" w14:textId="77777777" w:rsidR="00130D89" w:rsidRDefault="008B029E" w:rsidP="008B02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A8F1B6" wp14:editId="554ED580">
            <wp:simplePos x="0" y="0"/>
            <wp:positionH relativeFrom="column">
              <wp:posOffset>1285240</wp:posOffset>
            </wp:positionH>
            <wp:positionV relativeFrom="paragraph">
              <wp:posOffset>12700</wp:posOffset>
            </wp:positionV>
            <wp:extent cx="2896870" cy="255460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6373B" w14:textId="769B446A" w:rsidR="00366185" w:rsidRDefault="00366185" w:rsidP="008B02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Дети, с удовольствием принялись за это </w:t>
      </w:r>
      <w:r w:rsidRPr="002E75D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занятие</w:t>
      </w:r>
    </w:p>
    <w:p w14:paraId="47E2551A" w14:textId="0D247D75" w:rsidR="00366185" w:rsidRPr="00130D89" w:rsidRDefault="00B20C21" w:rsidP="00130D89">
      <w:pPr>
        <w:jc w:val="both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ACB707" wp14:editId="10E94E8B">
            <wp:simplePos x="0" y="0"/>
            <wp:positionH relativeFrom="column">
              <wp:posOffset>252730</wp:posOffset>
            </wp:positionH>
            <wp:positionV relativeFrom="paragraph">
              <wp:posOffset>450850</wp:posOffset>
            </wp:positionV>
            <wp:extent cx="2107565" cy="2837180"/>
            <wp:effectExtent l="0" t="0" r="698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15995EF" wp14:editId="4BED971E">
            <wp:simplePos x="0" y="0"/>
            <wp:positionH relativeFrom="column">
              <wp:posOffset>2949291</wp:posOffset>
            </wp:positionH>
            <wp:positionV relativeFrom="paragraph">
              <wp:posOffset>597753</wp:posOffset>
            </wp:positionV>
            <wp:extent cx="3071086" cy="2303451"/>
            <wp:effectExtent l="0" t="0" r="0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479" cy="2303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18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 </w:t>
      </w:r>
      <w:r w:rsidR="00366185">
        <w:rPr>
          <w:rFonts w:ascii="Arial" w:hAnsi="Arial" w:cs="Arial"/>
          <w:color w:val="111111"/>
          <w:sz w:val="27"/>
          <w:szCs w:val="27"/>
        </w:rPr>
        <w:t>Солнышко, небо и травка обязательное дополнение к летнему пейзажу</w:t>
      </w:r>
    </w:p>
    <w:p w14:paraId="4CCFBE2C" w14:textId="2825F8DA" w:rsidR="00EB1F2D" w:rsidRDefault="00EB1F2D" w:rsidP="00366185">
      <w:pPr>
        <w:jc w:val="both"/>
      </w:pPr>
    </w:p>
    <w:p w14:paraId="53C89B4F" w14:textId="51FB16EA" w:rsidR="00EB1F2D" w:rsidRDefault="00EB1F2D" w:rsidP="00366185">
      <w:pPr>
        <w:jc w:val="both"/>
      </w:pPr>
    </w:p>
    <w:p w14:paraId="28AAFA75" w14:textId="4257201D" w:rsidR="00EB1F2D" w:rsidRDefault="00EB1F2D" w:rsidP="00366185">
      <w:pPr>
        <w:jc w:val="both"/>
      </w:pPr>
    </w:p>
    <w:p w14:paraId="2377C890" w14:textId="4555EF7D" w:rsidR="00EB1F2D" w:rsidRDefault="00EB1F2D" w:rsidP="00366185">
      <w:pPr>
        <w:jc w:val="both"/>
      </w:pPr>
    </w:p>
    <w:p w14:paraId="0CD16A93" w14:textId="58F24CE9" w:rsidR="00EB1F2D" w:rsidRDefault="00EB1F2D" w:rsidP="00366185">
      <w:pPr>
        <w:jc w:val="both"/>
      </w:pPr>
    </w:p>
    <w:p w14:paraId="627D79BC" w14:textId="02B3FB24" w:rsidR="00EB1F2D" w:rsidRDefault="00EB1F2D" w:rsidP="00366185">
      <w:pPr>
        <w:jc w:val="both"/>
      </w:pPr>
    </w:p>
    <w:p w14:paraId="4DB63F63" w14:textId="63AA925B" w:rsidR="00EB1F2D" w:rsidRDefault="00EB1F2D" w:rsidP="00366185">
      <w:pPr>
        <w:jc w:val="both"/>
      </w:pPr>
    </w:p>
    <w:p w14:paraId="21BD924A" w14:textId="00A1E393" w:rsidR="00EB1F2D" w:rsidRDefault="00EB1F2D" w:rsidP="00366185">
      <w:pPr>
        <w:jc w:val="both"/>
      </w:pPr>
    </w:p>
    <w:p w14:paraId="5DA424D7" w14:textId="7D262CE9" w:rsidR="00EB1F2D" w:rsidRDefault="00EB1F2D" w:rsidP="00366185">
      <w:pPr>
        <w:jc w:val="both"/>
      </w:pPr>
    </w:p>
    <w:p w14:paraId="3C95E606" w14:textId="5DA645ED" w:rsidR="00EB1F2D" w:rsidRDefault="00EB1F2D" w:rsidP="00366185">
      <w:pPr>
        <w:jc w:val="both"/>
      </w:pPr>
    </w:p>
    <w:p w14:paraId="4ED57574" w14:textId="6E07D39B" w:rsidR="00EB1F2D" w:rsidRDefault="00EB1F2D" w:rsidP="00366185">
      <w:pPr>
        <w:jc w:val="both"/>
      </w:pPr>
    </w:p>
    <w:p w14:paraId="3D4DD3CD" w14:textId="6DC327ED" w:rsidR="00EB1F2D" w:rsidRDefault="00EB1F2D" w:rsidP="00366185">
      <w:pPr>
        <w:jc w:val="both"/>
      </w:pPr>
    </w:p>
    <w:p w14:paraId="72DFA1BC" w14:textId="084CA60E" w:rsidR="00EB1F2D" w:rsidRDefault="00EB1F2D" w:rsidP="00366185">
      <w:pPr>
        <w:jc w:val="both"/>
      </w:pPr>
    </w:p>
    <w:p w14:paraId="7F8B2B31" w14:textId="1904FB47" w:rsidR="00EB1F2D" w:rsidRDefault="00EB1F2D" w:rsidP="00366185">
      <w:pPr>
        <w:jc w:val="both"/>
      </w:pPr>
    </w:p>
    <w:p w14:paraId="6F288BA9" w14:textId="0182CD6E" w:rsidR="00EB1F2D" w:rsidRDefault="00EB1F2D" w:rsidP="00366185">
      <w:pPr>
        <w:jc w:val="both"/>
      </w:pPr>
    </w:p>
    <w:p w14:paraId="120FB22E" w14:textId="7F33518B" w:rsidR="00EB1F2D" w:rsidRDefault="00EB1F2D" w:rsidP="00366185">
      <w:pPr>
        <w:jc w:val="both"/>
      </w:pPr>
    </w:p>
    <w:p w14:paraId="6ECC4E19" w14:textId="2EDCFC42" w:rsidR="00EB1F2D" w:rsidRDefault="00EB1F2D" w:rsidP="00366185">
      <w:pPr>
        <w:jc w:val="both"/>
      </w:pPr>
    </w:p>
    <w:p w14:paraId="6EC64E75" w14:textId="48BCE094" w:rsidR="00EB1F2D" w:rsidRDefault="00EB1F2D" w:rsidP="00366185">
      <w:pPr>
        <w:jc w:val="both"/>
      </w:pPr>
    </w:p>
    <w:p w14:paraId="11007432" w14:textId="59766141" w:rsidR="00EB1F2D" w:rsidRDefault="00EB1F2D" w:rsidP="00366185">
      <w:pPr>
        <w:jc w:val="both"/>
      </w:pPr>
    </w:p>
    <w:p w14:paraId="2D7DD235" w14:textId="4EF5FBB1" w:rsidR="00EB1F2D" w:rsidRDefault="00EB1F2D" w:rsidP="00366185">
      <w:pPr>
        <w:jc w:val="both"/>
      </w:pPr>
    </w:p>
    <w:p w14:paraId="4DC5973B" w14:textId="36BB16E1" w:rsidR="00EB1F2D" w:rsidRDefault="001F0FDF" w:rsidP="00D271F9">
      <w:pPr>
        <w:jc w:val="center"/>
        <w:rPr>
          <w:b/>
          <w:bCs/>
        </w:rPr>
      </w:pPr>
      <w:r>
        <w:rPr>
          <w:b/>
          <w:bCs/>
        </w:rPr>
        <w:lastRenderedPageBreak/>
        <w:t>МБДОУ «ЦРР  - д/с 5 «</w:t>
      </w:r>
      <w:r w:rsidR="00D271F9">
        <w:rPr>
          <w:b/>
          <w:bCs/>
        </w:rPr>
        <w:t>Теремок»</w:t>
      </w:r>
    </w:p>
    <w:p w14:paraId="42697A99" w14:textId="639116A6" w:rsidR="00D271F9" w:rsidRDefault="00D271F9" w:rsidP="00D271F9">
      <w:pPr>
        <w:jc w:val="center"/>
        <w:rPr>
          <w:b/>
          <w:bCs/>
        </w:rPr>
      </w:pPr>
    </w:p>
    <w:p w14:paraId="501EBAB1" w14:textId="45ECF0B7" w:rsidR="00D271F9" w:rsidRDefault="00D271F9" w:rsidP="00D271F9">
      <w:pPr>
        <w:jc w:val="center"/>
        <w:rPr>
          <w:b/>
          <w:bCs/>
        </w:rPr>
      </w:pPr>
    </w:p>
    <w:p w14:paraId="2DDB8335" w14:textId="59456337" w:rsidR="00D271F9" w:rsidRDefault="00D271F9" w:rsidP="00D271F9">
      <w:pPr>
        <w:jc w:val="center"/>
        <w:rPr>
          <w:b/>
          <w:bCs/>
        </w:rPr>
      </w:pPr>
    </w:p>
    <w:p w14:paraId="44C27E14" w14:textId="77777777" w:rsidR="00D271F9" w:rsidRDefault="00D271F9" w:rsidP="00531363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CA594F">
        <w:rPr>
          <w:rFonts w:ascii="Arial" w:hAnsi="Arial" w:cs="Arial"/>
          <w:b/>
          <w:bCs/>
          <w:color w:val="111111"/>
          <w:sz w:val="27"/>
          <w:szCs w:val="27"/>
        </w:rPr>
        <w:t>Конспект занятия по рисованию в средней группе</w:t>
      </w:r>
    </w:p>
    <w:p w14:paraId="55FC2273" w14:textId="532156C9" w:rsidR="00D271F9" w:rsidRPr="008C51B0" w:rsidRDefault="00D271F9" w:rsidP="008C51B0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CA594F">
        <w:rPr>
          <w:rFonts w:ascii="Arial" w:hAnsi="Arial" w:cs="Arial"/>
          <w:b/>
          <w:bCs/>
          <w:color w:val="111111"/>
          <w:sz w:val="27"/>
          <w:szCs w:val="27"/>
        </w:rPr>
        <w:t>«Радуга-дуга»</w:t>
      </w:r>
    </w:p>
    <w:p w14:paraId="339B3214" w14:textId="77777777" w:rsidR="008C51B0" w:rsidRDefault="008C51B0" w:rsidP="00D271F9">
      <w:pPr>
        <w:jc w:val="center"/>
        <w:rPr>
          <w:b/>
          <w:bCs/>
        </w:rPr>
      </w:pPr>
    </w:p>
    <w:p w14:paraId="46303055" w14:textId="7A5767C0" w:rsidR="00EB1F2D" w:rsidRDefault="008C51B0" w:rsidP="00366185">
      <w:pPr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6341D40" wp14:editId="1852E2B7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940425" cy="3405505"/>
            <wp:effectExtent l="0" t="0" r="3175" b="444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082F1" w14:textId="6BFC233A" w:rsidR="00EB1F2D" w:rsidRDefault="00EB1F2D" w:rsidP="00366185">
      <w:pPr>
        <w:jc w:val="both"/>
      </w:pPr>
    </w:p>
    <w:p w14:paraId="42E05371" w14:textId="470463F7" w:rsidR="00EB1F2D" w:rsidRDefault="00EB1F2D" w:rsidP="00366185">
      <w:pPr>
        <w:jc w:val="both"/>
      </w:pPr>
    </w:p>
    <w:p w14:paraId="0E7BE595" w14:textId="372F3036" w:rsidR="00C83350" w:rsidRDefault="00C83350" w:rsidP="00C83350">
      <w:pPr>
        <w:jc w:val="right"/>
        <w:rPr>
          <w:b/>
          <w:bCs/>
        </w:rPr>
      </w:pPr>
      <w:r>
        <w:rPr>
          <w:b/>
          <w:bCs/>
        </w:rPr>
        <w:t>Выполнила:</w:t>
      </w:r>
    </w:p>
    <w:p w14:paraId="28595E89" w14:textId="3294DB2B" w:rsidR="00C83350" w:rsidRDefault="00DD6621" w:rsidP="00C83350">
      <w:pPr>
        <w:jc w:val="right"/>
        <w:rPr>
          <w:b/>
          <w:bCs/>
        </w:rPr>
      </w:pPr>
      <w:r>
        <w:rPr>
          <w:b/>
          <w:bCs/>
        </w:rPr>
        <w:t xml:space="preserve">Воспитатель </w:t>
      </w:r>
    </w:p>
    <w:p w14:paraId="13A8D60B" w14:textId="45E05635" w:rsidR="00DD6621" w:rsidRPr="00C83350" w:rsidRDefault="00DD6621" w:rsidP="00C83350">
      <w:pPr>
        <w:jc w:val="right"/>
        <w:rPr>
          <w:b/>
          <w:bCs/>
        </w:rPr>
      </w:pPr>
      <w:r>
        <w:rPr>
          <w:b/>
          <w:bCs/>
        </w:rPr>
        <w:t>Бешалиева Б.  М.</w:t>
      </w:r>
    </w:p>
    <w:sectPr w:rsidR="00DD6621" w:rsidRPr="00C8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7"/>
    <w:rsid w:val="00083614"/>
    <w:rsid w:val="000B15EF"/>
    <w:rsid w:val="00130D89"/>
    <w:rsid w:val="001436DB"/>
    <w:rsid w:val="00146B95"/>
    <w:rsid w:val="0015639F"/>
    <w:rsid w:val="00163049"/>
    <w:rsid w:val="001B6396"/>
    <w:rsid w:val="001F0FDF"/>
    <w:rsid w:val="0029628E"/>
    <w:rsid w:val="002A1013"/>
    <w:rsid w:val="002E75D2"/>
    <w:rsid w:val="0030137F"/>
    <w:rsid w:val="00306F5F"/>
    <w:rsid w:val="00353B4E"/>
    <w:rsid w:val="00361340"/>
    <w:rsid w:val="00366185"/>
    <w:rsid w:val="0039243B"/>
    <w:rsid w:val="003B6D7A"/>
    <w:rsid w:val="00400989"/>
    <w:rsid w:val="004405AB"/>
    <w:rsid w:val="00472E9A"/>
    <w:rsid w:val="005A7B99"/>
    <w:rsid w:val="005B2B14"/>
    <w:rsid w:val="005F7F2F"/>
    <w:rsid w:val="00656C55"/>
    <w:rsid w:val="006623E2"/>
    <w:rsid w:val="00662C81"/>
    <w:rsid w:val="006B583D"/>
    <w:rsid w:val="007316CC"/>
    <w:rsid w:val="007629DA"/>
    <w:rsid w:val="0077373A"/>
    <w:rsid w:val="007D5C4E"/>
    <w:rsid w:val="007E6608"/>
    <w:rsid w:val="008121F2"/>
    <w:rsid w:val="00840DE1"/>
    <w:rsid w:val="00897147"/>
    <w:rsid w:val="008B029E"/>
    <w:rsid w:val="008B1D3A"/>
    <w:rsid w:val="008C51B0"/>
    <w:rsid w:val="009241BA"/>
    <w:rsid w:val="00933EB7"/>
    <w:rsid w:val="009425A3"/>
    <w:rsid w:val="009535E5"/>
    <w:rsid w:val="00976E26"/>
    <w:rsid w:val="00991396"/>
    <w:rsid w:val="009E08BD"/>
    <w:rsid w:val="00A75849"/>
    <w:rsid w:val="00A9712B"/>
    <w:rsid w:val="00AD1261"/>
    <w:rsid w:val="00AE2ED6"/>
    <w:rsid w:val="00AF42AD"/>
    <w:rsid w:val="00B10153"/>
    <w:rsid w:val="00B13A52"/>
    <w:rsid w:val="00B20C21"/>
    <w:rsid w:val="00B237F5"/>
    <w:rsid w:val="00B254CC"/>
    <w:rsid w:val="00B25D06"/>
    <w:rsid w:val="00B73237"/>
    <w:rsid w:val="00BA350F"/>
    <w:rsid w:val="00C83350"/>
    <w:rsid w:val="00C8343A"/>
    <w:rsid w:val="00CA594F"/>
    <w:rsid w:val="00CD1067"/>
    <w:rsid w:val="00D271F9"/>
    <w:rsid w:val="00D52707"/>
    <w:rsid w:val="00DC121A"/>
    <w:rsid w:val="00DD6621"/>
    <w:rsid w:val="00E04312"/>
    <w:rsid w:val="00E04A14"/>
    <w:rsid w:val="00E069D0"/>
    <w:rsid w:val="00E31B10"/>
    <w:rsid w:val="00E54FA8"/>
    <w:rsid w:val="00E7348E"/>
    <w:rsid w:val="00EA22AF"/>
    <w:rsid w:val="00EB1F2D"/>
    <w:rsid w:val="00F4459F"/>
    <w:rsid w:val="00F501D9"/>
    <w:rsid w:val="00F63938"/>
    <w:rsid w:val="00FB5F69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55A"/>
  <w15:chartTrackingRefBased/>
  <w15:docId w15:val="{9F0EAD93-9E62-AC47-99A2-C60958F3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5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27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eadline">
    <w:name w:val="headline"/>
    <w:basedOn w:val="a"/>
    <w:rsid w:val="00D52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52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Савина</dc:creator>
  <cp:keywords/>
  <dc:description/>
  <cp:lastModifiedBy>Ульяна Савина</cp:lastModifiedBy>
  <cp:revision>2</cp:revision>
  <dcterms:created xsi:type="dcterms:W3CDTF">2023-05-14T18:06:00Z</dcterms:created>
  <dcterms:modified xsi:type="dcterms:W3CDTF">2023-05-14T18:06:00Z</dcterms:modified>
</cp:coreProperties>
</file>