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72" w:rsidRPr="0005192B" w:rsidRDefault="00111D72" w:rsidP="00111D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519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111D72" w:rsidRPr="0005192B" w:rsidRDefault="00111D72" w:rsidP="00111D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519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«Центр развития ребенка – детский сад №5 «Теремок»</w:t>
      </w:r>
    </w:p>
    <w:p w:rsidR="006B7DED" w:rsidRDefault="006B7DED" w:rsidP="006B7DED">
      <w:pPr>
        <w:pStyle w:val="a3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</w:p>
    <w:p w:rsidR="00111D72" w:rsidRDefault="006B7DED" w:rsidP="006B7DED">
      <w:pPr>
        <w:pStyle w:val="a3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  <w:r w:rsidRPr="00111D72">
        <w:rPr>
          <w:rFonts w:ascii="Times New Roman" w:hAnsi="Times New Roman" w:cs="Times New Roman"/>
          <w:color w:val="FF0000"/>
          <w:sz w:val="44"/>
          <w:szCs w:val="44"/>
          <w:lang w:eastAsia="ru-RU"/>
        </w:rPr>
        <w:t xml:space="preserve">Конспект занятия по рисованию </w:t>
      </w:r>
      <w:r w:rsidRPr="00111D72">
        <w:rPr>
          <w:rFonts w:ascii="Times New Roman" w:hAnsi="Times New Roman" w:cs="Times New Roman"/>
          <w:color w:val="FF0000"/>
          <w:sz w:val="44"/>
          <w:szCs w:val="44"/>
          <w:lang w:eastAsia="ru-RU"/>
        </w:rPr>
        <w:t>для детей</w:t>
      </w:r>
    </w:p>
    <w:p w:rsidR="006B7DED" w:rsidRPr="00111D72" w:rsidRDefault="006B7DED" w:rsidP="006B7DED">
      <w:pPr>
        <w:pStyle w:val="a3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  <w:r w:rsidRPr="00111D72">
        <w:rPr>
          <w:rFonts w:ascii="Times New Roman" w:hAnsi="Times New Roman" w:cs="Times New Roman"/>
          <w:color w:val="FF0000"/>
          <w:sz w:val="44"/>
          <w:szCs w:val="44"/>
          <w:lang w:eastAsia="ru-RU"/>
        </w:rPr>
        <w:t xml:space="preserve"> </w:t>
      </w:r>
      <w:r w:rsidRPr="00111D72">
        <w:rPr>
          <w:rFonts w:ascii="Times New Roman" w:hAnsi="Times New Roman" w:cs="Times New Roman"/>
          <w:color w:val="FF0000"/>
          <w:sz w:val="44"/>
          <w:szCs w:val="44"/>
          <w:lang w:val="en-US" w:eastAsia="ru-RU"/>
        </w:rPr>
        <w:t>II</w:t>
      </w:r>
      <w:r w:rsidRPr="00111D72">
        <w:rPr>
          <w:rFonts w:ascii="Times New Roman" w:hAnsi="Times New Roman" w:cs="Times New Roman"/>
          <w:color w:val="FF0000"/>
          <w:sz w:val="44"/>
          <w:szCs w:val="44"/>
          <w:lang w:eastAsia="ru-RU"/>
        </w:rPr>
        <w:t xml:space="preserve"> младшей группы</w:t>
      </w:r>
      <w:r w:rsidR="00111D72" w:rsidRPr="00111D72">
        <w:rPr>
          <w:rFonts w:ascii="Times New Roman" w:hAnsi="Times New Roman" w:cs="Times New Roman"/>
          <w:color w:val="FF0000"/>
          <w:sz w:val="44"/>
          <w:szCs w:val="44"/>
          <w:lang w:eastAsia="ru-RU"/>
        </w:rPr>
        <w:t xml:space="preserve"> </w:t>
      </w:r>
      <w:r w:rsidRPr="00111D72">
        <w:rPr>
          <w:rFonts w:ascii="Times New Roman" w:hAnsi="Times New Roman" w:cs="Times New Roman"/>
          <w:color w:val="FF0000"/>
          <w:sz w:val="44"/>
          <w:szCs w:val="44"/>
          <w:lang w:eastAsia="ru-RU"/>
        </w:rPr>
        <w:t>«Российский флаг» (рисование ладошками)</w:t>
      </w:r>
    </w:p>
    <w:p w:rsidR="006B7DED" w:rsidRPr="00111D72" w:rsidRDefault="006B7DED" w:rsidP="006B7DED">
      <w:pPr>
        <w:pStyle w:val="a3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</w:p>
    <w:p w:rsidR="006B7DED" w:rsidRPr="00111D72" w:rsidRDefault="006B7DED" w:rsidP="006B7DED">
      <w:pPr>
        <w:pStyle w:val="a3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</w:p>
    <w:p w:rsidR="006B7DED" w:rsidRDefault="00111D72" w:rsidP="006B7DED">
      <w:pPr>
        <w:pStyle w:val="a3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 w:rsidRPr="00111D72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Максим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DED" w:rsidRDefault="006B7DED" w:rsidP="006B7DED">
      <w:pPr>
        <w:pStyle w:val="a3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</w:p>
    <w:p w:rsidR="006B7DED" w:rsidRDefault="00111D72" w:rsidP="00111D72">
      <w:pPr>
        <w:pStyle w:val="a3"/>
        <w:jc w:val="right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FF0000"/>
          <w:sz w:val="36"/>
          <w:szCs w:val="36"/>
          <w:lang w:eastAsia="ru-RU"/>
        </w:rPr>
        <w:t xml:space="preserve">Воспитатель: </w:t>
      </w:r>
    </w:p>
    <w:p w:rsidR="00111D72" w:rsidRDefault="00111D72" w:rsidP="00111D72">
      <w:pPr>
        <w:pStyle w:val="a3"/>
        <w:jc w:val="right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Степанова И.В.</w:t>
      </w:r>
    </w:p>
    <w:p w:rsidR="00111D72" w:rsidRDefault="00111D72" w:rsidP="00111D72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Г. Кизляр</w:t>
      </w:r>
    </w:p>
    <w:p w:rsidR="006B7DED" w:rsidRPr="006B7DED" w:rsidRDefault="006B7DED" w:rsidP="00111D72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 w:rsidRPr="006B7DED">
        <w:rPr>
          <w:rFonts w:ascii="Times New Roman" w:hAnsi="Times New Roman" w:cs="Times New Roman"/>
          <w:color w:val="FF0000"/>
          <w:sz w:val="36"/>
          <w:szCs w:val="36"/>
          <w:lang w:eastAsia="ru-RU"/>
        </w:rPr>
        <w:lastRenderedPageBreak/>
        <w:t>Конспект занятия по рисованию «Российский флаг» (рисование ладошками)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B7DE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продолжать учить детей пользоваться гуашью, знакомить с нетрадиционными техниками </w:t>
      </w:r>
      <w:r w:rsidRPr="006B7DE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рисования 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B7DE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ладошками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учить детей работать в коллективе.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B7DE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Образовательные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закреплять знания цветов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6B7DE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Развиваюшие</w:t>
      </w:r>
      <w:proofErr w:type="spellEnd"/>
      <w:r w:rsidRPr="006B7DE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обогащать и активизировать словарь детей за счет слов – страна, </w:t>
      </w:r>
      <w:r w:rsidRPr="006B7DE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B7DE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красный, синий, белый.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развивать творческое воображение и мышление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развивать глазомер, внимательность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6B7DE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воспитывать аккуратность в работе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воспитывать самостоятельность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6B7DE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 лист А 3, гуашь, салфетки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Ход занятия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посмотрите какую карту я принесла, на ней изображена наша страна </w:t>
      </w:r>
      <w:r w:rsidRPr="006B7DE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 ней </w:t>
      </w:r>
      <w:r w:rsidRPr="006B7DE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нарисовано много рек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городов, в одном из котором живем мы с вами. Чтобы узнать нашу страну из многих есть </w:t>
      </w:r>
      <w:r w:rsidRPr="006B7DE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флаг России </w:t>
      </w:r>
      <w:r w:rsidRPr="006B7DE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 флага)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Посмотрите, ребята, какие цвета на нём </w:t>
      </w:r>
      <w:r w:rsidRPr="006B7DE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Российский флаг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— воплощение самых лучших качеств современного человека, честного и справедливого. Красный цвет символизирует отвагу; синий — верность, правду и небо; а белый — чистоту совести и мир.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мирным и чистым будет </w:t>
      </w:r>
      <w:r w:rsidRPr="006B7DE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российское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небо сегодня и всегда.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Над Родиной взмывает </w:t>
      </w:r>
      <w:proofErr w:type="spellStart"/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триколор</w:t>
      </w:r>
      <w:proofErr w:type="spellEnd"/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символ нашей истинной Отчизны.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Российский флаг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известен с давних пор,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нем – наша сущность, вера и единство.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Ведь синий – символ неба синевы,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красный – крови нашей за свободу,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белый – цвет духовной чистоты,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Всегда присущей нашему народу.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праздник </w:t>
      </w:r>
      <w:r w:rsidRPr="006B7DE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флага России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мы нарисуем его с вами </w:t>
      </w:r>
      <w:r w:rsidRPr="006B7DE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ладошками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Это будет один большой рисунок, который мы создадим все вместе.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Основная часть.</w:t>
      </w:r>
    </w:p>
    <w:p w:rsid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Ребята. Аккуратно кладем </w:t>
      </w:r>
      <w:r w:rsidRPr="006B7DE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ладошку</w:t>
      </w:r>
      <w:r w:rsidRPr="006B7D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 емкость с краской и отпечатываем на листе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будет ряд красных </w:t>
      </w:r>
      <w:r w:rsidRPr="006B7DE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ладошек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затем синие, и белые. Начинаем!</w:t>
      </w:r>
    </w:p>
    <w:p w:rsid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B7DED" w:rsidRPr="006B7DED" w:rsidRDefault="006B7DED" w:rsidP="006B7DE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8"/>
          <w:szCs w:val="28"/>
        </w:rPr>
      </w:pPr>
      <w:r w:rsidRPr="006B7DED">
        <w:rPr>
          <w:rStyle w:val="c8"/>
          <w:b/>
          <w:bCs/>
          <w:color w:val="FF0000"/>
          <w:sz w:val="28"/>
          <w:szCs w:val="28"/>
        </w:rPr>
        <w:t>Физкультминутка:</w:t>
      </w:r>
    </w:p>
    <w:p w:rsidR="006B7DED" w:rsidRPr="006B7DED" w:rsidRDefault="006B7DED" w:rsidP="006B7DE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FF0000"/>
          <w:sz w:val="28"/>
          <w:szCs w:val="28"/>
        </w:rPr>
      </w:pPr>
      <w:r w:rsidRPr="006B7DED">
        <w:rPr>
          <w:rStyle w:val="c0"/>
          <w:b/>
          <w:bCs/>
          <w:color w:val="FF0000"/>
          <w:sz w:val="28"/>
          <w:szCs w:val="28"/>
        </w:rPr>
        <w:t>ДАВАЙТЕ ВМЕСТЕ С НАМИ</w:t>
      </w:r>
    </w:p>
    <w:p w:rsidR="006B7DED" w:rsidRPr="006B7DED" w:rsidRDefault="006B7DED" w:rsidP="006B7DE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B7DED">
        <w:rPr>
          <w:rStyle w:val="c1"/>
          <w:color w:val="000000"/>
          <w:sz w:val="28"/>
          <w:szCs w:val="28"/>
        </w:rPr>
        <w:t>Давайте вместе с нами (Поднимают руки в стороны)</w:t>
      </w:r>
    </w:p>
    <w:p w:rsidR="006B7DED" w:rsidRPr="006B7DED" w:rsidRDefault="006B7DED" w:rsidP="006B7DE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B7DED">
        <w:rPr>
          <w:rStyle w:val="c1"/>
          <w:color w:val="000000"/>
          <w:sz w:val="28"/>
          <w:szCs w:val="28"/>
        </w:rPr>
        <w:t>Потопаем ногами, (Топают ногами стоя на месте)</w:t>
      </w:r>
    </w:p>
    <w:p w:rsidR="006B7DED" w:rsidRPr="006B7DED" w:rsidRDefault="006B7DED" w:rsidP="006B7DE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B7DED">
        <w:rPr>
          <w:rStyle w:val="c1"/>
          <w:color w:val="000000"/>
          <w:sz w:val="28"/>
          <w:szCs w:val="28"/>
        </w:rPr>
        <w:t>Похлопаем в ладоши, (Хлопают в ладоши)</w:t>
      </w:r>
    </w:p>
    <w:p w:rsidR="006B7DED" w:rsidRPr="006B7DED" w:rsidRDefault="006B7DED" w:rsidP="006B7DE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B7DED">
        <w:rPr>
          <w:rStyle w:val="c1"/>
          <w:color w:val="000000"/>
          <w:sz w:val="28"/>
          <w:szCs w:val="28"/>
        </w:rPr>
        <w:t>Сегодня день хороший! (Поднимают прямые руки вверх, в стороны).</w:t>
      </w: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B7DE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Рефлексия. </w:t>
      </w:r>
      <w:r w:rsidRPr="006B7DE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Заключительная часть, анализ работы.</w:t>
      </w:r>
    </w:p>
    <w:p w:rsidR="00075ABE" w:rsidRDefault="00075ABE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ED" w:rsidRPr="006B7DED" w:rsidRDefault="006B7DED" w:rsidP="006B7DE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B7DED" w:rsidRPr="006B7DED" w:rsidSect="00111D72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6B20"/>
    <w:multiLevelType w:val="multilevel"/>
    <w:tmpl w:val="E52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ED"/>
    <w:rsid w:val="00075ABE"/>
    <w:rsid w:val="00111D72"/>
    <w:rsid w:val="006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4872"/>
  <w15:chartTrackingRefBased/>
  <w15:docId w15:val="{638C3C0E-6F8B-4121-A23A-A9106433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DED"/>
    <w:pPr>
      <w:spacing w:after="0" w:line="240" w:lineRule="auto"/>
    </w:pPr>
  </w:style>
  <w:style w:type="paragraph" w:customStyle="1" w:styleId="c6">
    <w:name w:val="c6"/>
    <w:basedOn w:val="a"/>
    <w:rsid w:val="006B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B7DED"/>
  </w:style>
  <w:style w:type="paragraph" w:customStyle="1" w:styleId="c2">
    <w:name w:val="c2"/>
    <w:basedOn w:val="a"/>
    <w:rsid w:val="006B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7DED"/>
  </w:style>
  <w:style w:type="character" w:customStyle="1" w:styleId="c1">
    <w:name w:val="c1"/>
    <w:basedOn w:val="a0"/>
    <w:rsid w:val="006B7DED"/>
  </w:style>
  <w:style w:type="paragraph" w:styleId="a4">
    <w:name w:val="Balloon Text"/>
    <w:basedOn w:val="a"/>
    <w:link w:val="a5"/>
    <w:uiPriority w:val="99"/>
    <w:semiHidden/>
    <w:unhideWhenUsed/>
    <w:rsid w:val="00111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9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2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800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C83B-1A74-476B-8DFB-8C9C3ACC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cp:lastPrinted>2023-08-21T18:12:00Z</cp:lastPrinted>
  <dcterms:created xsi:type="dcterms:W3CDTF">2023-08-21T17:53:00Z</dcterms:created>
  <dcterms:modified xsi:type="dcterms:W3CDTF">2023-08-21T18:13:00Z</dcterms:modified>
</cp:coreProperties>
</file>