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9700B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Развлечение по правилам дорожного движения «Как крокодил Гена рассказал Чебурашке про правила дорожного движения»</w:t>
      </w:r>
    </w:p>
    <w:p w14:paraId="5B6C0F2A" w14:textId="0E9638D8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5F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 старшей</w:t>
      </w:r>
      <w:proofErr w:type="gramEnd"/>
      <w:r w:rsidRPr="00705F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группы.</w:t>
      </w:r>
    </w:p>
    <w:p w14:paraId="5B8EAECC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Цель: В</w:t>
      </w:r>
      <w:r w:rsidRPr="00705FB7">
        <w:rPr>
          <w:rFonts w:ascii="Times New Roman" w:hAnsi="Times New Roman" w:cs="Times New Roman"/>
          <w:sz w:val="28"/>
          <w:szCs w:val="28"/>
        </w:rPr>
        <w:t> интересной и увлекательной форме формировать знания о правилах дорожного движения.</w:t>
      </w:r>
    </w:p>
    <w:p w14:paraId="0BD4C19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C12C25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76B7A986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Расширять и закреплять знания детей о правилах дорожного движения: перехода улицы, пешеходном переходе, светофоре; понимать значение зелёного, жёлтого и красного сигналов светофора;</w:t>
      </w:r>
    </w:p>
    <w:p w14:paraId="7EEF72FC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Довести до сознания детей, к чему может привести нарушение правил дорожного движения.</w:t>
      </w:r>
    </w:p>
    <w:p w14:paraId="431B30B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Расширять словарный запас детей.</w:t>
      </w:r>
    </w:p>
    <w:p w14:paraId="0529EB5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3435A41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Развивать быстроту, внимание, ловкость в игре, совершенствовать координацию движений.</w:t>
      </w:r>
    </w:p>
    <w:p w14:paraId="08E6125B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Развивать умение выразительно рассказывать стихотворения.</w:t>
      </w:r>
    </w:p>
    <w:p w14:paraId="7D5ADF68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22399B6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Воспитывать у детей желание изучать и соблюдать правила дорожного движения.</w:t>
      </w:r>
    </w:p>
    <w:p w14:paraId="170AC928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 </w:t>
      </w:r>
      <w:r w:rsidRPr="00705FB7">
        <w:rPr>
          <w:rFonts w:ascii="Times New Roman" w:hAnsi="Times New Roman" w:cs="Times New Roman"/>
          <w:sz w:val="28"/>
          <w:szCs w:val="28"/>
        </w:rPr>
        <w:t xml:space="preserve">проектор, презентация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«….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>.»,</w:t>
      </w:r>
    </w:p>
    <w:p w14:paraId="13D3D31C" w14:textId="77777777" w:rsidR="00705FB7" w:rsidRDefault="00705FB7" w:rsidP="00705F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14:paraId="7B7C7355" w14:textId="2E307363" w:rsidR="008F0FBA" w:rsidRPr="008F0FBA" w:rsidRDefault="002C1340" w:rsidP="008F0FBA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FBA" w:rsidRPr="008F0FBA">
        <w:rPr>
          <w:sz w:val="28"/>
          <w:szCs w:val="28"/>
        </w:rPr>
        <w:t xml:space="preserve">– Здравствуйте, </w:t>
      </w:r>
      <w:r w:rsidR="008F0FBA">
        <w:rPr>
          <w:sz w:val="28"/>
          <w:szCs w:val="28"/>
        </w:rPr>
        <w:t>ребятишки</w:t>
      </w:r>
      <w:r w:rsidR="008F0FBA" w:rsidRPr="008F0FBA">
        <w:rPr>
          <w:sz w:val="28"/>
          <w:szCs w:val="28"/>
        </w:rPr>
        <w:t>! Посмотрите, сколько гостей собралось, давайте поздороваемся с ними.</w:t>
      </w:r>
    </w:p>
    <w:p w14:paraId="706170AC" w14:textId="77777777" w:rsidR="008F0FBA" w:rsidRPr="008F0FBA" w:rsidRDefault="008F0FBA" w:rsidP="008F0FBA">
      <w:pPr>
        <w:rPr>
          <w:rFonts w:ascii="Times New Roman" w:hAnsi="Times New Roman" w:cs="Times New Roman"/>
          <w:sz w:val="28"/>
          <w:szCs w:val="28"/>
        </w:rPr>
      </w:pPr>
      <w:r w:rsidRPr="008F0FBA">
        <w:rPr>
          <w:rFonts w:ascii="Times New Roman" w:hAnsi="Times New Roman" w:cs="Times New Roman"/>
          <w:i/>
          <w:iCs/>
          <w:sz w:val="28"/>
          <w:szCs w:val="28"/>
        </w:rPr>
        <w:t>Дети:</w:t>
      </w:r>
    </w:p>
    <w:p w14:paraId="652C6CCB" w14:textId="77777777" w:rsidR="008F0FBA" w:rsidRPr="008F0FBA" w:rsidRDefault="008F0FBA" w:rsidP="008F0FBA">
      <w:pPr>
        <w:rPr>
          <w:rFonts w:ascii="Times New Roman" w:hAnsi="Times New Roman" w:cs="Times New Roman"/>
          <w:sz w:val="28"/>
          <w:szCs w:val="28"/>
        </w:rPr>
      </w:pPr>
      <w:r w:rsidRPr="008F0FBA">
        <w:rPr>
          <w:rFonts w:ascii="Times New Roman" w:hAnsi="Times New Roman" w:cs="Times New Roman"/>
          <w:sz w:val="28"/>
          <w:szCs w:val="28"/>
        </w:rPr>
        <w:t>– Здравствуйте!</w:t>
      </w:r>
    </w:p>
    <w:p w14:paraId="7456A0C1" w14:textId="77777777" w:rsidR="008F0FBA" w:rsidRPr="008F0FBA" w:rsidRDefault="008F0FBA" w:rsidP="008F0FBA">
      <w:pPr>
        <w:rPr>
          <w:rFonts w:ascii="Times New Roman" w:hAnsi="Times New Roman" w:cs="Times New Roman"/>
          <w:sz w:val="28"/>
          <w:szCs w:val="28"/>
        </w:rPr>
      </w:pPr>
      <w:r w:rsidRPr="008F0FBA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</w:p>
    <w:p w14:paraId="4EC1F630" w14:textId="2E3FB834" w:rsidR="002C1340" w:rsidRPr="002C1340" w:rsidRDefault="008F0FBA" w:rsidP="00705FB7">
      <w:pPr>
        <w:rPr>
          <w:rFonts w:ascii="Times New Roman" w:hAnsi="Times New Roman" w:cs="Times New Roman"/>
          <w:sz w:val="28"/>
          <w:szCs w:val="28"/>
        </w:rPr>
      </w:pPr>
      <w:r w:rsidRPr="008F0FBA">
        <w:rPr>
          <w:rFonts w:ascii="Times New Roman" w:hAnsi="Times New Roman" w:cs="Times New Roman"/>
          <w:sz w:val="28"/>
          <w:szCs w:val="28"/>
        </w:rPr>
        <w:t>– Ключ, который открывает замки в душах людей – это улыбка. Красиво улыбаться нужно уметь. Сейчас мы подарим друг другу улыбку. И нашим гостям отправим наши улыбки (</w:t>
      </w:r>
      <w:r w:rsidRPr="008F0F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сдувают с ладошки</w:t>
      </w:r>
      <w:r w:rsidRPr="008F0FBA">
        <w:rPr>
          <w:rFonts w:ascii="Times New Roman" w:hAnsi="Times New Roman" w:cs="Times New Roman"/>
          <w:sz w:val="28"/>
          <w:szCs w:val="28"/>
        </w:rPr>
        <w:t>).</w:t>
      </w:r>
    </w:p>
    <w:p w14:paraId="405688E7" w14:textId="44DFF61F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- сказочница:</w:t>
      </w:r>
      <w:r w:rsidRPr="00705FB7">
        <w:rPr>
          <w:rFonts w:ascii="Times New Roman" w:hAnsi="Times New Roman" w:cs="Times New Roman"/>
          <w:sz w:val="28"/>
          <w:szCs w:val="28"/>
        </w:rPr>
        <w:t> </w:t>
      </w:r>
      <w:r w:rsidR="00F1582D">
        <w:rPr>
          <w:rFonts w:ascii="Times New Roman" w:hAnsi="Times New Roman" w:cs="Times New Roman"/>
          <w:sz w:val="28"/>
          <w:szCs w:val="28"/>
        </w:rPr>
        <w:t>Ребята,</w:t>
      </w:r>
      <w:r w:rsidRPr="00705FB7">
        <w:rPr>
          <w:rFonts w:ascii="Times New Roman" w:hAnsi="Times New Roman" w:cs="Times New Roman"/>
          <w:sz w:val="28"/>
          <w:szCs w:val="28"/>
        </w:rPr>
        <w:t xml:space="preserve"> </w:t>
      </w:r>
      <w:r w:rsidR="00F1582D">
        <w:rPr>
          <w:rFonts w:ascii="Times New Roman" w:hAnsi="Times New Roman" w:cs="Times New Roman"/>
          <w:sz w:val="28"/>
          <w:szCs w:val="28"/>
        </w:rPr>
        <w:t>х</w:t>
      </w:r>
      <w:r w:rsidRPr="00705FB7">
        <w:rPr>
          <w:rFonts w:ascii="Times New Roman" w:hAnsi="Times New Roman" w:cs="Times New Roman"/>
          <w:sz w:val="28"/>
          <w:szCs w:val="28"/>
        </w:rPr>
        <w:t xml:space="preserve">отите я вам расскажу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одну историю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которая произошла с героями сказки Эдуарда Успенского «Крокодил Гена и другие»?</w:t>
      </w:r>
    </w:p>
    <w:p w14:paraId="52CED471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lastRenderedPageBreak/>
        <w:t>Дети: Да.</w:t>
      </w:r>
    </w:p>
    <w:p w14:paraId="63B8DAAD" w14:textId="3D24991C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сказочница</w:t>
      </w:r>
      <w:proofErr w:type="gramStart"/>
      <w:r w:rsidRPr="00705FB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222831">
        <w:rPr>
          <w:rFonts w:ascii="Times New Roman" w:hAnsi="Times New Roman" w:cs="Times New Roman"/>
          <w:sz w:val="28"/>
          <w:szCs w:val="28"/>
        </w:rPr>
        <w:t>Открываю</w:t>
      </w:r>
      <w:proofErr w:type="gramEnd"/>
      <w:r w:rsidR="00222831">
        <w:rPr>
          <w:rFonts w:ascii="Times New Roman" w:hAnsi="Times New Roman" w:cs="Times New Roman"/>
          <w:sz w:val="28"/>
          <w:szCs w:val="28"/>
        </w:rPr>
        <w:t xml:space="preserve"> свою книгу. С</w:t>
      </w:r>
      <w:r w:rsidRPr="00705FB7">
        <w:rPr>
          <w:rFonts w:ascii="Times New Roman" w:hAnsi="Times New Roman" w:cs="Times New Roman"/>
          <w:sz w:val="28"/>
          <w:szCs w:val="28"/>
        </w:rPr>
        <w:t>лушайте внимательно, запоминайте все старательно!</w:t>
      </w:r>
    </w:p>
    <w:p w14:paraId="45AA00B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В одном городе жил да был крокодил по имени Гена. Каждое утро он просыпался в своей маленькой квартире, умывался, завтракал и отправлялся на работу в зоопарк.</w:t>
      </w:r>
    </w:p>
    <w:p w14:paraId="25E9DBC6" w14:textId="17841D1A" w:rsid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 xml:space="preserve">А в густом тропическом лесу жил да был очень забавный зверёк. Звали его Чебурашка. Однажды он </w:t>
      </w:r>
      <w:r w:rsidR="00EC6C56">
        <w:rPr>
          <w:rFonts w:ascii="Times New Roman" w:hAnsi="Times New Roman" w:cs="Times New Roman"/>
          <w:sz w:val="28"/>
          <w:szCs w:val="28"/>
        </w:rPr>
        <w:t>попал</w:t>
      </w:r>
      <w:r w:rsidRPr="00705FB7">
        <w:rPr>
          <w:rFonts w:ascii="Times New Roman" w:hAnsi="Times New Roman" w:cs="Times New Roman"/>
          <w:sz w:val="28"/>
          <w:szCs w:val="28"/>
        </w:rPr>
        <w:t xml:space="preserve"> в город. И тут начались его приключения. </w:t>
      </w:r>
    </w:p>
    <w:p w14:paraId="1A415E76" w14:textId="6D21C882" w:rsidR="00854806" w:rsidRPr="00705FB7" w:rsidRDefault="00854806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днём надоело Чебурашке </w:t>
      </w:r>
      <w:r w:rsidR="00C92254">
        <w:rPr>
          <w:rFonts w:ascii="Times New Roman" w:hAnsi="Times New Roman" w:cs="Times New Roman"/>
          <w:sz w:val="28"/>
          <w:szCs w:val="28"/>
        </w:rPr>
        <w:t>стоять в витрине, и он решил посмотреть на мир вокруг.</w:t>
      </w:r>
    </w:p>
    <w:p w14:paraId="17A1015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Вышел он на улицу и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>(</w:t>
      </w:r>
      <w:r w:rsidRPr="00705FB7">
        <w:rPr>
          <w:rFonts w:ascii="Times New Roman" w:hAnsi="Times New Roman" w:cs="Times New Roman"/>
          <w:i/>
          <w:iCs/>
          <w:sz w:val="28"/>
          <w:szCs w:val="28"/>
        </w:rPr>
        <w:t>визг тормозов)</w:t>
      </w:r>
      <w:r w:rsidRPr="00705FB7">
        <w:rPr>
          <w:rFonts w:ascii="Times New Roman" w:hAnsi="Times New Roman" w:cs="Times New Roman"/>
          <w:sz w:val="28"/>
          <w:szCs w:val="28"/>
        </w:rPr>
        <w:t> чуть не попал под машину. Хорошо, что в это время мимо проходил крокодил Гена. Он успел подхватить Чебурашку. Когда они познакомились, Гена спросил Чебурашку: «Ты что, не знаешь где надо переходить дорогу? Ты не знаешь правила дорожного движения?» «Нет» - ответил Чебурашка. И тогда Гена взял его за лапку привел к перекрестку и показал Светофор. Рассказал, как он работает, и как с помощью его надо переходить дорогу.</w:t>
      </w:r>
    </w:p>
    <w:p w14:paraId="52CA15E5" w14:textId="77777777" w:rsidR="00C77B5F" w:rsidRPr="00C77B5F" w:rsidRDefault="00705FB7" w:rsidP="00C77B5F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05FB7">
        <w:rPr>
          <w:rFonts w:ascii="Times New Roman" w:hAnsi="Times New Roman" w:cs="Times New Roman"/>
          <w:sz w:val="28"/>
          <w:szCs w:val="28"/>
        </w:rPr>
        <w:t> (</w:t>
      </w:r>
      <w:r w:rsidRPr="00705FB7">
        <w:rPr>
          <w:rFonts w:ascii="Times New Roman" w:hAnsi="Times New Roman" w:cs="Times New Roman"/>
          <w:i/>
          <w:iCs/>
          <w:sz w:val="28"/>
          <w:szCs w:val="28"/>
        </w:rPr>
        <w:t>обращаясь к детям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</w:t>
      </w:r>
      <w:r w:rsidR="00C77B5F" w:rsidRPr="00C77B5F">
        <w:rPr>
          <w:rFonts w:ascii="Times New Roman" w:hAnsi="Times New Roman" w:cs="Times New Roman"/>
          <w:sz w:val="28"/>
          <w:szCs w:val="28"/>
        </w:rPr>
        <w:t>Сейчас дети </w:t>
      </w:r>
      <w:r w:rsidR="00C77B5F" w:rsidRPr="00C77B5F">
        <w:rPr>
          <w:rFonts w:ascii="Times New Roman" w:hAnsi="Times New Roman" w:cs="Times New Roman"/>
          <w:i/>
          <w:iCs/>
          <w:sz w:val="28"/>
          <w:szCs w:val="28"/>
        </w:rPr>
        <w:t>(три ребёнка)</w:t>
      </w:r>
      <w:r w:rsidR="00C77B5F" w:rsidRPr="00C77B5F">
        <w:rPr>
          <w:rFonts w:ascii="Times New Roman" w:hAnsi="Times New Roman" w:cs="Times New Roman"/>
          <w:sz w:val="28"/>
          <w:szCs w:val="28"/>
        </w:rPr>
        <w:t> помогут мне рассказать «Сказку о заветных огоньках»</w:t>
      </w:r>
    </w:p>
    <w:p w14:paraId="2DB6E283" w14:textId="77777777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sz w:val="28"/>
          <w:szCs w:val="28"/>
        </w:rPr>
        <w:t>(Разыгрывается сценка </w:t>
      </w:r>
      <w:r w:rsidRPr="00C77B5F">
        <w:rPr>
          <w:rFonts w:ascii="Times New Roman" w:hAnsi="Times New Roman" w:cs="Times New Roman"/>
          <w:i/>
          <w:iCs/>
          <w:sz w:val="28"/>
          <w:szCs w:val="28"/>
        </w:rPr>
        <w:t>«Сказка о заветных огоньках»</w:t>
      </w:r>
      <w:r w:rsidRPr="00C77B5F">
        <w:rPr>
          <w:rFonts w:ascii="Times New Roman" w:hAnsi="Times New Roman" w:cs="Times New Roman"/>
          <w:sz w:val="28"/>
          <w:szCs w:val="28"/>
        </w:rPr>
        <w:t>)</w:t>
      </w:r>
    </w:p>
    <w:p w14:paraId="5C1C79C7" w14:textId="6E479AF9" w:rsidR="00C77B5F" w:rsidRPr="00C77B5F" w:rsidRDefault="00C92254" w:rsidP="00C7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C77B5F"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77B5F" w:rsidRPr="00C77B5F">
        <w:rPr>
          <w:rFonts w:ascii="Times New Roman" w:hAnsi="Times New Roman" w:cs="Times New Roman"/>
          <w:sz w:val="28"/>
          <w:szCs w:val="28"/>
        </w:rPr>
        <w:t> В одном прекрасном </w:t>
      </w:r>
      <w:r w:rsidR="00C77B5F" w:rsidRPr="00C77B5F">
        <w:rPr>
          <w:rFonts w:ascii="Times New Roman" w:hAnsi="Times New Roman" w:cs="Times New Roman"/>
          <w:b/>
          <w:bCs/>
          <w:sz w:val="28"/>
          <w:szCs w:val="28"/>
        </w:rPr>
        <w:t>старом</w:t>
      </w:r>
      <w:r w:rsidR="00C77B5F" w:rsidRPr="00C77B5F">
        <w:rPr>
          <w:rFonts w:ascii="Times New Roman" w:hAnsi="Times New Roman" w:cs="Times New Roman"/>
          <w:sz w:val="28"/>
          <w:szCs w:val="28"/>
        </w:rPr>
        <w:t> городе повстречались на перекрестке три </w:t>
      </w:r>
      <w:r w:rsidR="00C77B5F" w:rsidRPr="00C77B5F">
        <w:rPr>
          <w:rFonts w:ascii="Times New Roman" w:hAnsi="Times New Roman" w:cs="Times New Roman"/>
          <w:sz w:val="28"/>
          <w:szCs w:val="28"/>
          <w:u w:val="single"/>
        </w:rPr>
        <w:t>огонька</w:t>
      </w:r>
      <w:r w:rsidR="00C77B5F" w:rsidRPr="00C77B5F">
        <w:rPr>
          <w:rFonts w:ascii="Times New Roman" w:hAnsi="Times New Roman" w:cs="Times New Roman"/>
          <w:sz w:val="28"/>
          <w:szCs w:val="28"/>
        </w:rPr>
        <w:t>: Красный, Желтый и Зеленый. Завязался между ними спор о том, какой из огоньков самый важный.</w:t>
      </w:r>
    </w:p>
    <w:p w14:paraId="4B78BE5B" w14:textId="77777777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b/>
          <w:bCs/>
          <w:sz w:val="28"/>
          <w:szCs w:val="28"/>
        </w:rPr>
        <w:t>Ребенок </w:t>
      </w:r>
      <w:r w:rsidRPr="00C77B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(красный огонек)</w:t>
      </w:r>
      <w:r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7B5F">
        <w:rPr>
          <w:rFonts w:ascii="Times New Roman" w:hAnsi="Times New Roman" w:cs="Times New Roman"/>
          <w:sz w:val="28"/>
          <w:szCs w:val="28"/>
        </w:rPr>
        <w:t> Я, красный, самый важный – цвет </w:t>
      </w:r>
      <w:r w:rsidRPr="00C77B5F">
        <w:rPr>
          <w:rFonts w:ascii="Times New Roman" w:hAnsi="Times New Roman" w:cs="Times New Roman"/>
          <w:b/>
          <w:bCs/>
          <w:sz w:val="28"/>
          <w:szCs w:val="28"/>
        </w:rPr>
        <w:t>костра</w:t>
      </w:r>
      <w:r w:rsidRPr="00C77B5F">
        <w:rPr>
          <w:rFonts w:ascii="Times New Roman" w:hAnsi="Times New Roman" w:cs="Times New Roman"/>
          <w:sz w:val="28"/>
          <w:szCs w:val="28"/>
        </w:rPr>
        <w:t>, пожара. Как меня увидят люди – знают, что впереди тревога, опасность.</w:t>
      </w:r>
    </w:p>
    <w:p w14:paraId="722B7495" w14:textId="77777777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b/>
          <w:bCs/>
          <w:sz w:val="28"/>
          <w:szCs w:val="28"/>
        </w:rPr>
        <w:t>Ребенок </w:t>
      </w:r>
      <w:r w:rsidRPr="00C77B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(желтый огонек)</w:t>
      </w:r>
      <w:proofErr w:type="gramStart"/>
      <w:r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7B5F">
        <w:rPr>
          <w:rFonts w:ascii="Times New Roman" w:hAnsi="Times New Roman" w:cs="Times New Roman"/>
          <w:sz w:val="28"/>
          <w:szCs w:val="28"/>
        </w:rPr>
        <w:t> Нет</w:t>
      </w:r>
      <w:proofErr w:type="gramEnd"/>
      <w:r w:rsidRPr="00C77B5F">
        <w:rPr>
          <w:rFonts w:ascii="Times New Roman" w:hAnsi="Times New Roman" w:cs="Times New Roman"/>
          <w:sz w:val="28"/>
          <w:szCs w:val="28"/>
        </w:rPr>
        <w:t>, я, желтый цвет, важнее. Мой цвет – цвет солнца. А оно может быть и другом, и врагом. Поэтому я </w:t>
      </w:r>
      <w:r w:rsidRPr="00C77B5F">
        <w:rPr>
          <w:rFonts w:ascii="Times New Roman" w:hAnsi="Times New Roman" w:cs="Times New Roman"/>
          <w:sz w:val="28"/>
          <w:szCs w:val="28"/>
          <w:u w:val="single"/>
        </w:rPr>
        <w:t>предупреждаю</w:t>
      </w:r>
      <w:r w:rsidRPr="00C77B5F">
        <w:rPr>
          <w:rFonts w:ascii="Times New Roman" w:hAnsi="Times New Roman" w:cs="Times New Roman"/>
          <w:sz w:val="28"/>
          <w:szCs w:val="28"/>
        </w:rPr>
        <w:t>: Будь осторожен! Внимание! Не торопись!</w:t>
      </w:r>
    </w:p>
    <w:p w14:paraId="08247BEE" w14:textId="77777777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b/>
          <w:bCs/>
          <w:sz w:val="28"/>
          <w:szCs w:val="28"/>
        </w:rPr>
        <w:t>Ребенок </w:t>
      </w:r>
      <w:r w:rsidRPr="00C77B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(зеленый огонек)</w:t>
      </w:r>
      <w:r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7B5F">
        <w:rPr>
          <w:rFonts w:ascii="Times New Roman" w:hAnsi="Times New Roman" w:cs="Times New Roman"/>
          <w:sz w:val="28"/>
          <w:szCs w:val="28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14:paraId="7AB3206A" w14:textId="42C0B9E3" w:rsidR="00C77B5F" w:rsidRPr="00C77B5F" w:rsidRDefault="00C92254" w:rsidP="00C7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="00C77B5F"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77B5F" w:rsidRPr="00C77B5F">
        <w:rPr>
          <w:rFonts w:ascii="Times New Roman" w:hAnsi="Times New Roman" w:cs="Times New Roman"/>
          <w:sz w:val="28"/>
          <w:szCs w:val="28"/>
        </w:rPr>
        <w:t> Так</w:t>
      </w:r>
      <w:proofErr w:type="gramEnd"/>
      <w:r w:rsidR="00C77B5F" w:rsidRPr="00C77B5F">
        <w:rPr>
          <w:rFonts w:ascii="Times New Roman" w:hAnsi="Times New Roman" w:cs="Times New Roman"/>
          <w:sz w:val="28"/>
          <w:szCs w:val="28"/>
        </w:rPr>
        <w:t xml:space="preserve">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 </w:t>
      </w:r>
      <w:r w:rsidR="00C77B5F" w:rsidRPr="00C77B5F">
        <w:rPr>
          <w:rFonts w:ascii="Times New Roman" w:hAnsi="Times New Roman" w:cs="Times New Roman"/>
          <w:sz w:val="28"/>
          <w:szCs w:val="28"/>
          <w:u w:val="single"/>
        </w:rPr>
        <w:t>сказал</w:t>
      </w:r>
      <w:r w:rsidR="00C77B5F" w:rsidRPr="00C77B5F">
        <w:rPr>
          <w:rFonts w:ascii="Times New Roman" w:hAnsi="Times New Roman" w:cs="Times New Roman"/>
          <w:sz w:val="28"/>
          <w:szCs w:val="28"/>
        </w:rPr>
        <w:t>:</w:t>
      </w:r>
    </w:p>
    <w:p w14:paraId="44EF833C" w14:textId="77777777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Ребенок </w:t>
      </w:r>
      <w:r w:rsidRPr="00C77B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(светофор)</w:t>
      </w:r>
      <w:r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7B5F">
        <w:rPr>
          <w:rFonts w:ascii="Times New Roman" w:hAnsi="Times New Roman" w:cs="Times New Roman"/>
          <w:sz w:val="28"/>
          <w:szCs w:val="28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14:paraId="1242F909" w14:textId="77777777" w:rsidR="00CF7A7F" w:rsidRDefault="00A64095" w:rsidP="00C77B5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77B5F"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C77B5F" w:rsidRPr="00C77B5F">
        <w:rPr>
          <w:rFonts w:ascii="Times New Roman" w:hAnsi="Times New Roman" w:cs="Times New Roman"/>
          <w:sz w:val="28"/>
          <w:szCs w:val="28"/>
        </w:rPr>
        <w:t> Заветные огоньки очень обрадовались, что они важны для всех светофоров.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B48">
        <w:rPr>
          <w:rFonts w:ascii="Times New Roman" w:hAnsi="Times New Roman" w:cs="Times New Roman"/>
          <w:sz w:val="28"/>
          <w:szCs w:val="28"/>
        </w:rPr>
        <w:t xml:space="preserve">И решили </w:t>
      </w:r>
      <w:r w:rsidR="00CF7A7F">
        <w:rPr>
          <w:rFonts w:ascii="Times New Roman" w:hAnsi="Times New Roman" w:cs="Times New Roman"/>
          <w:sz w:val="28"/>
          <w:szCs w:val="28"/>
        </w:rPr>
        <w:t xml:space="preserve">они </w:t>
      </w:r>
      <w:r w:rsidR="008F0B48">
        <w:rPr>
          <w:rFonts w:ascii="Times New Roman" w:hAnsi="Times New Roman" w:cs="Times New Roman"/>
          <w:sz w:val="28"/>
          <w:szCs w:val="28"/>
        </w:rPr>
        <w:t>поделиться своим светом со светоф</w:t>
      </w:r>
      <w:r w:rsidR="00CF7A7F">
        <w:rPr>
          <w:rFonts w:ascii="Times New Roman" w:hAnsi="Times New Roman" w:cs="Times New Roman"/>
          <w:sz w:val="28"/>
          <w:szCs w:val="28"/>
        </w:rPr>
        <w:t>ором.</w:t>
      </w:r>
      <w:r w:rsidR="00C77B5F" w:rsidRPr="00C77B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FE1F2" w14:textId="7F4E2510" w:rsidR="00C42208" w:rsidRPr="00C42208" w:rsidRDefault="0067767F" w:rsidP="00C42208">
      <w:pPr>
        <w:rPr>
          <w:rFonts w:ascii="Times New Roman" w:hAnsi="Times New Roman" w:cs="Times New Roman"/>
          <w:sz w:val="28"/>
          <w:szCs w:val="28"/>
        </w:rPr>
      </w:pPr>
      <w:r w:rsidRPr="00677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(заветные огоньки</w:t>
      </w:r>
      <w:proofErr w:type="gramStart"/>
      <w:r w:rsidRPr="00677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42208" w:rsidRPr="00C42208">
        <w:rPr>
          <w:rFonts w:ascii="Times New Roman" w:hAnsi="Times New Roman" w:cs="Times New Roman"/>
          <w:sz w:val="28"/>
          <w:szCs w:val="28"/>
        </w:rPr>
        <w:t>Если свет зажегся красный</w:t>
      </w:r>
    </w:p>
    <w:p w14:paraId="031BC27B" w14:textId="77777777" w:rsidR="00C42208" w:rsidRPr="00C42208" w:rsidRDefault="00C42208" w:rsidP="00C42208">
      <w:pPr>
        <w:rPr>
          <w:rFonts w:ascii="Times New Roman" w:hAnsi="Times New Roman" w:cs="Times New Roman"/>
          <w:sz w:val="28"/>
          <w:szCs w:val="28"/>
        </w:rPr>
      </w:pPr>
      <w:r w:rsidRPr="00C42208">
        <w:rPr>
          <w:rFonts w:ascii="Times New Roman" w:hAnsi="Times New Roman" w:cs="Times New Roman"/>
          <w:sz w:val="28"/>
          <w:szCs w:val="28"/>
        </w:rPr>
        <w:t>Значит, двигаться опасно!</w:t>
      </w:r>
    </w:p>
    <w:p w14:paraId="5B0099AF" w14:textId="77777777" w:rsidR="00C42208" w:rsidRPr="00C42208" w:rsidRDefault="00C42208" w:rsidP="00C42208">
      <w:pPr>
        <w:rPr>
          <w:rFonts w:ascii="Times New Roman" w:hAnsi="Times New Roman" w:cs="Times New Roman"/>
          <w:sz w:val="28"/>
          <w:szCs w:val="28"/>
        </w:rPr>
      </w:pPr>
      <w:r w:rsidRPr="00C42208">
        <w:rPr>
          <w:rFonts w:ascii="Times New Roman" w:hAnsi="Times New Roman" w:cs="Times New Roman"/>
          <w:sz w:val="28"/>
          <w:szCs w:val="28"/>
        </w:rPr>
        <w:t>Желтый свет – предупрежденье,</w:t>
      </w:r>
    </w:p>
    <w:p w14:paraId="4114C6D6" w14:textId="77777777" w:rsidR="00C42208" w:rsidRPr="00C42208" w:rsidRDefault="00C42208" w:rsidP="00C42208">
      <w:pPr>
        <w:rPr>
          <w:rFonts w:ascii="Times New Roman" w:hAnsi="Times New Roman" w:cs="Times New Roman"/>
          <w:sz w:val="28"/>
          <w:szCs w:val="28"/>
        </w:rPr>
      </w:pPr>
      <w:r w:rsidRPr="00C42208">
        <w:rPr>
          <w:rFonts w:ascii="Times New Roman" w:hAnsi="Times New Roman" w:cs="Times New Roman"/>
          <w:sz w:val="28"/>
          <w:szCs w:val="28"/>
        </w:rPr>
        <w:t>Жди сигнала для движения.</w:t>
      </w:r>
    </w:p>
    <w:p w14:paraId="117806D5" w14:textId="20154F67" w:rsidR="00791C3C" w:rsidRPr="00C42208" w:rsidRDefault="00C42208" w:rsidP="00C42208">
      <w:pPr>
        <w:rPr>
          <w:rFonts w:ascii="Times New Roman" w:hAnsi="Times New Roman" w:cs="Times New Roman"/>
          <w:sz w:val="28"/>
          <w:szCs w:val="28"/>
        </w:rPr>
      </w:pPr>
      <w:r w:rsidRPr="00C42208">
        <w:rPr>
          <w:rFonts w:ascii="Times New Roman" w:hAnsi="Times New Roman" w:cs="Times New Roman"/>
          <w:sz w:val="28"/>
          <w:szCs w:val="28"/>
        </w:rPr>
        <w:t>Свет зеленый говорит:</w:t>
      </w:r>
    </w:p>
    <w:p w14:paraId="174AAD79" w14:textId="525E4B1B" w:rsidR="00CF7A7F" w:rsidRDefault="00C42208" w:rsidP="00C77B5F">
      <w:pPr>
        <w:rPr>
          <w:rFonts w:ascii="Times New Roman" w:hAnsi="Times New Roman" w:cs="Times New Roman"/>
          <w:sz w:val="28"/>
          <w:szCs w:val="28"/>
        </w:rPr>
      </w:pPr>
      <w:r w:rsidRPr="00C42208">
        <w:rPr>
          <w:rFonts w:ascii="Times New Roman" w:hAnsi="Times New Roman" w:cs="Times New Roman"/>
          <w:sz w:val="28"/>
          <w:szCs w:val="28"/>
        </w:rPr>
        <w:t>Пешеходам путь открыт!</w:t>
      </w:r>
    </w:p>
    <w:p w14:paraId="0221FA18" w14:textId="374FE73C" w:rsidR="00791C3C" w:rsidRDefault="008F3CE7" w:rsidP="00C7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66A6FE" wp14:editId="30C7DD47">
            <wp:extent cx="4738732" cy="2741930"/>
            <wp:effectExtent l="0" t="0" r="5080" b="1270"/>
            <wp:docPr id="13211269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26959" name="Рисунок 13211269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64" cy="27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30BF" w14:textId="2E5894A1" w:rsidR="00C77B5F" w:rsidRPr="00C77B5F" w:rsidRDefault="00C77B5F" w:rsidP="00C77B5F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sz w:val="28"/>
          <w:szCs w:val="28"/>
        </w:rPr>
        <w:t>И с тех пор на перекрестках больших городов управляют</w:t>
      </w:r>
      <w:r w:rsidRPr="00C77B5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77B5F">
        <w:rPr>
          <w:rFonts w:ascii="Times New Roman" w:hAnsi="Times New Roman" w:cs="Times New Roman"/>
          <w:sz w:val="28"/>
          <w:szCs w:val="28"/>
        </w:rPr>
        <w:t xml:space="preserve">машинами и пешеходами друзья-огоньки и </w:t>
      </w:r>
      <w:proofErr w:type="gramStart"/>
      <w:r w:rsidRPr="00C77B5F">
        <w:rPr>
          <w:rFonts w:ascii="Times New Roman" w:hAnsi="Times New Roman" w:cs="Times New Roman"/>
          <w:sz w:val="28"/>
          <w:szCs w:val="28"/>
        </w:rPr>
        <w:t>друзья  светофоры</w:t>
      </w:r>
      <w:proofErr w:type="gramEnd"/>
      <w:r w:rsidRPr="00C77B5F">
        <w:rPr>
          <w:rFonts w:ascii="Times New Roman" w:hAnsi="Times New Roman" w:cs="Times New Roman"/>
          <w:sz w:val="28"/>
          <w:szCs w:val="28"/>
        </w:rPr>
        <w:t>!</w:t>
      </w:r>
    </w:p>
    <w:p w14:paraId="049DFE5C" w14:textId="79545039" w:rsidR="00C77B5F" w:rsidRPr="00C77B5F" w:rsidRDefault="00CF7A7F" w:rsidP="00C7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C77B5F" w:rsidRPr="00C77B5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77B5F" w:rsidRPr="00C77B5F">
        <w:rPr>
          <w:rFonts w:ascii="Times New Roman" w:hAnsi="Times New Roman" w:cs="Times New Roman"/>
          <w:sz w:val="28"/>
          <w:szCs w:val="28"/>
        </w:rPr>
        <w:t> Вы поняли, ребята, для чего на улицах нужны светофоры?</w:t>
      </w:r>
    </w:p>
    <w:p w14:paraId="50E86765" w14:textId="59432B2E" w:rsidR="00705FB7" w:rsidRPr="00705FB7" w:rsidRDefault="00C77B5F" w:rsidP="00705FB7">
      <w:pPr>
        <w:rPr>
          <w:rFonts w:ascii="Times New Roman" w:hAnsi="Times New Roman" w:cs="Times New Roman"/>
          <w:sz w:val="28"/>
          <w:szCs w:val="28"/>
        </w:rPr>
      </w:pPr>
      <w:r w:rsidRPr="00C77B5F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C77B5F">
        <w:rPr>
          <w:rFonts w:ascii="Times New Roman" w:hAnsi="Times New Roman" w:cs="Times New Roman"/>
          <w:sz w:val="28"/>
          <w:szCs w:val="28"/>
        </w:rPr>
        <w:t>: да, чтобы не было аварий</w:t>
      </w:r>
      <w:r w:rsidR="008D1F0F">
        <w:rPr>
          <w:rFonts w:ascii="Times New Roman" w:hAnsi="Times New Roman" w:cs="Times New Roman"/>
          <w:sz w:val="28"/>
          <w:szCs w:val="28"/>
        </w:rPr>
        <w:t>, он помогает пешеходам правильно переходить дорогу</w:t>
      </w:r>
      <w:r w:rsidR="00F94690">
        <w:rPr>
          <w:rFonts w:ascii="Times New Roman" w:hAnsi="Times New Roman" w:cs="Times New Roman"/>
          <w:sz w:val="28"/>
          <w:szCs w:val="28"/>
        </w:rPr>
        <w:t xml:space="preserve">, а машинам </w:t>
      </w:r>
      <w:proofErr w:type="gramStart"/>
      <w:r w:rsidR="00F94690">
        <w:rPr>
          <w:rFonts w:ascii="Times New Roman" w:hAnsi="Times New Roman" w:cs="Times New Roman"/>
          <w:sz w:val="28"/>
          <w:szCs w:val="28"/>
        </w:rPr>
        <w:t>указывает</w:t>
      </w:r>
      <w:proofErr w:type="gramEnd"/>
      <w:r w:rsidR="00F94690">
        <w:rPr>
          <w:rFonts w:ascii="Times New Roman" w:hAnsi="Times New Roman" w:cs="Times New Roman"/>
          <w:sz w:val="28"/>
          <w:szCs w:val="28"/>
        </w:rPr>
        <w:t xml:space="preserve"> когда нужно ехать, а когда нужно останавливаться.</w:t>
      </w:r>
    </w:p>
    <w:p w14:paraId="3AA7518F" w14:textId="6EFC4AAF" w:rsidR="00C84FB9" w:rsidRDefault="00705FB7" w:rsidP="00C84FB9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05FB7">
        <w:rPr>
          <w:rFonts w:ascii="Times New Roman" w:hAnsi="Times New Roman" w:cs="Times New Roman"/>
          <w:sz w:val="28"/>
          <w:szCs w:val="28"/>
        </w:rPr>
        <w:t xml:space="preserve"> А чтобы легче было запомнить сигналы светофора, поиграем в </w:t>
      </w:r>
      <w:r w:rsidR="00C84FB9" w:rsidRPr="00C84FB9">
        <w:rPr>
          <w:rFonts w:ascii="Times New Roman" w:hAnsi="Times New Roman" w:cs="Times New Roman"/>
          <w:sz w:val="28"/>
          <w:szCs w:val="28"/>
        </w:rPr>
        <w:t>Подвижн</w:t>
      </w:r>
      <w:r w:rsidR="00C84FB9">
        <w:rPr>
          <w:rFonts w:ascii="Times New Roman" w:hAnsi="Times New Roman" w:cs="Times New Roman"/>
          <w:sz w:val="28"/>
          <w:szCs w:val="28"/>
        </w:rPr>
        <w:t>ую</w:t>
      </w:r>
      <w:r w:rsidR="00C84FB9" w:rsidRPr="00C84FB9">
        <w:rPr>
          <w:rFonts w:ascii="Times New Roman" w:hAnsi="Times New Roman" w:cs="Times New Roman"/>
          <w:sz w:val="28"/>
          <w:szCs w:val="28"/>
        </w:rPr>
        <w:t xml:space="preserve"> игр</w:t>
      </w:r>
      <w:r w:rsidR="00C84FB9">
        <w:rPr>
          <w:rFonts w:ascii="Times New Roman" w:hAnsi="Times New Roman" w:cs="Times New Roman"/>
          <w:sz w:val="28"/>
          <w:szCs w:val="28"/>
        </w:rPr>
        <w:t>у</w:t>
      </w:r>
      <w:r w:rsidR="00C84FB9" w:rsidRPr="00C84FB9">
        <w:rPr>
          <w:rFonts w:ascii="Times New Roman" w:hAnsi="Times New Roman" w:cs="Times New Roman"/>
          <w:sz w:val="28"/>
          <w:szCs w:val="28"/>
        </w:rPr>
        <w:t>: «Зажги светофор»</w:t>
      </w:r>
    </w:p>
    <w:p w14:paraId="67AC9E56" w14:textId="2B43FC6E" w:rsidR="00E6527A" w:rsidRPr="00C84FB9" w:rsidRDefault="00E6527A" w:rsidP="00C84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37D86F" wp14:editId="222FDFA8">
            <wp:extent cx="4679405" cy="2615565"/>
            <wp:effectExtent l="0" t="0" r="6985" b="0"/>
            <wp:docPr id="13861210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21093" name="Рисунок 13861210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10" cy="26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A521" w14:textId="77777777" w:rsidR="00C84FB9" w:rsidRPr="00C84FB9" w:rsidRDefault="00C84FB9" w:rsidP="00C84FB9">
      <w:pPr>
        <w:rPr>
          <w:rFonts w:ascii="Times New Roman" w:hAnsi="Times New Roman" w:cs="Times New Roman"/>
          <w:sz w:val="28"/>
          <w:szCs w:val="28"/>
        </w:rPr>
      </w:pPr>
      <w:r w:rsidRPr="00C84FB9">
        <w:rPr>
          <w:rFonts w:ascii="Times New Roman" w:hAnsi="Times New Roman" w:cs="Times New Roman"/>
          <w:sz w:val="28"/>
          <w:szCs w:val="28"/>
        </w:rPr>
        <w:t xml:space="preserve">Около замыкающего игрока каждой команды стоит корзина с малыми мячами красного, желтого и зеленого цветов, около направляющего лежат 3 обруча соответствующих цветов. Замыкающий по очереди берет по одному мячу и передает по цепочке направляющему, который раскладывает мячи соответственно цветам светофора. </w:t>
      </w:r>
      <w:proofErr w:type="gramStart"/>
      <w:r w:rsidRPr="00C84FB9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C84FB9">
        <w:rPr>
          <w:rFonts w:ascii="Times New Roman" w:hAnsi="Times New Roman" w:cs="Times New Roman"/>
          <w:sz w:val="28"/>
          <w:szCs w:val="28"/>
        </w:rPr>
        <w:t xml:space="preserve"> быстрее передавшая все мячи и быстрее зажегшая все три сигнала побеждает в игре.</w:t>
      </w:r>
    </w:p>
    <w:p w14:paraId="22FAC80B" w14:textId="4346E4AC" w:rsidR="00705FB7" w:rsidRPr="00FE6AA2" w:rsidRDefault="00FE6AA2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сколько цветов у Светофора, что они обозначают</w:t>
      </w:r>
      <w:r w:rsidR="00EA0A38">
        <w:rPr>
          <w:rFonts w:ascii="Times New Roman" w:hAnsi="Times New Roman" w:cs="Times New Roman"/>
          <w:sz w:val="28"/>
          <w:szCs w:val="28"/>
        </w:rPr>
        <w:t>?</w:t>
      </w:r>
    </w:p>
    <w:p w14:paraId="78237108" w14:textId="13F2E569" w:rsidR="000E5973" w:rsidRDefault="00705FB7" w:rsidP="00705FB7">
      <w:pPr>
        <w:rPr>
          <w:rFonts w:ascii="Times New Roman" w:hAnsi="Times New Roman" w:cs="Times New Roman"/>
          <w:sz w:val="28"/>
          <w:szCs w:val="28"/>
        </w:rPr>
      </w:pPr>
      <w:bookmarkStart w:id="0" w:name="_Hlk178536037"/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Ведущая-сказочница: </w:t>
      </w:r>
      <w:bookmarkEnd w:id="0"/>
      <w:r w:rsidRPr="00705FB7">
        <w:rPr>
          <w:rFonts w:ascii="Times New Roman" w:hAnsi="Times New Roman" w:cs="Times New Roman"/>
          <w:sz w:val="28"/>
          <w:szCs w:val="28"/>
        </w:rPr>
        <w:t xml:space="preserve">А история с Чебурашкой имела продолжение. </w:t>
      </w:r>
      <w:r w:rsidR="00EA0A38">
        <w:rPr>
          <w:rFonts w:ascii="Times New Roman" w:hAnsi="Times New Roman" w:cs="Times New Roman"/>
          <w:sz w:val="28"/>
          <w:szCs w:val="28"/>
        </w:rPr>
        <w:t xml:space="preserve">А чтобы </w:t>
      </w:r>
      <w:proofErr w:type="gramStart"/>
      <w:r w:rsidR="00EA0A38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EA0A38">
        <w:rPr>
          <w:rFonts w:ascii="Times New Roman" w:hAnsi="Times New Roman" w:cs="Times New Roman"/>
          <w:sz w:val="28"/>
          <w:szCs w:val="28"/>
        </w:rPr>
        <w:t xml:space="preserve"> что было дальше н</w:t>
      </w:r>
      <w:r w:rsidR="00AE78EE">
        <w:rPr>
          <w:rFonts w:ascii="Times New Roman" w:hAnsi="Times New Roman" w:cs="Times New Roman"/>
          <w:sz w:val="28"/>
          <w:szCs w:val="28"/>
        </w:rPr>
        <w:t>ам нужно выполнить еще одно задание.</w:t>
      </w:r>
    </w:p>
    <w:p w14:paraId="26232A35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«Устами младенца»</w:t>
      </w:r>
    </w:p>
    <w:p w14:paraId="2E16FDBC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Нужно угадать слово, о котором говорят дети</w:t>
      </w:r>
    </w:p>
    <w:p w14:paraId="4310DDE7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Первое слово: 1. Он ночью светится</w:t>
      </w:r>
    </w:p>
    <w:p w14:paraId="791DC121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  2. он похож на палку</w:t>
      </w:r>
    </w:p>
    <w:p w14:paraId="05870381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  3. на нем чередуется черный и белый цвет (Жезл)</w:t>
      </w:r>
    </w:p>
    <w:p w14:paraId="279E30B9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Вторе слово: 1. Часто на нем светофоры</w:t>
      </w:r>
    </w:p>
    <w:p w14:paraId="7AC00045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2. когда на нем находишься, зевать нельзя</w:t>
      </w:r>
    </w:p>
    <w:p w14:paraId="32D759D1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3. на нем все смотрят по сторонам (перекресток)</w:t>
      </w:r>
    </w:p>
    <w:p w14:paraId="0A9D7F6B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Третье слово: 1. Он все время машет, поворачивается в разные стороны или          </w:t>
      </w:r>
    </w:p>
    <w:p w14:paraId="572DF334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свистит</w:t>
      </w:r>
    </w:p>
    <w:p w14:paraId="18D7E8BC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2. все его слушаются</w:t>
      </w:r>
    </w:p>
    <w:p w14:paraId="2E083BC8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3. он стоит, когда не работает светофор (регулировщик)</w:t>
      </w:r>
    </w:p>
    <w:p w14:paraId="0CEA2613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lastRenderedPageBreak/>
        <w:t>Четвертое слово: 1. Зимой его не видно, а летом его красят</w:t>
      </w:r>
    </w:p>
    <w:p w14:paraId="0DC36625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     2. он полосатый</w:t>
      </w:r>
    </w:p>
    <w:p w14:paraId="1C32589C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     3. кто – то по нему ходит, кто – то перед ним  </w:t>
      </w:r>
    </w:p>
    <w:p w14:paraId="527E10DE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       останавливается (пешеходный переход)</w:t>
      </w:r>
    </w:p>
    <w:p w14:paraId="4959F754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Пятое слово: 1. все на него смотрят</w:t>
      </w:r>
    </w:p>
    <w:p w14:paraId="1B7233D3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2. он бывает для пешеходов и для водителей</w:t>
      </w:r>
    </w:p>
    <w:p w14:paraId="073AE51F" w14:textId="77777777" w:rsidR="002E71A8" w:rsidRPr="002E71A8" w:rsidRDefault="002E71A8" w:rsidP="002E71A8">
      <w:pPr>
        <w:rPr>
          <w:rFonts w:ascii="Times New Roman" w:hAnsi="Times New Roman" w:cs="Times New Roman"/>
          <w:sz w:val="28"/>
          <w:szCs w:val="28"/>
        </w:rPr>
      </w:pPr>
      <w:r w:rsidRPr="002E71A8">
        <w:rPr>
          <w:rFonts w:ascii="Times New Roman" w:hAnsi="Times New Roman" w:cs="Times New Roman"/>
          <w:sz w:val="28"/>
          <w:szCs w:val="28"/>
        </w:rPr>
        <w:t>                       3. глаза светятся по очереди (светофор).</w:t>
      </w:r>
    </w:p>
    <w:p w14:paraId="580F23B7" w14:textId="77777777" w:rsidR="000E5973" w:rsidRDefault="000E5973" w:rsidP="00705FB7">
      <w:pPr>
        <w:rPr>
          <w:rFonts w:ascii="Times New Roman" w:hAnsi="Times New Roman" w:cs="Times New Roman"/>
          <w:sz w:val="28"/>
          <w:szCs w:val="28"/>
        </w:rPr>
      </w:pPr>
    </w:p>
    <w:p w14:paraId="09D90752" w14:textId="6B4A7AA7" w:rsidR="00705FB7" w:rsidRPr="00705FB7" w:rsidRDefault="002E71A8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Ведущая-сказочница: </w:t>
      </w:r>
      <w:r w:rsidR="00705FB7" w:rsidRPr="00705FB7">
        <w:rPr>
          <w:rFonts w:ascii="Times New Roman" w:hAnsi="Times New Roman" w:cs="Times New Roman"/>
          <w:sz w:val="28"/>
          <w:szCs w:val="28"/>
        </w:rPr>
        <w:t>Когда Гена с Чебурашкой стояли на перекрестке, Чебурашка обратил внимание на пешеходный переход и спросил Гену: «А что это за странные полоски на дороге?»</w:t>
      </w:r>
    </w:p>
    <w:p w14:paraId="65FA868A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>Ребята, как вы думаете, что ответил крокодил?</w:t>
      </w:r>
    </w:p>
    <w:p w14:paraId="57084D59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705FB7">
        <w:rPr>
          <w:rFonts w:ascii="Times New Roman" w:hAnsi="Times New Roman" w:cs="Times New Roman"/>
          <w:sz w:val="28"/>
          <w:szCs w:val="28"/>
        </w:rPr>
        <w:t>Пешеходный переход.</w:t>
      </w:r>
    </w:p>
    <w:p w14:paraId="0ABEBD3A" w14:textId="24D4EBF4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Ведущая-сказочница: </w:t>
      </w:r>
      <w:r w:rsidRPr="00705FB7">
        <w:rPr>
          <w:rFonts w:ascii="Times New Roman" w:hAnsi="Times New Roman" w:cs="Times New Roman"/>
          <w:sz w:val="28"/>
          <w:szCs w:val="28"/>
        </w:rPr>
        <w:t>А Гена ответил: «Это пешеходный переход. Он так же помогает перейти дорогу безопасно в определенном месте.</w:t>
      </w:r>
    </w:p>
    <w:p w14:paraId="7A8F1431" w14:textId="0D657767" w:rsidR="00AE78EE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05FB7">
        <w:rPr>
          <w:rFonts w:ascii="Times New Roman" w:hAnsi="Times New Roman" w:cs="Times New Roman"/>
          <w:sz w:val="28"/>
          <w:szCs w:val="28"/>
        </w:rPr>
        <w:t> </w:t>
      </w:r>
      <w:r w:rsidR="00AE78EE">
        <w:rPr>
          <w:rFonts w:ascii="Times New Roman" w:hAnsi="Times New Roman" w:cs="Times New Roman"/>
          <w:sz w:val="28"/>
          <w:szCs w:val="28"/>
        </w:rPr>
        <w:t>Ребята, а какие виды пешеходных переходов вы знаете? (наземный, надземный и подземный переходы)</w:t>
      </w:r>
    </w:p>
    <w:p w14:paraId="526E1DF4" w14:textId="02B598D5" w:rsidR="00AE78EE" w:rsidRPr="009C674C" w:rsidRDefault="00705FB7" w:rsidP="00AE78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 xml:space="preserve">А что бы ты лучше запомнить </w:t>
      </w:r>
      <w:r w:rsidR="00AE78EE">
        <w:rPr>
          <w:rFonts w:ascii="Times New Roman" w:hAnsi="Times New Roman" w:cs="Times New Roman"/>
          <w:sz w:val="28"/>
          <w:szCs w:val="28"/>
        </w:rPr>
        <w:t xml:space="preserve">виды </w:t>
      </w:r>
      <w:r w:rsidRPr="00705FB7">
        <w:rPr>
          <w:rFonts w:ascii="Times New Roman" w:hAnsi="Times New Roman" w:cs="Times New Roman"/>
          <w:sz w:val="28"/>
          <w:szCs w:val="28"/>
        </w:rPr>
        <w:t>пешеходн</w:t>
      </w:r>
      <w:r w:rsidR="00AE78EE">
        <w:rPr>
          <w:rFonts w:ascii="Times New Roman" w:hAnsi="Times New Roman" w:cs="Times New Roman"/>
          <w:sz w:val="28"/>
          <w:szCs w:val="28"/>
        </w:rPr>
        <w:t>ых</w:t>
      </w:r>
      <w:r w:rsidRPr="00705FB7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AE78EE">
        <w:rPr>
          <w:rFonts w:ascii="Times New Roman" w:hAnsi="Times New Roman" w:cs="Times New Roman"/>
          <w:sz w:val="28"/>
          <w:szCs w:val="28"/>
        </w:rPr>
        <w:t>ов</w:t>
      </w:r>
      <w:r w:rsidRPr="00705FB7">
        <w:rPr>
          <w:rFonts w:ascii="Times New Roman" w:hAnsi="Times New Roman" w:cs="Times New Roman"/>
          <w:sz w:val="28"/>
          <w:szCs w:val="28"/>
        </w:rPr>
        <w:t xml:space="preserve"> поиграем в игру </w:t>
      </w:r>
    </w:p>
    <w:p w14:paraId="4AB58D11" w14:textId="362B0D77" w:rsidR="009C674C" w:rsidRPr="009C674C" w:rsidRDefault="009C674C" w:rsidP="009C674C">
      <w:pPr>
        <w:rPr>
          <w:rFonts w:ascii="Times New Roman" w:hAnsi="Times New Roman" w:cs="Times New Roman"/>
          <w:sz w:val="28"/>
          <w:szCs w:val="28"/>
        </w:rPr>
      </w:pPr>
      <w:r w:rsidRPr="009C674C">
        <w:rPr>
          <w:rFonts w:ascii="Times New Roman" w:hAnsi="Times New Roman" w:cs="Times New Roman"/>
          <w:b/>
          <w:bCs/>
          <w:sz w:val="28"/>
          <w:szCs w:val="28"/>
        </w:rPr>
        <w:t>«Наземный, подземный и надземный пешеходные переходы»</w:t>
      </w:r>
    </w:p>
    <w:p w14:paraId="197F33D5" w14:textId="2AD78AD0" w:rsidR="009C674C" w:rsidRDefault="009C674C" w:rsidP="00705FB7">
      <w:pPr>
        <w:rPr>
          <w:rFonts w:ascii="Times New Roman" w:hAnsi="Times New Roman" w:cs="Times New Roman"/>
          <w:sz w:val="28"/>
          <w:szCs w:val="28"/>
        </w:rPr>
      </w:pPr>
      <w:r w:rsidRPr="009C674C">
        <w:rPr>
          <w:rFonts w:ascii="Times New Roman" w:hAnsi="Times New Roman" w:cs="Times New Roman"/>
          <w:sz w:val="28"/>
          <w:szCs w:val="28"/>
        </w:rPr>
        <w:t>Дети делятся на две команды, первый игрок бежит проползает на четвереньках в тоннель, перед которым стоит знак «Подземный переход», затем, проходит по скамейке, перед которой стоит знак «Надземный переход» и проходит по «зебре», перед которой стоит знак «Наземный переход», обегает ориентир, возвращается в команду и передает эстафету следующему игроку.</w:t>
      </w:r>
    </w:p>
    <w:p w14:paraId="574BF941" w14:textId="6B6552A6" w:rsidR="006B2718" w:rsidRDefault="004C32C8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209082" wp14:editId="1F60F459">
            <wp:extent cx="4583824" cy="2542540"/>
            <wp:effectExtent l="0" t="0" r="7620" b="0"/>
            <wp:docPr id="7663021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02171" name="Рисунок 7663021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54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A1D4" w14:textId="5A46E65A" w:rsidR="00F718A7" w:rsidRPr="00F718A7" w:rsidRDefault="00F718A7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так для чего нужны пешеходные переходы? </w:t>
      </w:r>
      <w:r w:rsidR="007A502F">
        <w:rPr>
          <w:rFonts w:ascii="Times New Roman" w:hAnsi="Times New Roman" w:cs="Times New Roman"/>
          <w:sz w:val="28"/>
          <w:szCs w:val="28"/>
        </w:rPr>
        <w:t xml:space="preserve">(они нужны для </w:t>
      </w:r>
      <w:proofErr w:type="gramStart"/>
      <w:r w:rsidR="007A502F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="007A502F">
        <w:rPr>
          <w:rFonts w:ascii="Times New Roman" w:hAnsi="Times New Roman" w:cs="Times New Roman"/>
          <w:sz w:val="28"/>
          <w:szCs w:val="28"/>
        </w:rPr>
        <w:t xml:space="preserve"> чтобы пешеходы могли безопасно перейти дорогу)</w:t>
      </w:r>
    </w:p>
    <w:p w14:paraId="79957BB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сказочница: </w:t>
      </w:r>
      <w:r w:rsidRPr="00705FB7">
        <w:rPr>
          <w:rFonts w:ascii="Times New Roman" w:hAnsi="Times New Roman" w:cs="Times New Roman"/>
          <w:sz w:val="28"/>
          <w:szCs w:val="28"/>
        </w:rPr>
        <w:t xml:space="preserve">А потом Чебурашка спросил: «А возле дороги стоят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какие то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столбики с кружочками и треугольниками и разными рисунками. Что это? Это тоже помогает правильно переходить дорогу?»</w:t>
      </w:r>
    </w:p>
    <w:p w14:paraId="76B8EFE0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705FB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705FB7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вы думаете, что ответил Гена Чебурашке?</w:t>
      </w:r>
    </w:p>
    <w:p w14:paraId="2FD76C1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705FB7">
        <w:rPr>
          <w:rFonts w:ascii="Times New Roman" w:hAnsi="Times New Roman" w:cs="Times New Roman"/>
          <w:sz w:val="28"/>
          <w:szCs w:val="28"/>
        </w:rPr>
        <w:t>Дорожные знаки.</w:t>
      </w:r>
    </w:p>
    <w:p w14:paraId="7659C69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сказочница: </w:t>
      </w:r>
      <w:r w:rsidRPr="00705FB7">
        <w:rPr>
          <w:rFonts w:ascii="Times New Roman" w:hAnsi="Times New Roman" w:cs="Times New Roman"/>
          <w:sz w:val="28"/>
          <w:szCs w:val="28"/>
        </w:rPr>
        <w:t>Крокодил Гена ответил, что это дорожные знаки. Они помогают не только правильно переходить дорогу пешеходам, но и водителям правильно вести себя на дороге. Тут к ним подошла девочка Галя и попросила крокодила Гену помочь ей установить еще один дорожный знак. Гена ушел и оставил Чебурашку на минутку одного. А что с ним случилось потом, узнаем немного позже.</w:t>
      </w:r>
    </w:p>
    <w:p w14:paraId="6D240603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>Ребята, возьмите в руки дорожные знаки и расскажите про них стихотворения.</w:t>
      </w:r>
    </w:p>
    <w:p w14:paraId="1A0790D0" w14:textId="77777777" w:rsidR="00705FB7" w:rsidRDefault="00705FB7" w:rsidP="00705FB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05FB7">
        <w:rPr>
          <w:rFonts w:ascii="Times New Roman" w:hAnsi="Times New Roman" w:cs="Times New Roman"/>
          <w:i/>
          <w:iCs/>
          <w:sz w:val="28"/>
          <w:szCs w:val="28"/>
        </w:rPr>
        <w:t>Рассказывают дети старшей группы.</w:t>
      </w:r>
    </w:p>
    <w:p w14:paraId="55936537" w14:textId="72D55793" w:rsidR="002A1E15" w:rsidRPr="00705FB7" w:rsidRDefault="002A1E15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8DA573" wp14:editId="031207EE">
            <wp:extent cx="5057191" cy="3048000"/>
            <wp:effectExtent l="0" t="0" r="0" b="0"/>
            <wp:docPr id="1419828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28191" name="Рисунок 14198281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66" cy="30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287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1. Знак «Движение запрещено»</w:t>
      </w:r>
    </w:p>
    <w:p w14:paraId="715B6FA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Этот знак ну очень строгий,</w:t>
      </w:r>
    </w:p>
    <w:p w14:paraId="5BD87758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Коль стоит он на дороге.</w:t>
      </w:r>
    </w:p>
    <w:p w14:paraId="1A676508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Говорит он нам: «Друзья,</w:t>
      </w:r>
    </w:p>
    <w:p w14:paraId="0B9B934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Ездить здесь совсем нельзя».</w:t>
      </w:r>
    </w:p>
    <w:p w14:paraId="6A6D436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2. Знак «Пешеходный переход»</w:t>
      </w:r>
    </w:p>
    <w:p w14:paraId="7CBF02D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14:paraId="46DC855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Ходит целый день народ.</w:t>
      </w:r>
    </w:p>
    <w:p w14:paraId="14F50E7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Ты, водитель, не грусти,</w:t>
      </w:r>
    </w:p>
    <w:p w14:paraId="183992C0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Пешехода пропусти!</w:t>
      </w:r>
    </w:p>
    <w:p w14:paraId="73BF9235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3. Знак «Остановка»</w:t>
      </w:r>
    </w:p>
    <w:p w14:paraId="1758FFE1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14:paraId="4C5D21B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14:paraId="2BE28407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14:paraId="2BEFDCA2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Хочет пассажиром стать.</w:t>
      </w:r>
    </w:p>
    <w:p w14:paraId="2BEFEF65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4. Знак «Дети»</w:t>
      </w:r>
    </w:p>
    <w:p w14:paraId="2EBFC68A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Посреди дороги дети,</w:t>
      </w:r>
    </w:p>
    <w:p w14:paraId="0E30759A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Мы всегда за них в ответе.</w:t>
      </w:r>
    </w:p>
    <w:p w14:paraId="741C43C6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Чтоб не плакал их родитель,</w:t>
      </w:r>
    </w:p>
    <w:p w14:paraId="7B60F0EC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lastRenderedPageBreak/>
        <w:t>Будь внимательней, водитель!</w:t>
      </w:r>
    </w:p>
    <w:p w14:paraId="51078073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5. Знак «Больница»</w:t>
      </w:r>
    </w:p>
    <w:p w14:paraId="27D79937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Если нужно вам лечиться,</w:t>
      </w:r>
    </w:p>
    <w:p w14:paraId="151D99DE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Знак подскажет, где больница.</w:t>
      </w:r>
    </w:p>
    <w:p w14:paraId="2BA486A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Сто серьезных докторов</w:t>
      </w:r>
    </w:p>
    <w:p w14:paraId="61CFA16B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 xml:space="preserve">Там вам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скажут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«Будь здоров»</w:t>
      </w:r>
    </w:p>
    <w:p w14:paraId="75706866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6. Знак «Движение пешеходов запрещено»</w:t>
      </w:r>
    </w:p>
    <w:p w14:paraId="74620BC9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В дождь и в ясную погоду</w:t>
      </w:r>
    </w:p>
    <w:p w14:paraId="706B0C3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Здесь не ходят пешеходы.</w:t>
      </w:r>
    </w:p>
    <w:p w14:paraId="55C1617E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Говорит им знак одно:</w:t>
      </w:r>
    </w:p>
    <w:p w14:paraId="76C5F6D0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«Вам ходить запрещено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! »</w:t>
      </w:r>
      <w:proofErr w:type="gramEnd"/>
    </w:p>
    <w:p w14:paraId="7759BBEA" w14:textId="492EE060" w:rsidR="00705FB7" w:rsidRDefault="00705FB7" w:rsidP="00625F84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 xml:space="preserve">А мы с вами ребята сейчас </w:t>
      </w:r>
      <w:r w:rsidR="00625F84">
        <w:rPr>
          <w:rFonts w:ascii="Times New Roman" w:hAnsi="Times New Roman" w:cs="Times New Roman"/>
          <w:sz w:val="28"/>
          <w:szCs w:val="28"/>
        </w:rPr>
        <w:t>поиграем.</w:t>
      </w:r>
    </w:p>
    <w:p w14:paraId="606BFDC4" w14:textId="77777777" w:rsidR="00625F84" w:rsidRDefault="00625F84" w:rsidP="00625F8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5F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«Дорожные знаки».</w:t>
      </w:r>
    </w:p>
    <w:p w14:paraId="1F784FFA" w14:textId="0A36E7C6" w:rsidR="002F0DD0" w:rsidRDefault="002F0DD0" w:rsidP="00625F84">
      <w:pPr>
        <w:rPr>
          <w:rFonts w:ascii="Times New Roman" w:hAnsi="Times New Roman" w:cs="Times New Roman"/>
          <w:sz w:val="28"/>
          <w:szCs w:val="28"/>
        </w:rPr>
      </w:pPr>
      <w:r w:rsidRPr="002F0DD0">
        <w:rPr>
          <w:rFonts w:ascii="Times New Roman" w:hAnsi="Times New Roman" w:cs="Times New Roman"/>
          <w:sz w:val="28"/>
          <w:szCs w:val="28"/>
        </w:rPr>
        <w:t>По сигналу участники прыгают по «камушкам» до дорожных знаков, находящихся в противоположном конце зала, выбирают знаки для пешеходов, бегом возвращаются на старт, передают эстафету.</w:t>
      </w:r>
    </w:p>
    <w:p w14:paraId="2C6A2F6F" w14:textId="09410C0F" w:rsidR="004965FF" w:rsidRPr="004965FF" w:rsidRDefault="0052143E" w:rsidP="00625F84">
      <w:pPr>
        <w:rPr>
          <w:rFonts w:ascii="Times New Roman" w:hAnsi="Times New Roman" w:cs="Times New Roman"/>
          <w:sz w:val="28"/>
          <w:szCs w:val="28"/>
        </w:rPr>
      </w:pPr>
      <w:r w:rsidRPr="0052143E">
        <w:rPr>
          <w:rFonts w:ascii="Times New Roman" w:hAnsi="Times New Roman" w:cs="Times New Roman"/>
          <w:b/>
          <w:bCs/>
          <w:sz w:val="28"/>
          <w:szCs w:val="28"/>
        </w:rPr>
        <w:t>«Собери знак»</w:t>
      </w:r>
    </w:p>
    <w:p w14:paraId="29F34376" w14:textId="0F9C667C" w:rsidR="00625F84" w:rsidRPr="00625F84" w:rsidRDefault="00625F84" w:rsidP="00625F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F84">
        <w:rPr>
          <w:rFonts w:ascii="Times New Roman" w:hAnsi="Times New Roman" w:cs="Times New Roman"/>
          <w:b/>
          <w:bCs/>
          <w:sz w:val="28"/>
          <w:szCs w:val="28"/>
        </w:rPr>
        <w:t xml:space="preserve">(На 2 столах лежат вперемешку по </w:t>
      </w:r>
      <w:r w:rsidR="0015735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25F84">
        <w:rPr>
          <w:rFonts w:ascii="Times New Roman" w:hAnsi="Times New Roman" w:cs="Times New Roman"/>
          <w:b/>
          <w:bCs/>
          <w:sz w:val="28"/>
          <w:szCs w:val="28"/>
        </w:rPr>
        <w:t xml:space="preserve"> разрезанных на части дорожных знаков).</w:t>
      </w:r>
    </w:p>
    <w:p w14:paraId="746FD7FC" w14:textId="77777777" w:rsidR="00625F84" w:rsidRDefault="00625F84" w:rsidP="00625F84">
      <w:pPr>
        <w:rPr>
          <w:rFonts w:ascii="Times New Roman" w:hAnsi="Times New Roman" w:cs="Times New Roman"/>
          <w:sz w:val="28"/>
          <w:szCs w:val="28"/>
        </w:rPr>
      </w:pPr>
      <w:r w:rsidRPr="00625F84">
        <w:rPr>
          <w:rFonts w:ascii="Times New Roman" w:hAnsi="Times New Roman" w:cs="Times New Roman"/>
          <w:i/>
          <w:iCs/>
          <w:sz w:val="28"/>
          <w:szCs w:val="28"/>
        </w:rPr>
        <w:t>В.:</w:t>
      </w:r>
      <w:r w:rsidRPr="00625F84">
        <w:rPr>
          <w:rFonts w:ascii="Times New Roman" w:hAnsi="Times New Roman" w:cs="Times New Roman"/>
          <w:sz w:val="28"/>
          <w:szCs w:val="28"/>
        </w:rPr>
        <w:t> Вы добрались до следующего испытания. Для того, чтобы вам навести порядок, необходимо разделиться на 2 команды. (Дети делятся на 2 команды. Каждая команда проходит к столу.). Перед вами несколько дорожных знаков. Вам надо собрать их и назвать правильно.</w:t>
      </w:r>
    </w:p>
    <w:p w14:paraId="1974C1B8" w14:textId="6D33D21E" w:rsidR="005B74EF" w:rsidRPr="00625F84" w:rsidRDefault="005B74EF" w:rsidP="00625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10B4A4" wp14:editId="0107AAAC">
            <wp:extent cx="5057775" cy="2775153"/>
            <wp:effectExtent l="0" t="0" r="0" b="6350"/>
            <wp:docPr id="774798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98160" name="Рисунок 7747981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36" cy="27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E1C0" w14:textId="77777777" w:rsidR="00625F84" w:rsidRPr="00625F84" w:rsidRDefault="00625F84" w:rsidP="00625F84">
      <w:pPr>
        <w:rPr>
          <w:rFonts w:ascii="Times New Roman" w:hAnsi="Times New Roman" w:cs="Times New Roman"/>
          <w:sz w:val="28"/>
          <w:szCs w:val="28"/>
        </w:rPr>
      </w:pPr>
      <w:r w:rsidRPr="00625F84">
        <w:rPr>
          <w:rFonts w:ascii="Times New Roman" w:hAnsi="Times New Roman" w:cs="Times New Roman"/>
          <w:sz w:val="28"/>
          <w:szCs w:val="28"/>
        </w:rPr>
        <w:t>(Дети выполняют задание).</w:t>
      </w:r>
    </w:p>
    <w:p w14:paraId="488AF98B" w14:textId="76EFD458" w:rsidR="00705FB7" w:rsidRPr="00705FB7" w:rsidRDefault="00625F84" w:rsidP="00705FB7">
      <w:pPr>
        <w:rPr>
          <w:rFonts w:ascii="Times New Roman" w:hAnsi="Times New Roman" w:cs="Times New Roman"/>
          <w:sz w:val="28"/>
          <w:szCs w:val="28"/>
        </w:rPr>
      </w:pPr>
      <w:r w:rsidRPr="00625F84">
        <w:rPr>
          <w:rFonts w:ascii="Times New Roman" w:hAnsi="Times New Roman" w:cs="Times New Roman"/>
          <w:i/>
          <w:iCs/>
          <w:sz w:val="28"/>
          <w:szCs w:val="28"/>
        </w:rPr>
        <w:t>В.</w:t>
      </w:r>
      <w:proofErr w:type="gramStart"/>
      <w:r w:rsidRPr="00625F8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625F84">
        <w:rPr>
          <w:rFonts w:ascii="Times New Roman" w:hAnsi="Times New Roman" w:cs="Times New Roman"/>
          <w:sz w:val="28"/>
          <w:szCs w:val="28"/>
        </w:rPr>
        <w:t>Совершенно</w:t>
      </w:r>
      <w:proofErr w:type="gramEnd"/>
      <w:r w:rsidRPr="00625F84">
        <w:rPr>
          <w:rFonts w:ascii="Times New Roman" w:hAnsi="Times New Roman" w:cs="Times New Roman"/>
          <w:sz w:val="28"/>
          <w:szCs w:val="28"/>
        </w:rPr>
        <w:t xml:space="preserve"> верно! Вы хорошо знаете дорожные знаки.</w:t>
      </w:r>
      <w:r w:rsidR="00E718B1">
        <w:rPr>
          <w:rFonts w:ascii="Times New Roman" w:hAnsi="Times New Roman" w:cs="Times New Roman"/>
          <w:sz w:val="28"/>
          <w:szCs w:val="28"/>
        </w:rPr>
        <w:t xml:space="preserve"> А давайте сделаем вывод для чего нужны дорожные знаки</w:t>
      </w:r>
      <w:r w:rsidR="006B16A8">
        <w:rPr>
          <w:rFonts w:ascii="Times New Roman" w:hAnsi="Times New Roman" w:cs="Times New Roman"/>
          <w:sz w:val="28"/>
          <w:szCs w:val="28"/>
        </w:rPr>
        <w:t>? (дорожные знаки рассказывают о том какая дорога, как надо ехать, что разрешается, чего нельзя делать)</w:t>
      </w:r>
    </w:p>
    <w:p w14:paraId="169414F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сказочница: </w:t>
      </w:r>
      <w:r w:rsidRPr="00705FB7">
        <w:rPr>
          <w:rFonts w:ascii="Times New Roman" w:hAnsi="Times New Roman" w:cs="Times New Roman"/>
          <w:sz w:val="28"/>
          <w:szCs w:val="28"/>
        </w:rPr>
        <w:t>А сейчас продолжение истории.</w:t>
      </w:r>
      <w:r w:rsidRPr="00705FB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05FB7">
        <w:rPr>
          <w:rFonts w:ascii="Times New Roman" w:hAnsi="Times New Roman" w:cs="Times New Roman"/>
          <w:sz w:val="28"/>
          <w:szCs w:val="28"/>
        </w:rPr>
        <w:t xml:space="preserve">Как вы помните, крокодил Гена ушел помогать девочке Гале, Чебурашка остался один. И тут к нему подошла старуха Шапокляк и хитрым ехидным голосом предложила Чебурашке поиграть в мяч на дороге. Чебурашка согласился. Он ведь не знал, чем это может закончиться. Началась игра и </w:t>
      </w:r>
      <w:proofErr w:type="spellStart"/>
      <w:r w:rsidRPr="00705FB7">
        <w:rPr>
          <w:rFonts w:ascii="Times New Roman" w:hAnsi="Times New Roman" w:cs="Times New Roman"/>
          <w:sz w:val="28"/>
          <w:szCs w:val="28"/>
        </w:rPr>
        <w:t>вруг</w:t>
      </w:r>
      <w:proofErr w:type="spellEnd"/>
      <w:proofErr w:type="gramStart"/>
      <w:r w:rsidRPr="00705FB7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>.(визг тормозов) неизвестно откуда появилась машина. Хорошо крокодил Гена опять вовремя успел спасти Чебурашку. А потом Чебурашка спросил гену: «А что на дороге нельзя играть? А где тогда можно?</w:t>
      </w:r>
    </w:p>
    <w:p w14:paraId="49F484BF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>Ребята, как вы думаете, что ответил крокодил Гена?</w:t>
      </w:r>
    </w:p>
    <w:p w14:paraId="44955E64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proofErr w:type="gramStart"/>
      <w:r w:rsidRPr="00705FB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705FB7">
        <w:rPr>
          <w:rFonts w:ascii="Times New Roman" w:hAnsi="Times New Roman" w:cs="Times New Roman"/>
          <w:sz w:val="28"/>
          <w:szCs w:val="28"/>
        </w:rPr>
        <w:t>Нельзя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играть на дороге. Играть надо на специально оборудованных площадках.</w:t>
      </w:r>
    </w:p>
    <w:p w14:paraId="037E1C08" w14:textId="65F5F915" w:rsidR="00E623F9" w:rsidRPr="00E623F9" w:rsidRDefault="00705FB7" w:rsidP="00E623F9">
      <w:pPr>
        <w:rPr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 xml:space="preserve">А чтобы вы лучше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запомнили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что на дороге играть оп</w:t>
      </w:r>
      <w:r w:rsidR="009C674C">
        <w:rPr>
          <w:rFonts w:ascii="Times New Roman" w:hAnsi="Times New Roman" w:cs="Times New Roman"/>
          <w:sz w:val="28"/>
          <w:szCs w:val="28"/>
        </w:rPr>
        <w:t>а</w:t>
      </w:r>
      <w:r w:rsidRPr="00705FB7">
        <w:rPr>
          <w:rFonts w:ascii="Times New Roman" w:hAnsi="Times New Roman" w:cs="Times New Roman"/>
          <w:sz w:val="28"/>
          <w:szCs w:val="28"/>
        </w:rPr>
        <w:t xml:space="preserve">сно поиграем в игру </w:t>
      </w:r>
      <w:r w:rsidR="00E623F9" w:rsidRPr="00E623F9">
        <w:rPr>
          <w:sz w:val="28"/>
          <w:szCs w:val="28"/>
        </w:rPr>
        <w:t>«Да или нет»</w:t>
      </w:r>
    </w:p>
    <w:p w14:paraId="18061947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Воспитатель: Быстрая в городе очень езда. Правила знаешь движения?</w:t>
      </w:r>
    </w:p>
    <w:p w14:paraId="3D047F60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Да.</w:t>
      </w:r>
    </w:p>
    <w:p w14:paraId="709763C2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Вот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 xml:space="preserve"> в светофоре горит красный свет. Можно идти через улицу?</w:t>
      </w:r>
    </w:p>
    <w:p w14:paraId="7ADAFA2A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Нет.</w:t>
      </w:r>
    </w:p>
    <w:p w14:paraId="3DBC24A7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Ну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>, а зеленый свет горит, вот тогда можно идти через улицу?</w:t>
      </w:r>
    </w:p>
    <w:p w14:paraId="75D6FD32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lastRenderedPageBreak/>
        <w:t>Дети: Да.</w:t>
      </w:r>
    </w:p>
    <w:p w14:paraId="53BC61E5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Воспитатель: Сел в автобус, не взяв билет.  Так поступать полагается?</w:t>
      </w:r>
    </w:p>
    <w:p w14:paraId="7D047C68" w14:textId="77777777" w:rsid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Нет.</w:t>
      </w:r>
    </w:p>
    <w:p w14:paraId="60928139" w14:textId="5EB2139A" w:rsidR="00882F84" w:rsidRPr="00E623F9" w:rsidRDefault="00882F84" w:rsidP="00E62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6DC46" wp14:editId="082807CD">
            <wp:extent cx="4400550" cy="2470988"/>
            <wp:effectExtent l="0" t="0" r="0" b="5715"/>
            <wp:docPr id="4360707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70763" name="Рисунок 4360707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69" cy="24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A967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Воспитатель: Старушка – преклонные очень года. Ты место ей уступишь?</w:t>
      </w:r>
    </w:p>
    <w:p w14:paraId="2FE0A591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Да.</w:t>
      </w:r>
    </w:p>
    <w:p w14:paraId="583C7AA6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Пешком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 xml:space="preserve"> по улице идет пешеход?</w:t>
      </w:r>
    </w:p>
    <w:p w14:paraId="233A1D61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Да.</w:t>
      </w:r>
    </w:p>
    <w:p w14:paraId="0785DB5F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 У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 xml:space="preserve"> светофора 8 глаз, а у нас всего лишь два?</w:t>
      </w:r>
    </w:p>
    <w:p w14:paraId="353D89C7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Нет.</w:t>
      </w:r>
    </w:p>
    <w:p w14:paraId="14DB6EF6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Воспитатель: Люди ждут автобуса на остановке?</w:t>
      </w:r>
    </w:p>
    <w:p w14:paraId="413C9AC6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Да.</w:t>
      </w:r>
    </w:p>
    <w:p w14:paraId="4D0A7BBD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Играть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>, кататься на велосипеде можно там, где машины едут?</w:t>
      </w:r>
    </w:p>
    <w:p w14:paraId="2639EB63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Нет.</w:t>
      </w:r>
    </w:p>
    <w:p w14:paraId="1707F3C2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Переходить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 xml:space="preserve"> всегда дорогу нужно всем по переходу?</w:t>
      </w:r>
    </w:p>
    <w:p w14:paraId="271F1532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Да.</w:t>
      </w:r>
    </w:p>
    <w:p w14:paraId="6E7CF016" w14:textId="77777777" w:rsidR="00E623F9" w:rsidRPr="00E623F9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623F9">
        <w:rPr>
          <w:rFonts w:ascii="Times New Roman" w:hAnsi="Times New Roman" w:cs="Times New Roman"/>
          <w:sz w:val="28"/>
          <w:szCs w:val="28"/>
        </w:rPr>
        <w:t>: Не</w:t>
      </w:r>
      <w:proofErr w:type="gramEnd"/>
      <w:r w:rsidRPr="00E623F9">
        <w:rPr>
          <w:rFonts w:ascii="Times New Roman" w:hAnsi="Times New Roman" w:cs="Times New Roman"/>
          <w:sz w:val="28"/>
          <w:szCs w:val="28"/>
        </w:rPr>
        <w:t xml:space="preserve"> надо по улице спокойно шагать, когда можно по ней вприпрыжку бежать?</w:t>
      </w:r>
    </w:p>
    <w:p w14:paraId="569B3B0F" w14:textId="07AC3CD8" w:rsidR="00705FB7" w:rsidRPr="00705FB7" w:rsidRDefault="00E623F9" w:rsidP="00E623F9">
      <w:pPr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Дети: Нет.</w:t>
      </w:r>
    </w:p>
    <w:p w14:paraId="112CC176" w14:textId="195A2EFC" w:rsidR="002F7292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705FB7">
        <w:rPr>
          <w:rFonts w:ascii="Times New Roman" w:hAnsi="Times New Roman" w:cs="Times New Roman"/>
          <w:sz w:val="28"/>
          <w:szCs w:val="28"/>
        </w:rPr>
        <w:t>Вы молодцы, ребята! Знаете где можно играть, а где нет. Знаете стихи про дорожные знаки и светофор. Знаете, как переходить дорогу.</w:t>
      </w:r>
      <w:r w:rsidR="002F7292">
        <w:rPr>
          <w:rFonts w:ascii="Times New Roman" w:hAnsi="Times New Roman" w:cs="Times New Roman"/>
          <w:sz w:val="28"/>
          <w:szCs w:val="28"/>
        </w:rPr>
        <w:t xml:space="preserve"> А во </w:t>
      </w:r>
      <w:proofErr w:type="gramStart"/>
      <w:r w:rsidR="002F7292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2F7292">
        <w:rPr>
          <w:rFonts w:ascii="Times New Roman" w:hAnsi="Times New Roman" w:cs="Times New Roman"/>
          <w:sz w:val="28"/>
          <w:szCs w:val="28"/>
        </w:rPr>
        <w:t xml:space="preserve"> чему нас учит история которая произошла с Чебурашкой? </w:t>
      </w:r>
      <w:r w:rsidR="002F7292">
        <w:rPr>
          <w:rFonts w:ascii="Times New Roman" w:hAnsi="Times New Roman" w:cs="Times New Roman"/>
          <w:sz w:val="28"/>
          <w:szCs w:val="28"/>
        </w:rPr>
        <w:lastRenderedPageBreak/>
        <w:t>(история нас учит тому, что нужно знать правила дорожного движения, чтобы не случилась беда)</w:t>
      </w:r>
    </w:p>
    <w:p w14:paraId="1C35A596" w14:textId="14580E64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 xml:space="preserve"> Хотите </w:t>
      </w:r>
      <w:proofErr w:type="gramStart"/>
      <w:r w:rsidRPr="00705FB7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чем закончилась история с Чебурашкой?</w:t>
      </w:r>
    </w:p>
    <w:p w14:paraId="511E3DFD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705FB7">
        <w:rPr>
          <w:rFonts w:ascii="Times New Roman" w:hAnsi="Times New Roman" w:cs="Times New Roman"/>
          <w:sz w:val="28"/>
          <w:szCs w:val="28"/>
        </w:rPr>
        <w:t>Да</w:t>
      </w:r>
    </w:p>
    <w:p w14:paraId="103CEC3A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Ведущая сказочница: </w:t>
      </w:r>
      <w:r w:rsidRPr="00705FB7">
        <w:rPr>
          <w:rFonts w:ascii="Times New Roman" w:hAnsi="Times New Roman" w:cs="Times New Roman"/>
          <w:sz w:val="28"/>
          <w:szCs w:val="28"/>
        </w:rPr>
        <w:t>А Шапокляк успела отскочить, когда на дороге появилась машина. Подошла к крокодилу Гене, Чебурашке и девочке Гале и сказала:</w:t>
      </w:r>
    </w:p>
    <w:p w14:paraId="0C3F3455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«Признаю вину свою, с вами я дружить хочу.</w:t>
      </w:r>
    </w:p>
    <w:p w14:paraId="6FC74A63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Буду правила соблюдать, на дороге не играть».</w:t>
      </w:r>
    </w:p>
    <w:p w14:paraId="4B7DA9EE" w14:textId="31CBC184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sz w:val="28"/>
          <w:szCs w:val="28"/>
        </w:rPr>
        <w:t>А Чебурашка ей ответил: «Давайте будем все дружить, ведь с другом веселее жить. Спасибо тебе, Гена, что рассказал мне про правила дорожного движения. Я теперь точно не попаду под машину!» Вот так закончилась история с Чебурашкой. А мы чтобы от ребят не отставать дружно песню споем.</w:t>
      </w:r>
    </w:p>
    <w:p w14:paraId="2EECF3F1" w14:textId="7FB9FD3D" w:rsidR="00705FB7" w:rsidRDefault="00705FB7" w:rsidP="00705FB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05FB7">
        <w:rPr>
          <w:rFonts w:ascii="Times New Roman" w:hAnsi="Times New Roman" w:cs="Times New Roman"/>
          <w:i/>
          <w:iCs/>
          <w:sz w:val="28"/>
          <w:szCs w:val="28"/>
        </w:rPr>
        <w:t xml:space="preserve">Песня </w:t>
      </w:r>
      <w:proofErr w:type="gramStart"/>
      <w:r w:rsidRPr="00705FB7">
        <w:rPr>
          <w:rFonts w:ascii="Times New Roman" w:hAnsi="Times New Roman" w:cs="Times New Roman"/>
          <w:i/>
          <w:iCs/>
          <w:sz w:val="28"/>
          <w:szCs w:val="28"/>
        </w:rPr>
        <w:t xml:space="preserve">« </w:t>
      </w:r>
      <w:r w:rsidR="00380C6F">
        <w:rPr>
          <w:rFonts w:ascii="Times New Roman" w:hAnsi="Times New Roman" w:cs="Times New Roman"/>
          <w:i/>
          <w:iCs/>
          <w:sz w:val="28"/>
          <w:szCs w:val="28"/>
        </w:rPr>
        <w:t>Пусть</w:t>
      </w:r>
      <w:proofErr w:type="gramEnd"/>
      <w:r w:rsidR="00380C6F">
        <w:rPr>
          <w:rFonts w:ascii="Times New Roman" w:hAnsi="Times New Roman" w:cs="Times New Roman"/>
          <w:i/>
          <w:iCs/>
          <w:sz w:val="28"/>
          <w:szCs w:val="28"/>
        </w:rPr>
        <w:t xml:space="preserve"> бегут неуклюже.» переделка под ПДД</w:t>
      </w:r>
    </w:p>
    <w:p w14:paraId="3C4041C5" w14:textId="57D143EA" w:rsidR="00882F84" w:rsidRPr="00705FB7" w:rsidRDefault="00791C3C" w:rsidP="00705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2758C7" wp14:editId="6C84296E">
            <wp:extent cx="4800600" cy="2757202"/>
            <wp:effectExtent l="0" t="0" r="0" b="5080"/>
            <wp:docPr id="9708096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09636" name="Рисунок 9708096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42" cy="27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2E48" w14:textId="77777777" w:rsidR="00705FB7" w:rsidRPr="00705FB7" w:rsidRDefault="00705FB7" w:rsidP="00705FB7">
      <w:pPr>
        <w:rPr>
          <w:rFonts w:ascii="Times New Roman" w:hAnsi="Times New Roman" w:cs="Times New Roman"/>
          <w:sz w:val="28"/>
          <w:szCs w:val="28"/>
        </w:rPr>
      </w:pPr>
      <w:r w:rsidRPr="00705FB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705FB7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705FB7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705FB7">
        <w:rPr>
          <w:rFonts w:ascii="Times New Roman" w:hAnsi="Times New Roman" w:cs="Times New Roman"/>
          <w:sz w:val="28"/>
          <w:szCs w:val="28"/>
        </w:rPr>
        <w:t xml:space="preserve"> сегодня молодцы, до новых встреч. До свиданья.</w:t>
      </w:r>
    </w:p>
    <w:p w14:paraId="4C8E054B" w14:textId="77777777" w:rsidR="00353879" w:rsidRPr="00624C9A" w:rsidRDefault="00353879">
      <w:pPr>
        <w:rPr>
          <w:rFonts w:ascii="Times New Roman" w:hAnsi="Times New Roman" w:cs="Times New Roman"/>
          <w:sz w:val="28"/>
          <w:szCs w:val="28"/>
        </w:rPr>
      </w:pPr>
    </w:p>
    <w:sectPr w:rsidR="00353879" w:rsidRPr="00624C9A" w:rsidSect="00486905">
      <w:pgSz w:w="11906" w:h="16838"/>
      <w:pgMar w:top="1134" w:right="850" w:bottom="1134" w:left="1701" w:header="708" w:footer="708" w:gutter="0"/>
      <w:pgBorders w:offsetFrom="page">
        <w:top w:val="mapPins" w:sz="17" w:space="24" w:color="auto"/>
        <w:left w:val="mapPins" w:sz="17" w:space="24" w:color="auto"/>
        <w:bottom w:val="mapPins" w:sz="17" w:space="24" w:color="auto"/>
        <w:right w:val="mapPin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78C"/>
    <w:rsid w:val="000D2C0B"/>
    <w:rsid w:val="000E5973"/>
    <w:rsid w:val="0015735B"/>
    <w:rsid w:val="00180F66"/>
    <w:rsid w:val="00222831"/>
    <w:rsid w:val="0027676D"/>
    <w:rsid w:val="002A1E15"/>
    <w:rsid w:val="002C1340"/>
    <w:rsid w:val="002E26C2"/>
    <w:rsid w:val="002E71A8"/>
    <w:rsid w:val="002F0DD0"/>
    <w:rsid w:val="002F7292"/>
    <w:rsid w:val="00353879"/>
    <w:rsid w:val="00380C6F"/>
    <w:rsid w:val="00486905"/>
    <w:rsid w:val="004965FF"/>
    <w:rsid w:val="004C32C8"/>
    <w:rsid w:val="00500C3F"/>
    <w:rsid w:val="0052143E"/>
    <w:rsid w:val="005B74EF"/>
    <w:rsid w:val="00624C9A"/>
    <w:rsid w:val="00625F84"/>
    <w:rsid w:val="0067767F"/>
    <w:rsid w:val="006B16A8"/>
    <w:rsid w:val="006B2718"/>
    <w:rsid w:val="006C378C"/>
    <w:rsid w:val="00705FB7"/>
    <w:rsid w:val="00791C3C"/>
    <w:rsid w:val="007A502F"/>
    <w:rsid w:val="00845D12"/>
    <w:rsid w:val="00854806"/>
    <w:rsid w:val="00882F84"/>
    <w:rsid w:val="008D1F0F"/>
    <w:rsid w:val="008F0B48"/>
    <w:rsid w:val="008F0FBA"/>
    <w:rsid w:val="008F3CE7"/>
    <w:rsid w:val="009A30E8"/>
    <w:rsid w:val="009C674C"/>
    <w:rsid w:val="00A64095"/>
    <w:rsid w:val="00AE78EE"/>
    <w:rsid w:val="00B35299"/>
    <w:rsid w:val="00C42208"/>
    <w:rsid w:val="00C77B5F"/>
    <w:rsid w:val="00C84FB9"/>
    <w:rsid w:val="00C92254"/>
    <w:rsid w:val="00CF7A7F"/>
    <w:rsid w:val="00D41C19"/>
    <w:rsid w:val="00D56C70"/>
    <w:rsid w:val="00D82FF2"/>
    <w:rsid w:val="00E623F9"/>
    <w:rsid w:val="00E6527A"/>
    <w:rsid w:val="00E718B1"/>
    <w:rsid w:val="00EA0A38"/>
    <w:rsid w:val="00EC6C56"/>
    <w:rsid w:val="00F1318A"/>
    <w:rsid w:val="00F1582D"/>
    <w:rsid w:val="00F718A7"/>
    <w:rsid w:val="00F94690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09756"/>
  <w15:chartTrackingRefBased/>
  <w15:docId w15:val="{0FAB8E87-4F6A-47D8-9852-96B609F7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3F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1784</Words>
  <Characters>10169</Characters>
  <Application>Microsoft Office Word</Application>
  <DocSecurity>0</DocSecurity>
  <Lines>84</Lines>
  <Paragraphs>23</Paragraphs>
  <ScaleCrop>false</ScaleCrop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Карева</dc:creator>
  <cp:keywords/>
  <dc:description/>
  <cp:lastModifiedBy>Анастасия Карева</cp:lastModifiedBy>
  <cp:revision>52</cp:revision>
  <dcterms:created xsi:type="dcterms:W3CDTF">2024-09-29T12:21:00Z</dcterms:created>
  <dcterms:modified xsi:type="dcterms:W3CDTF">2024-11-24T18:13:00Z</dcterms:modified>
</cp:coreProperties>
</file>