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0E7F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 «До свидания, лето!»</w:t>
      </w:r>
    </w:p>
    <w:p w14:paraId="34B5A864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B7BE7">
        <w:rPr>
          <w:rFonts w:ascii="Times New Roman" w:hAnsi="Times New Roman" w:cs="Times New Roman"/>
          <w:sz w:val="28"/>
          <w:szCs w:val="28"/>
        </w:rPr>
        <w:t>: Создать детям атмосферу праздника, радости и хорошего настроения.</w:t>
      </w:r>
    </w:p>
    <w:p w14:paraId="3809DA32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049025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Формировать эмоциональную отзывчивость, желание активно участвовать в конкурсах, играх, танцах, хороводах;</w:t>
      </w:r>
    </w:p>
    <w:p w14:paraId="631ACF6E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Развить физические способности при помощи различных игр;</w:t>
      </w:r>
    </w:p>
    <w:p w14:paraId="16948FB2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Повысить интерес детей к летнему времени года;</w:t>
      </w:r>
    </w:p>
    <w:p w14:paraId="5C59663F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Воспитывать дружеские отношения между детьми.</w:t>
      </w:r>
    </w:p>
    <w:p w14:paraId="6C8FDF02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Ход развлечения</w:t>
      </w:r>
    </w:p>
    <w:p w14:paraId="666B322E" w14:textId="77777777" w:rsidR="009B7BE7" w:rsidRDefault="009B7BE7" w:rsidP="009B7B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7BE7">
        <w:rPr>
          <w:rFonts w:ascii="Times New Roman" w:hAnsi="Times New Roman" w:cs="Times New Roman"/>
          <w:sz w:val="28"/>
          <w:szCs w:val="28"/>
        </w:rPr>
        <w:t>Здравствуйте, ребята! Я очень рада снова видеть вас. Как вы все изменились за лето: окрепли, похорошели, загорели! Здорово отдохнули летом? 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(Ответ детей.)</w:t>
      </w:r>
      <w:r w:rsidRPr="009B7BE7">
        <w:rPr>
          <w:rFonts w:ascii="Times New Roman" w:hAnsi="Times New Roman" w:cs="Times New Roman"/>
          <w:sz w:val="28"/>
          <w:szCs w:val="28"/>
        </w:rPr>
        <w:t> Покажите, как вы подросли за лето.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(Дети тянут руки вверх). </w:t>
      </w:r>
      <w:r w:rsidRPr="009B7BE7">
        <w:rPr>
          <w:rFonts w:ascii="Times New Roman" w:hAnsi="Times New Roman" w:cs="Times New Roman"/>
          <w:sz w:val="28"/>
          <w:szCs w:val="28"/>
        </w:rPr>
        <w:t>Какими стали сильными. 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(Дети показывают «сильные» руки).</w:t>
      </w:r>
      <w:r w:rsidRPr="009B7BE7">
        <w:rPr>
          <w:rFonts w:ascii="Times New Roman" w:hAnsi="Times New Roman" w:cs="Times New Roman"/>
          <w:sz w:val="28"/>
          <w:szCs w:val="28"/>
        </w:rPr>
        <w:t>А теперь пусть засмеется самый веселый! 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(Дети звонко смеются).</w:t>
      </w:r>
    </w:p>
    <w:p w14:paraId="52446607" w14:textId="759A8F7C" w:rsidR="00603BBF" w:rsidRDefault="009546C6" w:rsidP="009B7B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Мухаммад: </w:t>
      </w:r>
    </w:p>
    <w:p w14:paraId="45FFEF00" w14:textId="2C619093" w:rsidR="009546C6" w:rsidRDefault="009546C6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Весёлое лето, звенят го</w:t>
      </w:r>
      <w:r w:rsidR="00FC0125">
        <w:rPr>
          <w:rFonts w:ascii="Times New Roman" w:hAnsi="Times New Roman" w:cs="Times New Roman"/>
          <w:sz w:val="28"/>
          <w:szCs w:val="28"/>
        </w:rPr>
        <w:t xml:space="preserve">лоса, </w:t>
      </w:r>
    </w:p>
    <w:p w14:paraId="740F0952" w14:textId="012B8DFC" w:rsidR="00FC0125" w:rsidRDefault="00FC0125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D46E42">
        <w:rPr>
          <w:rFonts w:ascii="Times New Roman" w:hAnsi="Times New Roman" w:cs="Times New Roman"/>
          <w:sz w:val="28"/>
          <w:szCs w:val="28"/>
        </w:rPr>
        <w:t>детские песни летят в небеса.</w:t>
      </w:r>
    </w:p>
    <w:p w14:paraId="3D40FFE8" w14:textId="5D9289E0" w:rsidR="00D46E42" w:rsidRDefault="00D46E42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лугах ароматных пестреют цветы,</w:t>
      </w:r>
    </w:p>
    <w:p w14:paraId="404DD9E4" w14:textId="5594735D" w:rsidR="00D46E42" w:rsidRPr="009546C6" w:rsidRDefault="00D46E42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Весёлое лето всем дорого ты!</w:t>
      </w:r>
    </w:p>
    <w:p w14:paraId="397102A0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7BE7">
        <w:rPr>
          <w:rFonts w:ascii="Times New Roman" w:hAnsi="Times New Roman" w:cs="Times New Roman"/>
          <w:sz w:val="28"/>
          <w:szCs w:val="28"/>
        </w:rPr>
        <w:t> Вот и пролетели три летних месяца. Впереди нас ждет осень – новый учебный год. Но сегодня у нас будет необыкновенный день! Сегодня мы будем прощаться с летом. Но мы грустить не будем, а будем с вами веселиться и играть.</w:t>
      </w:r>
    </w:p>
    <w:p w14:paraId="7B0A2771" w14:textId="77777777" w:rsidR="00346D16" w:rsidRDefault="00346D16" w:rsidP="009B7B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Шайсанат:</w:t>
      </w:r>
    </w:p>
    <w:p w14:paraId="6796BD87" w14:textId="77777777" w:rsidR="00346D16" w:rsidRDefault="00346D16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хорош он, летний день, </w:t>
      </w:r>
    </w:p>
    <w:p w14:paraId="4E5EE059" w14:textId="77777777" w:rsidR="00346D16" w:rsidRDefault="00346D16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играет тень,</w:t>
      </w:r>
    </w:p>
    <w:p w14:paraId="3670AC96" w14:textId="77777777" w:rsidR="00346D16" w:rsidRDefault="00346D16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 бабочка порхает,</w:t>
      </w:r>
    </w:p>
    <w:p w14:paraId="150D96FE" w14:textId="77777777" w:rsidR="00346D16" w:rsidRDefault="00346D16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Зяблик что-то напевает, </w:t>
      </w:r>
    </w:p>
    <w:p w14:paraId="7AF96B83" w14:textId="77777777" w:rsidR="00A62A62" w:rsidRDefault="00346D16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куста цветущих роз</w:t>
      </w:r>
    </w:p>
    <w:p w14:paraId="43559A57" w14:textId="77777777" w:rsidR="00A62A62" w:rsidRDefault="00A62A62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Стайка пляшущих стрекоз,</w:t>
      </w:r>
    </w:p>
    <w:p w14:paraId="6861C12A" w14:textId="697856F7" w:rsidR="00A62A62" w:rsidRDefault="00A62A62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жужжит весь день пчела – </w:t>
      </w:r>
    </w:p>
    <w:p w14:paraId="6F03F4EA" w14:textId="08C6498D" w:rsidR="009B7BE7" w:rsidRPr="009B7BE7" w:rsidRDefault="00A62A62" w:rsidP="00346D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Мёд душистый принесла.</w:t>
      </w:r>
      <w:r w:rsidR="009B7BE7" w:rsidRPr="009B7BE7">
        <w:rPr>
          <w:rFonts w:ascii="Times New Roman" w:hAnsi="Times New Roman" w:cs="Times New Roman"/>
          <w:sz w:val="28"/>
          <w:szCs w:val="28"/>
        </w:rPr>
        <w:br/>
      </w:r>
      <w:r w:rsidR="00501A71">
        <w:rPr>
          <w:rFonts w:ascii="Times New Roman" w:hAnsi="Times New Roman" w:cs="Times New Roman"/>
          <w:b/>
          <w:bCs/>
          <w:sz w:val="28"/>
          <w:szCs w:val="28"/>
        </w:rPr>
        <w:t>Речевая и</w:t>
      </w:r>
      <w:r w:rsidR="009B7BE7" w:rsidRPr="009B7BE7">
        <w:rPr>
          <w:rFonts w:ascii="Times New Roman" w:hAnsi="Times New Roman" w:cs="Times New Roman"/>
          <w:b/>
          <w:bCs/>
          <w:sz w:val="28"/>
          <w:szCs w:val="28"/>
        </w:rPr>
        <w:t>гра «</w:t>
      </w:r>
      <w:r w:rsidR="00501A71">
        <w:rPr>
          <w:rFonts w:ascii="Times New Roman" w:hAnsi="Times New Roman" w:cs="Times New Roman"/>
          <w:b/>
          <w:bCs/>
          <w:sz w:val="28"/>
          <w:szCs w:val="28"/>
        </w:rPr>
        <w:t>Это я, это я, это все мои друзья</w:t>
      </w:r>
      <w:r w:rsidR="009B7BE7" w:rsidRPr="009B7B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78AA5D3" w14:textId="69CFBA7F" w:rsidR="00097A05" w:rsidRDefault="00097A05" w:rsidP="009B7BE7">
      <w:pPr>
        <w:rPr>
          <w:rFonts w:ascii="Times New Roman" w:hAnsi="Times New Roman" w:cs="Times New Roman"/>
          <w:sz w:val="28"/>
          <w:szCs w:val="28"/>
        </w:rPr>
      </w:pPr>
      <w:r w:rsidRPr="001F1D5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F1D51">
        <w:rPr>
          <w:rFonts w:ascii="Times New Roman" w:hAnsi="Times New Roman" w:cs="Times New Roman"/>
          <w:sz w:val="28"/>
          <w:szCs w:val="28"/>
        </w:rPr>
        <w:t>- Кто, скажите, летом этим за порядок был в ответе?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из вас, скажите вслух, охранял зелёных мух?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старательно, как мог, поливал свой огород?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из вас, проснувшись рано, мылся летом из-под крана?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из вас, когда умылся, бритвой папиной побрился?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на море отдыхал, кто купался, загорал?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из вас, когда купался, на снегу потом валялся?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и летом и зимой любит пошутить со мной? </w:t>
      </w:r>
      <w:r w:rsidRPr="001F1D51">
        <w:rPr>
          <w:rFonts w:ascii="Times New Roman" w:hAnsi="Times New Roman" w:cs="Times New Roman"/>
          <w:sz w:val="28"/>
          <w:szCs w:val="28"/>
        </w:rPr>
        <w:br/>
        <w:t>- Кто не ходит летом хмурый, любит спорт и физкультуру? </w:t>
      </w:r>
    </w:p>
    <w:p w14:paraId="2AE386E8" w14:textId="50952C2F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7BE7">
        <w:rPr>
          <w:rFonts w:ascii="Times New Roman" w:hAnsi="Times New Roman" w:cs="Times New Roman"/>
          <w:sz w:val="28"/>
          <w:szCs w:val="28"/>
        </w:rPr>
        <w:t xml:space="preserve"> Молодцы! Вспомнили чем можно заниматься летом. А </w:t>
      </w:r>
      <w:r w:rsidR="00097A05">
        <w:rPr>
          <w:rFonts w:ascii="Times New Roman" w:hAnsi="Times New Roman" w:cs="Times New Roman"/>
          <w:sz w:val="28"/>
          <w:szCs w:val="28"/>
        </w:rPr>
        <w:t>Милана</w:t>
      </w:r>
      <w:r w:rsidRPr="009B7BE7">
        <w:rPr>
          <w:rFonts w:ascii="Times New Roman" w:hAnsi="Times New Roman" w:cs="Times New Roman"/>
          <w:sz w:val="28"/>
          <w:szCs w:val="28"/>
        </w:rPr>
        <w:t xml:space="preserve"> знает замечательное стихотворение о лете. Давайте послушаем.</w:t>
      </w:r>
    </w:p>
    <w:p w14:paraId="75BB4021" w14:textId="74E26E2F" w:rsidR="009B7BE7" w:rsidRPr="00916E51" w:rsidRDefault="00916E51" w:rsidP="009B7B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Милана:</w:t>
      </w:r>
    </w:p>
    <w:p w14:paraId="2B9827A1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Что такое - наше лето?</w:t>
      </w:r>
    </w:p>
    <w:p w14:paraId="073505DC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Что за время года это?</w:t>
      </w:r>
    </w:p>
    <w:p w14:paraId="182E8F82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Солнце, радуга, дождинки.</w:t>
      </w:r>
    </w:p>
    <w:p w14:paraId="4D4425BF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И зелёные тропинки.</w:t>
      </w:r>
    </w:p>
    <w:p w14:paraId="4A690114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Море тёплое, песок.</w:t>
      </w:r>
    </w:p>
    <w:p w14:paraId="395B3D4C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И арбузный сладкий сок.</w:t>
      </w:r>
    </w:p>
    <w:p w14:paraId="7C4B6F10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7BE7">
        <w:rPr>
          <w:rFonts w:ascii="Times New Roman" w:hAnsi="Times New Roman" w:cs="Times New Roman"/>
          <w:sz w:val="28"/>
          <w:szCs w:val="28"/>
        </w:rPr>
        <w:t>Ребята, а вы витаминами за лето запаслись? Овощей-фруктов много ели?</w:t>
      </w:r>
    </w:p>
    <w:p w14:paraId="74F0AC93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А сейчас мы будем играть с арбузом!</w:t>
      </w:r>
    </w:p>
    <w:p w14:paraId="501975AB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Проводится музыкальная игра «Арбузик».</w:t>
      </w:r>
    </w:p>
    <w:p w14:paraId="0B53E4C4" w14:textId="7D1CF6BC" w:rsidR="00684E7B" w:rsidRPr="00916E51" w:rsidRDefault="009B7BE7" w:rsidP="009B7B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>Под музыку дети передают мяч-арбузик по кругу. На ком музыка остановится, тот выходит в круг и показывает танцевальные движения, а все остальные повторяют.</w:t>
      </w:r>
    </w:p>
    <w:p w14:paraId="0B749948" w14:textId="6BC6CBB1" w:rsidR="00B7692F" w:rsidRDefault="00B7692F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Любят лето не только </w:t>
      </w:r>
      <w:r w:rsidR="00267D21">
        <w:rPr>
          <w:rFonts w:ascii="Times New Roman" w:hAnsi="Times New Roman" w:cs="Times New Roman"/>
          <w:sz w:val="28"/>
          <w:szCs w:val="28"/>
        </w:rPr>
        <w:t>дети, но и многие животные. Летом раздолье для них</w:t>
      </w:r>
      <w:r w:rsidR="009A1986">
        <w:rPr>
          <w:rFonts w:ascii="Times New Roman" w:hAnsi="Times New Roman" w:cs="Times New Roman"/>
          <w:sz w:val="28"/>
          <w:szCs w:val="28"/>
        </w:rPr>
        <w:t>: много корма, тепла. Поэтому животные могут греться на солнышке, играть и резвиться</w:t>
      </w:r>
      <w:r w:rsidR="003837E5">
        <w:rPr>
          <w:rFonts w:ascii="Times New Roman" w:hAnsi="Times New Roman" w:cs="Times New Roman"/>
          <w:sz w:val="28"/>
          <w:szCs w:val="28"/>
        </w:rPr>
        <w:t>, а также готовить запасы на зиму.</w:t>
      </w:r>
    </w:p>
    <w:p w14:paraId="4579FACA" w14:textId="66A20746" w:rsidR="001C1F1D" w:rsidRDefault="00BA4F5C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Подвижная игра «Белки-шалунишки»</w:t>
      </w:r>
    </w:p>
    <w:p w14:paraId="5AA1376A" w14:textId="30DF44EA" w:rsidR="00BA4F5C" w:rsidRDefault="00461994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две команды детей. 1-й ребёнок берёт шишку из 1-ой корзины и, прыгая на двух ногах, переносит его в другую корзину, стоящую на другой стороне. Далее - возвращается назад, передавая эстафету.</w:t>
      </w:r>
    </w:p>
    <w:p w14:paraId="3991295C" w14:textId="08C8C7C4" w:rsidR="00916E51" w:rsidRDefault="002139F9" w:rsidP="009B7B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Халид:</w:t>
      </w:r>
    </w:p>
    <w:p w14:paraId="5456CF1A" w14:textId="3591A118" w:rsidR="002139F9" w:rsidRDefault="002139F9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Тучки, тучки, станьте в ряд!</w:t>
      </w:r>
    </w:p>
    <w:p w14:paraId="1358D155" w14:textId="039174AC" w:rsidR="002139F9" w:rsidRDefault="002139F9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Пусть прольётся дождик в сад,</w:t>
      </w:r>
    </w:p>
    <w:p w14:paraId="6C7D9B11" w14:textId="10C331B2" w:rsidR="002139F9" w:rsidRDefault="002139F9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Пусть </w:t>
      </w:r>
      <w:r w:rsidR="00CB5874">
        <w:rPr>
          <w:rFonts w:ascii="Times New Roman" w:hAnsi="Times New Roman" w:cs="Times New Roman"/>
          <w:sz w:val="28"/>
          <w:szCs w:val="28"/>
        </w:rPr>
        <w:t>польёт траву, цветочки,</w:t>
      </w:r>
    </w:p>
    <w:p w14:paraId="25CC1BB5" w14:textId="57CDB050" w:rsidR="00CB5874" w:rsidRPr="002139F9" w:rsidRDefault="00CB5874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деревья и кусточки.</w:t>
      </w:r>
    </w:p>
    <w:p w14:paraId="6FA762BE" w14:textId="6552F887" w:rsidR="00BA4F5C" w:rsidRPr="009B7BE7" w:rsidRDefault="00A3420E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A32">
        <w:rPr>
          <w:rFonts w:ascii="Times New Roman" w:hAnsi="Times New Roman" w:cs="Times New Roman"/>
          <w:sz w:val="28"/>
          <w:szCs w:val="28"/>
        </w:rPr>
        <w:t xml:space="preserve">Слышите, кажется начинается дождик. Я </w:t>
      </w:r>
      <w:r w:rsidR="001C25C5">
        <w:rPr>
          <w:rFonts w:ascii="Times New Roman" w:hAnsi="Times New Roman" w:cs="Times New Roman"/>
          <w:sz w:val="28"/>
          <w:szCs w:val="28"/>
        </w:rPr>
        <w:t>люблю гулять</w:t>
      </w:r>
      <w:r w:rsidR="00BE7D87">
        <w:rPr>
          <w:rFonts w:ascii="Times New Roman" w:hAnsi="Times New Roman" w:cs="Times New Roman"/>
          <w:sz w:val="28"/>
          <w:szCs w:val="28"/>
        </w:rPr>
        <w:t xml:space="preserve"> под зонтиком. А вы</w:t>
      </w:r>
      <w:r w:rsidR="001F3623">
        <w:rPr>
          <w:rFonts w:ascii="Times New Roman" w:hAnsi="Times New Roman" w:cs="Times New Roman"/>
          <w:sz w:val="28"/>
          <w:szCs w:val="28"/>
        </w:rPr>
        <w:t xml:space="preserve">? </w:t>
      </w:r>
      <w:r w:rsidR="005B25DC">
        <w:rPr>
          <w:rFonts w:ascii="Times New Roman" w:hAnsi="Times New Roman" w:cs="Times New Roman"/>
          <w:sz w:val="28"/>
          <w:szCs w:val="28"/>
        </w:rPr>
        <w:t>Какой летом дождик? (теплый, приятный, лёгкий и т.д.)</w:t>
      </w:r>
    </w:p>
    <w:p w14:paraId="65423792" w14:textId="48E7AD7B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Игра «Капельки-дождинки» </w:t>
      </w:r>
      <w:r w:rsidRPr="009B7BE7">
        <w:rPr>
          <w:rFonts w:ascii="Times New Roman" w:hAnsi="Times New Roman" w:cs="Times New Roman"/>
          <w:sz w:val="28"/>
          <w:szCs w:val="28"/>
        </w:rPr>
        <w:t> 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 xml:space="preserve">(песня </w:t>
      </w:r>
      <w:r w:rsidR="00001679">
        <w:rPr>
          <w:rFonts w:ascii="Times New Roman" w:hAnsi="Times New Roman" w:cs="Times New Roman"/>
          <w:i/>
          <w:iCs/>
          <w:sz w:val="28"/>
          <w:szCs w:val="28"/>
        </w:rPr>
        <w:t xml:space="preserve">Джинсовые мальчики 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01679">
        <w:rPr>
          <w:rFonts w:ascii="Times New Roman" w:hAnsi="Times New Roman" w:cs="Times New Roman"/>
          <w:i/>
          <w:iCs/>
          <w:sz w:val="28"/>
          <w:szCs w:val="28"/>
        </w:rPr>
        <w:t>Кап-кап-кап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»)</w:t>
      </w:r>
    </w:p>
    <w:p w14:paraId="385AD20D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Ход игры:</w:t>
      </w:r>
    </w:p>
    <w:p w14:paraId="0F3919C9" w14:textId="5D9ADE3B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 xml:space="preserve">Выносится ткань, внутри которой находятся </w:t>
      </w:r>
      <w:r w:rsidR="00A3420E">
        <w:rPr>
          <w:rFonts w:ascii="Times New Roman" w:hAnsi="Times New Roman" w:cs="Times New Roman"/>
          <w:i/>
          <w:iCs/>
          <w:sz w:val="28"/>
          <w:szCs w:val="28"/>
        </w:rPr>
        <w:t>синие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 xml:space="preserve"> шарики.</w:t>
      </w:r>
    </w:p>
    <w:p w14:paraId="1C9EFE6D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B7BE7">
        <w:rPr>
          <w:rFonts w:ascii="Times New Roman" w:hAnsi="Times New Roman" w:cs="Times New Roman"/>
          <w:sz w:val="28"/>
          <w:szCs w:val="28"/>
        </w:rPr>
        <w:t> Вот и тучка прилетела, дождик собирается</w:t>
      </w:r>
      <w:r w:rsidRPr="009B7BE7">
        <w:rPr>
          <w:rFonts w:ascii="Times New Roman" w:hAnsi="Times New Roman" w:cs="Times New Roman"/>
          <w:i/>
          <w:iCs/>
          <w:sz w:val="28"/>
          <w:szCs w:val="28"/>
        </w:rPr>
        <w:t>(ткань растягивается)</w:t>
      </w:r>
    </w:p>
    <w:p w14:paraId="1A935D3D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Но её мы не боимся, мы под тучкой веселимся</w:t>
      </w:r>
      <w:r w:rsidRPr="009B7BE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26CA522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>(Дети танцуют под тканью).</w:t>
      </w:r>
    </w:p>
    <w:p w14:paraId="3D07D721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70D4D54B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Капельки - дождинки тоже веселились,</w:t>
      </w:r>
    </w:p>
    <w:p w14:paraId="300782F3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И от мамы - тучки к деткам опустились.</w:t>
      </w:r>
    </w:p>
    <w:p w14:paraId="2B3782EA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>(Шарики подбрасываются в сторону детей, они их собирают).</w:t>
      </w:r>
    </w:p>
    <w:p w14:paraId="104E78CB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D7CC310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Мы под тучкою</w:t>
      </w:r>
      <w:r w:rsidRPr="009B7BE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B7BE7">
        <w:rPr>
          <w:rFonts w:ascii="Times New Roman" w:hAnsi="Times New Roman" w:cs="Times New Roman"/>
          <w:sz w:val="28"/>
          <w:szCs w:val="28"/>
        </w:rPr>
        <w:t>опять будем вместе танцевать.</w:t>
      </w:r>
    </w:p>
    <w:p w14:paraId="265402F3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>(Дети встают под ткань и танцуют).</w:t>
      </w:r>
    </w:p>
    <w:p w14:paraId="0001D85B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61D5D7C0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Капельки - дождинки с нами веселились,</w:t>
      </w:r>
    </w:p>
    <w:p w14:paraId="63C2BF89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И от мамы - тучки к деткам опустились.</w:t>
      </w:r>
    </w:p>
    <w:p w14:paraId="413AC9DB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i/>
          <w:iCs/>
          <w:sz w:val="28"/>
          <w:szCs w:val="28"/>
        </w:rPr>
        <w:t>(Шарики подбрасываются в сторону детей, они их собирают).</w:t>
      </w:r>
    </w:p>
    <w:p w14:paraId="6CD2DCF8" w14:textId="77777777" w:rsidR="00601EA7" w:rsidRDefault="00D65B9E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F67568">
        <w:rPr>
          <w:rFonts w:ascii="Times New Roman" w:hAnsi="Times New Roman" w:cs="Times New Roman"/>
          <w:sz w:val="28"/>
          <w:szCs w:val="28"/>
        </w:rPr>
        <w:t>Вижу, какие вы быстрые и ловкие, а сейчас посмотрим, какие вы умные и смышлёные. Я буду загадывать загадки, а вы их отгадывать.</w:t>
      </w:r>
      <w:r w:rsidRPr="00F67568">
        <w:rPr>
          <w:rFonts w:ascii="Times New Roman" w:hAnsi="Times New Roman" w:cs="Times New Roman"/>
          <w:sz w:val="28"/>
          <w:szCs w:val="28"/>
        </w:rPr>
        <w:br/>
      </w:r>
      <w:r w:rsidRPr="00F67568">
        <w:rPr>
          <w:rFonts w:ascii="Times New Roman" w:hAnsi="Times New Roman" w:cs="Times New Roman"/>
          <w:sz w:val="28"/>
          <w:szCs w:val="28"/>
        </w:rPr>
        <w:br/>
      </w: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sz w:val="28"/>
          <w:szCs w:val="28"/>
        </w:rPr>
        <w:t>1</w:t>
      </w:r>
      <w:r w:rsidRPr="00F67568">
        <w:rPr>
          <w:rFonts w:ascii="Times New Roman" w:hAnsi="Times New Roman" w:cs="Times New Roman"/>
          <w:sz w:val="28"/>
          <w:szCs w:val="28"/>
        </w:rPr>
        <w:t>.Над цветком порхает, пляшет,</w:t>
      </w:r>
      <w:r w:rsidRPr="00F67568">
        <w:rPr>
          <w:rFonts w:ascii="Times New Roman" w:hAnsi="Times New Roman" w:cs="Times New Roman"/>
          <w:sz w:val="28"/>
          <w:szCs w:val="28"/>
        </w:rPr>
        <w:br/>
        <w:t>Веерком узорным машет.</w:t>
      </w:r>
      <w:r w:rsidRPr="00F67568">
        <w:rPr>
          <w:rFonts w:ascii="Times New Roman" w:hAnsi="Times New Roman" w:cs="Times New Roman"/>
          <w:sz w:val="28"/>
          <w:szCs w:val="28"/>
        </w:rPr>
        <w:br/>
        <w:t>(бабочка)</w:t>
      </w:r>
    </w:p>
    <w:p w14:paraId="5AB1A5A1" w14:textId="6C2BF13F" w:rsidR="00601EA7" w:rsidRDefault="00D65B9E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601EA7">
        <w:rPr>
          <w:rFonts w:ascii="Times New Roman" w:hAnsi="Times New Roman" w:cs="Times New Roman"/>
          <w:sz w:val="28"/>
          <w:szCs w:val="28"/>
        </w:rPr>
        <w:t>2</w:t>
      </w:r>
      <w:r w:rsidRPr="00F67568">
        <w:rPr>
          <w:rFonts w:ascii="Times New Roman" w:hAnsi="Times New Roman" w:cs="Times New Roman"/>
          <w:sz w:val="28"/>
          <w:szCs w:val="28"/>
        </w:rPr>
        <w:t>.Не сеть она и не сачок,</w:t>
      </w:r>
      <w:r w:rsidRPr="00F67568">
        <w:rPr>
          <w:rFonts w:ascii="Times New Roman" w:hAnsi="Times New Roman" w:cs="Times New Roman"/>
          <w:sz w:val="28"/>
          <w:szCs w:val="28"/>
        </w:rPr>
        <w:br/>
        <w:t>Рыбу ловит на крючок.(удочка)</w:t>
      </w:r>
    </w:p>
    <w:p w14:paraId="5312C158" w14:textId="77777777" w:rsidR="00601EA7" w:rsidRDefault="00D65B9E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sz w:val="28"/>
          <w:szCs w:val="28"/>
        </w:rPr>
        <w:t>3</w:t>
      </w:r>
      <w:r w:rsidRPr="00F67568">
        <w:rPr>
          <w:rFonts w:ascii="Times New Roman" w:hAnsi="Times New Roman" w:cs="Times New Roman"/>
          <w:sz w:val="28"/>
          <w:szCs w:val="28"/>
        </w:rPr>
        <w:t>. Возле леса, на опушке,</w:t>
      </w:r>
      <w:r w:rsidRPr="00F67568">
        <w:rPr>
          <w:rFonts w:ascii="Times New Roman" w:hAnsi="Times New Roman" w:cs="Times New Roman"/>
          <w:sz w:val="28"/>
          <w:szCs w:val="28"/>
        </w:rPr>
        <w:br/>
        <w:t>Украшая темный бор,</w:t>
      </w:r>
      <w:r w:rsidRPr="00F67568">
        <w:rPr>
          <w:rFonts w:ascii="Times New Roman" w:hAnsi="Times New Roman" w:cs="Times New Roman"/>
          <w:sz w:val="28"/>
          <w:szCs w:val="28"/>
        </w:rPr>
        <w:br/>
        <w:t>Вырос пестрый, как Петрушка,</w:t>
      </w:r>
      <w:r w:rsidRPr="00F67568">
        <w:rPr>
          <w:rFonts w:ascii="Times New Roman" w:hAnsi="Times New Roman" w:cs="Times New Roman"/>
          <w:sz w:val="28"/>
          <w:szCs w:val="28"/>
        </w:rPr>
        <w:br/>
        <w:t>Ядовитый… (Мухомор)</w:t>
      </w:r>
    </w:p>
    <w:p w14:paraId="0244E63D" w14:textId="77777777" w:rsidR="00601EA7" w:rsidRDefault="00D65B9E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sz w:val="28"/>
          <w:szCs w:val="28"/>
        </w:rPr>
        <w:t>4</w:t>
      </w:r>
      <w:r w:rsidRPr="00F67568">
        <w:rPr>
          <w:rFonts w:ascii="Times New Roman" w:hAnsi="Times New Roman" w:cs="Times New Roman"/>
          <w:sz w:val="28"/>
          <w:szCs w:val="28"/>
        </w:rPr>
        <w:t>.Я скорее к ней бегу,</w:t>
      </w:r>
      <w:r w:rsidRPr="00F67568">
        <w:rPr>
          <w:rFonts w:ascii="Times New Roman" w:hAnsi="Times New Roman" w:cs="Times New Roman"/>
          <w:sz w:val="28"/>
          <w:szCs w:val="28"/>
        </w:rPr>
        <w:br/>
        <w:t>С головой в нее нырну!</w:t>
      </w:r>
      <w:r w:rsidRPr="00F67568">
        <w:rPr>
          <w:rFonts w:ascii="Times New Roman" w:hAnsi="Times New Roman" w:cs="Times New Roman"/>
          <w:sz w:val="28"/>
          <w:szCs w:val="28"/>
        </w:rPr>
        <w:br/>
        <w:t>Буду плавать, и плескаться,</w:t>
      </w:r>
      <w:r w:rsidRPr="00F67568">
        <w:rPr>
          <w:rFonts w:ascii="Times New Roman" w:hAnsi="Times New Roman" w:cs="Times New Roman"/>
          <w:sz w:val="28"/>
          <w:szCs w:val="28"/>
        </w:rPr>
        <w:br/>
        <w:t>Чем на берегу валятся! (Речка)</w:t>
      </w:r>
    </w:p>
    <w:p w14:paraId="10085F88" w14:textId="77777777" w:rsidR="00601EA7" w:rsidRDefault="00D65B9E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sz w:val="28"/>
          <w:szCs w:val="28"/>
        </w:rPr>
        <w:t>5</w:t>
      </w:r>
      <w:r w:rsidRPr="00F67568">
        <w:rPr>
          <w:rFonts w:ascii="Times New Roman" w:hAnsi="Times New Roman" w:cs="Times New Roman"/>
          <w:sz w:val="28"/>
          <w:szCs w:val="28"/>
        </w:rPr>
        <w:t>.Он горячий и сыпучий,</w:t>
      </w:r>
      <w:r w:rsidRPr="00F67568">
        <w:rPr>
          <w:rFonts w:ascii="Times New Roman" w:hAnsi="Times New Roman" w:cs="Times New Roman"/>
          <w:sz w:val="28"/>
          <w:szCs w:val="28"/>
        </w:rPr>
        <w:br/>
        <w:t>А намочишь – будет лучше.</w:t>
      </w:r>
      <w:r w:rsidRPr="00F67568">
        <w:rPr>
          <w:rFonts w:ascii="Times New Roman" w:hAnsi="Times New Roman" w:cs="Times New Roman"/>
          <w:sz w:val="28"/>
          <w:szCs w:val="28"/>
        </w:rPr>
        <w:br/>
        <w:t>Даже замок из него,</w:t>
      </w:r>
      <w:r w:rsidRPr="00F67568">
        <w:rPr>
          <w:rFonts w:ascii="Times New Roman" w:hAnsi="Times New Roman" w:cs="Times New Roman"/>
          <w:sz w:val="28"/>
          <w:szCs w:val="28"/>
        </w:rPr>
        <w:br/>
        <w:t>Построить сможешь ты легко! (Песок)</w:t>
      </w:r>
    </w:p>
    <w:p w14:paraId="70DF0615" w14:textId="39258C8E" w:rsidR="00641781" w:rsidRPr="00641781" w:rsidRDefault="00D65B9E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sz w:val="28"/>
          <w:szCs w:val="28"/>
        </w:rPr>
        <w:t>6</w:t>
      </w:r>
      <w:r w:rsidRPr="00F67568">
        <w:rPr>
          <w:rFonts w:ascii="Times New Roman" w:hAnsi="Times New Roman" w:cs="Times New Roman"/>
          <w:sz w:val="28"/>
          <w:szCs w:val="28"/>
        </w:rPr>
        <w:t>.Сначала он желтеет,</w:t>
      </w:r>
      <w:r w:rsidRPr="00F67568">
        <w:rPr>
          <w:rFonts w:ascii="Times New Roman" w:hAnsi="Times New Roman" w:cs="Times New Roman"/>
          <w:sz w:val="28"/>
          <w:szCs w:val="28"/>
        </w:rPr>
        <w:br/>
        <w:t>А потом полнеет и белеет.</w:t>
      </w:r>
      <w:r w:rsidRPr="00F67568">
        <w:rPr>
          <w:rFonts w:ascii="Times New Roman" w:hAnsi="Times New Roman" w:cs="Times New Roman"/>
          <w:sz w:val="28"/>
          <w:szCs w:val="28"/>
        </w:rPr>
        <w:br/>
        <w:t>Но стоит дунуть хоть разок,</w:t>
      </w:r>
      <w:r w:rsidRPr="00F67568">
        <w:rPr>
          <w:rFonts w:ascii="Times New Roman" w:hAnsi="Times New Roman" w:cs="Times New Roman"/>
          <w:sz w:val="28"/>
          <w:szCs w:val="28"/>
        </w:rPr>
        <w:br/>
        <w:t>И останется лишь стебелек. (Одуванчик)</w:t>
      </w:r>
      <w:r w:rsidRPr="00F67568">
        <w:rPr>
          <w:rFonts w:ascii="Times New Roman" w:hAnsi="Times New Roman" w:cs="Times New Roman"/>
          <w:sz w:val="28"/>
          <w:szCs w:val="28"/>
        </w:rPr>
        <w:br/>
      </w:r>
      <w:r w:rsidR="00601EA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641781" w:rsidRPr="00641781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641781" w:rsidRPr="00641781">
        <w:rPr>
          <w:rFonts w:ascii="Times New Roman" w:hAnsi="Times New Roman" w:cs="Times New Roman"/>
          <w:sz w:val="28"/>
          <w:szCs w:val="28"/>
        </w:rPr>
        <w:t> спасибо лету за теплое солнышко, хорошее настроение, веселые игры, купание, катание на велосипеде. К сожалению, лето заканчивается. На смену ему приходит Красавица Осень. К осени в садах и огородах созревает богатый урожай.</w:t>
      </w:r>
    </w:p>
    <w:p w14:paraId="36F95747" w14:textId="77777777" w:rsidR="00641781" w:rsidRPr="00641781" w:rsidRDefault="00641781" w:rsidP="00641781">
      <w:pPr>
        <w:rPr>
          <w:rFonts w:ascii="Times New Roman" w:hAnsi="Times New Roman" w:cs="Times New Roman"/>
          <w:sz w:val="28"/>
          <w:szCs w:val="28"/>
        </w:rPr>
      </w:pPr>
      <w:r w:rsidRPr="00641781">
        <w:rPr>
          <w:rFonts w:ascii="Times New Roman" w:hAnsi="Times New Roman" w:cs="Times New Roman"/>
          <w:b/>
          <w:bCs/>
          <w:sz w:val="28"/>
          <w:szCs w:val="28"/>
        </w:rPr>
        <w:t>Игра «Собери урожай»</w:t>
      </w:r>
    </w:p>
    <w:p w14:paraId="16961E2E" w14:textId="77777777" w:rsidR="00641781" w:rsidRPr="00641781" w:rsidRDefault="00641781" w:rsidP="00641781">
      <w:pPr>
        <w:rPr>
          <w:rFonts w:ascii="Times New Roman" w:hAnsi="Times New Roman" w:cs="Times New Roman"/>
          <w:sz w:val="28"/>
          <w:szCs w:val="28"/>
        </w:rPr>
      </w:pPr>
      <w:r w:rsidRPr="00641781">
        <w:rPr>
          <w:rFonts w:ascii="Times New Roman" w:hAnsi="Times New Roman" w:cs="Times New Roman"/>
          <w:sz w:val="28"/>
          <w:szCs w:val="28"/>
        </w:rPr>
        <w:t>На ковре муляжи овощей и фруктов.</w:t>
      </w:r>
    </w:p>
    <w:p w14:paraId="181086F5" w14:textId="77777777" w:rsidR="00641781" w:rsidRDefault="00641781" w:rsidP="00641781">
      <w:pPr>
        <w:rPr>
          <w:rFonts w:ascii="Times New Roman" w:hAnsi="Times New Roman" w:cs="Times New Roman"/>
          <w:sz w:val="28"/>
          <w:szCs w:val="28"/>
        </w:rPr>
      </w:pPr>
      <w:r w:rsidRPr="00641781">
        <w:rPr>
          <w:rFonts w:ascii="Times New Roman" w:hAnsi="Times New Roman" w:cs="Times New Roman"/>
          <w:sz w:val="28"/>
          <w:szCs w:val="28"/>
        </w:rPr>
        <w:t>Условие игры: под музыку на скорость девочки собирают в одну корзину овощи, мальчики в другую корзину – фрукты.</w:t>
      </w:r>
    </w:p>
    <w:p w14:paraId="71782581" w14:textId="0683D3A7" w:rsidR="00583798" w:rsidRDefault="00583798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7E5620">
        <w:rPr>
          <w:rFonts w:ascii="Times New Roman" w:hAnsi="Times New Roman" w:cs="Times New Roman"/>
          <w:sz w:val="28"/>
          <w:szCs w:val="28"/>
        </w:rPr>
        <w:t xml:space="preserve">немного потанцуем. </w:t>
      </w:r>
    </w:p>
    <w:p w14:paraId="4BDE707B" w14:textId="77777777" w:rsidR="00357BA1" w:rsidRPr="00357BA1" w:rsidRDefault="00357BA1" w:rsidP="00357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7BA1">
        <w:rPr>
          <w:rFonts w:ascii="Times New Roman" w:hAnsi="Times New Roman" w:cs="Times New Roman"/>
          <w:b/>
          <w:bCs/>
          <w:sz w:val="28"/>
          <w:szCs w:val="28"/>
        </w:rPr>
        <w:t>Хоровод «Мы на луг ходили» музыка А. Филиппенко, слова Т. Волгиной</w:t>
      </w:r>
    </w:p>
    <w:p w14:paraId="51B991B1" w14:textId="56D5BE7D" w:rsidR="00860F60" w:rsidRPr="00357BA1" w:rsidRDefault="00357BA1" w:rsidP="00641781">
      <w:pPr>
        <w:rPr>
          <w:rFonts w:ascii="Times New Roman" w:hAnsi="Times New Roman" w:cs="Times New Roman"/>
          <w:sz w:val="28"/>
          <w:szCs w:val="28"/>
        </w:rPr>
      </w:pPr>
      <w:r w:rsidRPr="00357BA1">
        <w:rPr>
          <w:rFonts w:ascii="Times New Roman" w:hAnsi="Times New Roman" w:cs="Times New Roman"/>
          <w:i/>
          <w:iCs/>
          <w:sz w:val="28"/>
          <w:szCs w:val="28"/>
        </w:rPr>
        <w:t>/роль зайчика может выполнить один из детей, для этого ведущий помогает ему надеть или маску, или шапочку зайца/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Мы на луг ходили,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дети, взявшись за руки, идут вправо по кругу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Хоровод водили.</w:t>
      </w:r>
      <w:r w:rsidRPr="00357BA1">
        <w:rPr>
          <w:rFonts w:ascii="Times New Roman" w:hAnsi="Times New Roman" w:cs="Times New Roman"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lastRenderedPageBreak/>
        <w:t>Вот так, на лугу</w:t>
      </w:r>
      <w:r w:rsidRPr="00357BA1">
        <w:rPr>
          <w:rFonts w:ascii="Times New Roman" w:hAnsi="Times New Roman" w:cs="Times New Roman"/>
          <w:sz w:val="28"/>
          <w:szCs w:val="28"/>
        </w:rPr>
        <w:br/>
        <w:t>Хоровод водили</w:t>
      </w:r>
      <w:r w:rsidRPr="00357BA1">
        <w:rPr>
          <w:rFonts w:ascii="Times New Roman" w:hAnsi="Times New Roman" w:cs="Times New Roman"/>
          <w:sz w:val="28"/>
          <w:szCs w:val="28"/>
        </w:rPr>
        <w:br/>
        <w:t>Задремал на кочке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изображают спящего зайчика,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Зайка в холодочке.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прикладывают сложенные вместе ладошки к щеке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Вот так задремал </w:t>
      </w:r>
      <w:r w:rsidRPr="00357BA1">
        <w:rPr>
          <w:rFonts w:ascii="Times New Roman" w:hAnsi="Times New Roman" w:cs="Times New Roman"/>
          <w:sz w:val="28"/>
          <w:szCs w:val="28"/>
        </w:rPr>
        <w:br/>
        <w:t>Зайка в холодочке</w:t>
      </w:r>
      <w:r w:rsidRPr="00357BA1">
        <w:rPr>
          <w:rFonts w:ascii="Times New Roman" w:hAnsi="Times New Roman" w:cs="Times New Roman"/>
          <w:sz w:val="28"/>
          <w:szCs w:val="28"/>
        </w:rPr>
        <w:br/>
        <w:t>Разбудить хотели  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играют на дудочке (мизинец правой руки соединяют с</w:t>
      </w:r>
      <w:r w:rsidRPr="00357BA1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357BA1">
        <w:rPr>
          <w:rFonts w:ascii="Times New Roman" w:hAnsi="Times New Roman" w:cs="Times New Roman"/>
          <w:sz w:val="28"/>
          <w:szCs w:val="28"/>
        </w:rPr>
        <w:br/>
        <w:t>В дудочку дудели.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большим пальцем левой руки, большой палец правой</w:t>
      </w:r>
      <w:r w:rsidRPr="00357BA1">
        <w:rPr>
          <w:rFonts w:ascii="Times New Roman" w:hAnsi="Times New Roman" w:cs="Times New Roman"/>
          <w:sz w:val="28"/>
          <w:szCs w:val="28"/>
        </w:rPr>
        <w:br/>
        <w:t>Ду-ду ду-ду-ду      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руки подносят ко рту)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В дудочку дудели.</w:t>
      </w:r>
      <w:r w:rsidRPr="00357BA1">
        <w:rPr>
          <w:rFonts w:ascii="Times New Roman" w:hAnsi="Times New Roman" w:cs="Times New Roman"/>
          <w:sz w:val="28"/>
          <w:szCs w:val="28"/>
        </w:rPr>
        <w:br/>
        <w:t>Зайку мы будили, 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идут по кругу, играют на барабане</w:t>
      </w:r>
      <w:r w:rsidRPr="00357BA1">
        <w:rPr>
          <w:rFonts w:ascii="Times New Roman" w:hAnsi="Times New Roman" w:cs="Times New Roman"/>
          <w:sz w:val="28"/>
          <w:szCs w:val="28"/>
        </w:rPr>
        <w:br/>
        <w:t>В барабаны били.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(указательными пальцами обеих рук как бы ударяют по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Бум-бум тра-та-та  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барабану)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В барабаны били.</w:t>
      </w:r>
      <w:r w:rsidRPr="00357BA1">
        <w:rPr>
          <w:rFonts w:ascii="Times New Roman" w:hAnsi="Times New Roman" w:cs="Times New Roman"/>
          <w:sz w:val="28"/>
          <w:szCs w:val="28"/>
        </w:rPr>
        <w:br/>
        <w:t>Ну-ка просыпайся,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останавливаются, поворачиваются лицом</w:t>
      </w:r>
      <w:r w:rsidRPr="00357BA1">
        <w:rPr>
          <w:rFonts w:ascii="Times New Roman" w:hAnsi="Times New Roman" w:cs="Times New Roman"/>
          <w:sz w:val="28"/>
          <w:szCs w:val="28"/>
        </w:rPr>
        <w:br/>
        <w:t>Ну-ка поднимайся.   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в круг, зовут зайчика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Вот так не ленись, </w:t>
      </w:r>
      <w:r w:rsidRPr="00357BA1">
        <w:rPr>
          <w:rFonts w:ascii="Times New Roman" w:hAnsi="Times New Roman" w:cs="Times New Roman"/>
          <w:sz w:val="28"/>
          <w:szCs w:val="28"/>
        </w:rPr>
        <w:br/>
        <w:t>Ну-ка поднимайся. </w:t>
      </w:r>
      <w:r w:rsidRPr="00357BA1">
        <w:rPr>
          <w:rFonts w:ascii="Times New Roman" w:hAnsi="Times New Roman" w:cs="Times New Roman"/>
          <w:sz w:val="28"/>
          <w:szCs w:val="28"/>
        </w:rPr>
        <w:br/>
        <w:t>Мы с тобой попляшем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зайчик просыпается, прыгает, сложив лапки перед </w:t>
      </w:r>
      <w:r w:rsidRPr="00357BA1">
        <w:rPr>
          <w:rFonts w:ascii="Times New Roman" w:hAnsi="Times New Roman" w:cs="Times New Roman"/>
          <w:sz w:val="28"/>
          <w:szCs w:val="28"/>
        </w:rPr>
        <w:br/>
        <w:t>В хороводе нашем.     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собой;</w:t>
      </w:r>
      <w:r w:rsidRPr="00357BA1">
        <w:rPr>
          <w:rFonts w:ascii="Times New Roman" w:hAnsi="Times New Roman" w:cs="Times New Roman"/>
          <w:sz w:val="28"/>
          <w:szCs w:val="28"/>
        </w:rPr>
        <w:br/>
        <w:t>Вот так, мы с тобой       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t>дети выполняют пружинку</w:t>
      </w:r>
      <w:r w:rsidRPr="00357BA1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57BA1">
        <w:rPr>
          <w:rFonts w:ascii="Times New Roman" w:hAnsi="Times New Roman" w:cs="Times New Roman"/>
          <w:sz w:val="28"/>
          <w:szCs w:val="28"/>
        </w:rPr>
        <w:t>Весело попляшем.</w:t>
      </w:r>
    </w:p>
    <w:p w14:paraId="7C755757" w14:textId="139B8E94" w:rsidR="00FE0B01" w:rsidRDefault="00222BC9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163B31">
        <w:rPr>
          <w:rFonts w:ascii="Times New Roman" w:hAnsi="Times New Roman" w:cs="Times New Roman"/>
          <w:sz w:val="28"/>
          <w:szCs w:val="28"/>
        </w:rPr>
        <w:t>, а вы проводили время с родителями на водоёмах? Чем же вы там занимались? (загорали, купались</w:t>
      </w:r>
      <w:r w:rsidR="0060708F">
        <w:rPr>
          <w:rFonts w:ascii="Times New Roman" w:hAnsi="Times New Roman" w:cs="Times New Roman"/>
          <w:sz w:val="28"/>
          <w:szCs w:val="28"/>
        </w:rPr>
        <w:t>, ловили рыбу). Вот сейчас мы проверим, какие вы рыболовы.</w:t>
      </w:r>
    </w:p>
    <w:p w14:paraId="5C74F361" w14:textId="73A73795" w:rsidR="0060708F" w:rsidRDefault="0045253D" w:rsidP="006417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 «Ловись рыбка» </w:t>
      </w:r>
    </w:p>
    <w:p w14:paraId="7E079BBF" w14:textId="50E9BB25" w:rsidR="0045253D" w:rsidRDefault="0045253D" w:rsidP="0064178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 в надувном бассейне плавают рыбки. Делятся на две команды, поочереди ловят рыбок)</w:t>
      </w:r>
    </w:p>
    <w:p w14:paraId="78DC509B" w14:textId="6D286718" w:rsidR="007D3C34" w:rsidRDefault="007D3C34" w:rsidP="0064178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Ясмина:</w:t>
      </w:r>
    </w:p>
    <w:p w14:paraId="48910639" w14:textId="4CE954B1" w:rsidR="007D3C34" w:rsidRDefault="007D3C34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Прощаемся нынче мы с летом.</w:t>
      </w:r>
    </w:p>
    <w:p w14:paraId="26550288" w14:textId="68812077" w:rsidR="007D3C34" w:rsidRDefault="007D3C34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Ох, быстро пропело оно</w:t>
      </w:r>
      <w:r w:rsidR="00CB643B">
        <w:rPr>
          <w:rFonts w:ascii="Times New Roman" w:hAnsi="Times New Roman" w:cs="Times New Roman"/>
          <w:sz w:val="28"/>
          <w:szCs w:val="28"/>
        </w:rPr>
        <w:t>.</w:t>
      </w:r>
    </w:p>
    <w:p w14:paraId="45D7EFB6" w14:textId="6A7E256F" w:rsidR="00CB643B" w:rsidRDefault="00CB643B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дождик так скоро осенний</w:t>
      </w:r>
    </w:p>
    <w:p w14:paraId="2F39AE2C" w14:textId="7A8489F5" w:rsidR="00CB643B" w:rsidRDefault="00CB643B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твоё постучится окно.</w:t>
      </w:r>
    </w:p>
    <w:p w14:paraId="1EFE94F4" w14:textId="77777777" w:rsidR="00CB643B" w:rsidRDefault="00CB643B" w:rsidP="00641781">
      <w:pPr>
        <w:rPr>
          <w:rFonts w:ascii="Times New Roman" w:hAnsi="Times New Roman" w:cs="Times New Roman"/>
          <w:sz w:val="28"/>
          <w:szCs w:val="28"/>
        </w:rPr>
      </w:pPr>
    </w:p>
    <w:p w14:paraId="01D91134" w14:textId="6944DFCE" w:rsidR="00CB643B" w:rsidRDefault="00CB643B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Скажи ему мягко «спасибо»</w:t>
      </w:r>
    </w:p>
    <w:p w14:paraId="5CC31755" w14:textId="7E6DABC1" w:rsidR="00CB643B" w:rsidRDefault="00CB643B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море</w:t>
      </w:r>
      <w:r w:rsidR="00B41854">
        <w:rPr>
          <w:rFonts w:ascii="Times New Roman" w:hAnsi="Times New Roman" w:cs="Times New Roman"/>
          <w:sz w:val="28"/>
          <w:szCs w:val="28"/>
        </w:rPr>
        <w:t>, тепло, урожай.</w:t>
      </w:r>
    </w:p>
    <w:p w14:paraId="043CE297" w14:textId="67317446" w:rsidR="00B41854" w:rsidRDefault="00B41854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 год говорим «до свидания»,</w:t>
      </w:r>
    </w:p>
    <w:p w14:paraId="026BE445" w14:textId="38006F0D" w:rsidR="00B41854" w:rsidRPr="007D3C34" w:rsidRDefault="00B41854" w:rsidP="006417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скажем ему мы «прощай»</w:t>
      </w:r>
    </w:p>
    <w:p w14:paraId="29D5F5F6" w14:textId="77777777" w:rsidR="00860F60" w:rsidRDefault="00783389" w:rsidP="00641781">
      <w:pPr>
        <w:rPr>
          <w:rFonts w:ascii="Times New Roman" w:hAnsi="Times New Roman" w:cs="Times New Roman"/>
          <w:sz w:val="28"/>
          <w:szCs w:val="28"/>
        </w:rPr>
      </w:pPr>
      <w:r w:rsidRPr="00F67568">
        <w:rPr>
          <w:rFonts w:ascii="Times New Roman" w:hAnsi="Times New Roman" w:cs="Times New Roman"/>
          <w:b/>
          <w:bCs/>
          <w:sz w:val="28"/>
          <w:szCs w:val="28"/>
          <w:u w:val="single"/>
        </w:rPr>
        <w:t>«В гостях у Нотки»</w:t>
      </w:r>
      <w:r w:rsidRPr="00F67568">
        <w:rPr>
          <w:rFonts w:ascii="Times New Roman" w:hAnsi="Times New Roman" w:cs="Times New Roman"/>
          <w:sz w:val="28"/>
          <w:szCs w:val="28"/>
        </w:rPr>
        <w:br/>
        <w:t>Правила: завершить фразу из песни и спойте! По возможности угадать из какого мультфильма:</w:t>
      </w:r>
      <w:r w:rsidRPr="00F67568">
        <w:rPr>
          <w:rFonts w:ascii="Times New Roman" w:hAnsi="Times New Roman" w:cs="Times New Roman"/>
          <w:sz w:val="28"/>
          <w:szCs w:val="28"/>
        </w:rPr>
        <w:br/>
        <w:t>1 Песня: Вот оно какое наше….( Лето ярким солнышком согрето, из м./ф. «Дед мороз и лето»)</w:t>
      </w:r>
      <w:r w:rsidRPr="00F67568">
        <w:rPr>
          <w:rFonts w:ascii="Times New Roman" w:hAnsi="Times New Roman" w:cs="Times New Roman"/>
          <w:sz w:val="28"/>
          <w:szCs w:val="28"/>
        </w:rPr>
        <w:br/>
        <w:t>2 Песня: От улыбки станет…… ( Всем светлей и слону и даже маленькой улитки из м./ф. «Крошка Енот»)</w:t>
      </w:r>
      <w:r w:rsidRPr="00F67568">
        <w:rPr>
          <w:rFonts w:ascii="Times New Roman" w:hAnsi="Times New Roman" w:cs="Times New Roman"/>
          <w:sz w:val="28"/>
          <w:szCs w:val="28"/>
        </w:rPr>
        <w:br/>
        <w:t>3 Песня: Чунга-чанга синий…….(небосвод, Чунга-Чанга лето круглый год)</w:t>
      </w:r>
      <w:r w:rsidRPr="00F67568">
        <w:rPr>
          <w:rFonts w:ascii="Times New Roman" w:hAnsi="Times New Roman" w:cs="Times New Roman"/>
          <w:sz w:val="28"/>
          <w:szCs w:val="28"/>
        </w:rPr>
        <w:br/>
        <w:t>4 Песня: Тики-тики-тики-так-так-так……(часики идут часики идут, часики лениться не дадут из м./ф. Фиксики)</w:t>
      </w:r>
    </w:p>
    <w:p w14:paraId="7704AC83" w14:textId="3E193695" w:rsidR="009B7BE7" w:rsidRPr="00357BA1" w:rsidRDefault="00860F60" w:rsidP="00357BA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0F60">
        <w:rPr>
          <w:rFonts w:ascii="Times New Roman" w:hAnsi="Times New Roman" w:cs="Times New Roman"/>
          <w:b/>
          <w:bCs/>
          <w:sz w:val="28"/>
          <w:szCs w:val="28"/>
        </w:rPr>
        <w:t>Танец с ускорением «Арам зам зам</w:t>
      </w:r>
      <w:r w:rsidR="00357B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ACCBC73" w14:textId="77777777" w:rsidR="009C4C5D" w:rsidRDefault="00142593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="009B7BE7" w:rsidRPr="009B7BE7">
        <w:rPr>
          <w:rFonts w:ascii="Times New Roman" w:hAnsi="Times New Roman" w:cs="Times New Roman"/>
          <w:sz w:val="28"/>
          <w:szCs w:val="28"/>
        </w:rPr>
        <w:t>К сожалению, лето заканчивается и на смену ему приходит… </w:t>
      </w:r>
      <w:r w:rsidR="009B7BE7" w:rsidRPr="009B7BE7">
        <w:rPr>
          <w:rFonts w:ascii="Times New Roman" w:hAnsi="Times New Roman" w:cs="Times New Roman"/>
          <w:i/>
          <w:iCs/>
          <w:sz w:val="28"/>
          <w:szCs w:val="28"/>
        </w:rPr>
        <w:t>(дети – Осень).</w:t>
      </w:r>
      <w:r w:rsidR="009B7BE7" w:rsidRPr="009B7BE7">
        <w:rPr>
          <w:rFonts w:ascii="Times New Roman" w:hAnsi="Times New Roman" w:cs="Times New Roman"/>
          <w:sz w:val="28"/>
          <w:szCs w:val="28"/>
        </w:rPr>
        <w:t> И наш праздник тоже заканчивается. Но мы грустить не будем, потому что через год лето снова к нам придёт, а мы будем все дружно ждать его.</w:t>
      </w:r>
    </w:p>
    <w:p w14:paraId="5A544326" w14:textId="630958F0" w:rsidR="004E07E4" w:rsidRDefault="00FC6F56" w:rsidP="009B7BE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Амина:</w:t>
      </w:r>
    </w:p>
    <w:p w14:paraId="0C82532F" w14:textId="0863E6A6" w:rsidR="00FC6F56" w:rsidRDefault="00FC6F56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Грустно-грустно нам немного…</w:t>
      </w:r>
    </w:p>
    <w:p w14:paraId="7F000EE2" w14:textId="0354DB72" w:rsidR="00FC6F56" w:rsidRDefault="00FC6F56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 – супер время года…</w:t>
      </w:r>
    </w:p>
    <w:p w14:paraId="0664B582" w14:textId="471C4C19" w:rsidR="00FC6F56" w:rsidRDefault="00FC6F56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0DA4">
        <w:rPr>
          <w:rFonts w:ascii="Times New Roman" w:hAnsi="Times New Roman" w:cs="Times New Roman"/>
          <w:sz w:val="28"/>
          <w:szCs w:val="28"/>
        </w:rPr>
        <w:t>Но куда теперь деваться?</w:t>
      </w:r>
    </w:p>
    <w:p w14:paraId="51973060" w14:textId="2BA84E77" w:rsidR="00870DA4" w:rsidRDefault="00870DA4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Радоваться, не сдаваться!</w:t>
      </w:r>
    </w:p>
    <w:p w14:paraId="39E82362" w14:textId="77777777" w:rsidR="00870DA4" w:rsidRDefault="00870DA4" w:rsidP="009B7BE7">
      <w:pPr>
        <w:rPr>
          <w:rFonts w:ascii="Times New Roman" w:hAnsi="Times New Roman" w:cs="Times New Roman"/>
          <w:sz w:val="28"/>
          <w:szCs w:val="28"/>
        </w:rPr>
      </w:pPr>
    </w:p>
    <w:p w14:paraId="7CC36C6E" w14:textId="4DC17EC4" w:rsidR="00870DA4" w:rsidRDefault="00870DA4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Уже завтра будет осень,</w:t>
      </w:r>
    </w:p>
    <w:p w14:paraId="24F5AFE1" w14:textId="0C3ED8C3" w:rsidR="00870DA4" w:rsidRDefault="00870DA4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Будем </w:t>
      </w:r>
      <w:r w:rsidR="005805DC">
        <w:rPr>
          <w:rFonts w:ascii="Times New Roman" w:hAnsi="Times New Roman" w:cs="Times New Roman"/>
          <w:sz w:val="28"/>
          <w:szCs w:val="28"/>
        </w:rPr>
        <w:t>снова ждать мы в гости,</w:t>
      </w:r>
    </w:p>
    <w:p w14:paraId="5DDD8114" w14:textId="6F404A73" w:rsidR="005805DC" w:rsidRDefault="005805DC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Будем лето мы манить,</w:t>
      </w:r>
    </w:p>
    <w:p w14:paraId="76798A08" w14:textId="38AE6989" w:rsidR="005805DC" w:rsidRPr="00FC6F56" w:rsidRDefault="005805DC" w:rsidP="009B7B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его благодарить.</w:t>
      </w:r>
    </w:p>
    <w:p w14:paraId="77E04CF7" w14:textId="5FC95B9F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Вам раскраски принесли,</w:t>
      </w:r>
      <w:r w:rsidRPr="009B7BE7">
        <w:rPr>
          <w:rFonts w:ascii="Times New Roman" w:hAnsi="Times New Roman" w:cs="Times New Roman"/>
          <w:sz w:val="28"/>
          <w:szCs w:val="28"/>
        </w:rPr>
        <w:br/>
        <w:t>Чтобы все вы рисовать могли.</w:t>
      </w:r>
    </w:p>
    <w:p w14:paraId="72F58D6C" w14:textId="77777777" w:rsidR="009B7BE7" w:rsidRPr="009B7BE7" w:rsidRDefault="009B7BE7" w:rsidP="009B7BE7">
      <w:pPr>
        <w:rPr>
          <w:rFonts w:ascii="Times New Roman" w:hAnsi="Times New Roman" w:cs="Times New Roman"/>
          <w:sz w:val="28"/>
          <w:szCs w:val="28"/>
        </w:rPr>
      </w:pPr>
      <w:r w:rsidRPr="009B7BE7">
        <w:rPr>
          <w:rFonts w:ascii="Times New Roman" w:hAnsi="Times New Roman" w:cs="Times New Roman"/>
          <w:sz w:val="28"/>
          <w:szCs w:val="28"/>
        </w:rPr>
        <w:t>Ребята, сделайте эти картинки яркими, разноцветными, и пусть они вам будут напоминать о лете.</w:t>
      </w:r>
    </w:p>
    <w:p w14:paraId="4D4F6FAD" w14:textId="77777777" w:rsidR="00353879" w:rsidRPr="009B7BE7" w:rsidRDefault="00353879">
      <w:pPr>
        <w:rPr>
          <w:rFonts w:ascii="Times New Roman" w:hAnsi="Times New Roman" w:cs="Times New Roman"/>
          <w:sz w:val="28"/>
          <w:szCs w:val="28"/>
        </w:rPr>
      </w:pPr>
    </w:p>
    <w:sectPr w:rsidR="00353879" w:rsidRPr="009B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E37CD"/>
    <w:multiLevelType w:val="multilevel"/>
    <w:tmpl w:val="C250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B712A"/>
    <w:multiLevelType w:val="multilevel"/>
    <w:tmpl w:val="3DD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4319C"/>
    <w:multiLevelType w:val="multilevel"/>
    <w:tmpl w:val="B622A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36F0C"/>
    <w:multiLevelType w:val="multilevel"/>
    <w:tmpl w:val="00B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82746"/>
    <w:multiLevelType w:val="multilevel"/>
    <w:tmpl w:val="AD4E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6733B"/>
    <w:multiLevelType w:val="multilevel"/>
    <w:tmpl w:val="EAA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D3743"/>
    <w:multiLevelType w:val="multilevel"/>
    <w:tmpl w:val="AC54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36D51"/>
    <w:multiLevelType w:val="multilevel"/>
    <w:tmpl w:val="FD565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D97115"/>
    <w:multiLevelType w:val="multilevel"/>
    <w:tmpl w:val="F6CE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87256B"/>
    <w:multiLevelType w:val="multilevel"/>
    <w:tmpl w:val="84B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93738"/>
    <w:multiLevelType w:val="multilevel"/>
    <w:tmpl w:val="2F9C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E618D2"/>
    <w:multiLevelType w:val="multilevel"/>
    <w:tmpl w:val="EA16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085B7E"/>
    <w:multiLevelType w:val="multilevel"/>
    <w:tmpl w:val="63CC0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016349"/>
    <w:multiLevelType w:val="multilevel"/>
    <w:tmpl w:val="677C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34726F"/>
    <w:multiLevelType w:val="multilevel"/>
    <w:tmpl w:val="D88A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52D26"/>
    <w:multiLevelType w:val="multilevel"/>
    <w:tmpl w:val="A59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F36187"/>
    <w:multiLevelType w:val="multilevel"/>
    <w:tmpl w:val="86F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518CD"/>
    <w:multiLevelType w:val="multilevel"/>
    <w:tmpl w:val="34E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4B1908"/>
    <w:multiLevelType w:val="multilevel"/>
    <w:tmpl w:val="1A2C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991299"/>
    <w:multiLevelType w:val="multilevel"/>
    <w:tmpl w:val="574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F609BE"/>
    <w:multiLevelType w:val="multilevel"/>
    <w:tmpl w:val="FC4C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0368C"/>
    <w:multiLevelType w:val="multilevel"/>
    <w:tmpl w:val="956C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E6075D"/>
    <w:multiLevelType w:val="multilevel"/>
    <w:tmpl w:val="530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9530C8"/>
    <w:multiLevelType w:val="multilevel"/>
    <w:tmpl w:val="28E0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047FD"/>
    <w:multiLevelType w:val="multilevel"/>
    <w:tmpl w:val="E71A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83649">
    <w:abstractNumId w:val="2"/>
  </w:num>
  <w:num w:numId="2" w16cid:durableId="9991378">
    <w:abstractNumId w:val="20"/>
  </w:num>
  <w:num w:numId="3" w16cid:durableId="139660246">
    <w:abstractNumId w:val="19"/>
  </w:num>
  <w:num w:numId="4" w16cid:durableId="1741828289">
    <w:abstractNumId w:val="13"/>
  </w:num>
  <w:num w:numId="5" w16cid:durableId="632640024">
    <w:abstractNumId w:val="9"/>
  </w:num>
  <w:num w:numId="6" w16cid:durableId="1675185915">
    <w:abstractNumId w:val="16"/>
  </w:num>
  <w:num w:numId="7" w16cid:durableId="757098728">
    <w:abstractNumId w:val="22"/>
  </w:num>
  <w:num w:numId="8" w16cid:durableId="466362961">
    <w:abstractNumId w:val="11"/>
  </w:num>
  <w:num w:numId="9" w16cid:durableId="61635631">
    <w:abstractNumId w:val="23"/>
  </w:num>
  <w:num w:numId="10" w16cid:durableId="1751465950">
    <w:abstractNumId w:val="14"/>
  </w:num>
  <w:num w:numId="11" w16cid:durableId="1978024345">
    <w:abstractNumId w:val="1"/>
  </w:num>
  <w:num w:numId="12" w16cid:durableId="1878853464">
    <w:abstractNumId w:val="10"/>
  </w:num>
  <w:num w:numId="13" w16cid:durableId="936210730">
    <w:abstractNumId w:val="8"/>
  </w:num>
  <w:num w:numId="14" w16cid:durableId="1958633476">
    <w:abstractNumId w:val="21"/>
  </w:num>
  <w:num w:numId="15" w16cid:durableId="268586977">
    <w:abstractNumId w:val="24"/>
  </w:num>
  <w:num w:numId="16" w16cid:durableId="2051564677">
    <w:abstractNumId w:val="12"/>
  </w:num>
  <w:num w:numId="17" w16cid:durableId="788280757">
    <w:abstractNumId w:val="0"/>
  </w:num>
  <w:num w:numId="18" w16cid:durableId="660350548">
    <w:abstractNumId w:val="15"/>
  </w:num>
  <w:num w:numId="19" w16cid:durableId="1404374690">
    <w:abstractNumId w:val="4"/>
  </w:num>
  <w:num w:numId="20" w16cid:durableId="2097822816">
    <w:abstractNumId w:val="3"/>
  </w:num>
  <w:num w:numId="21" w16cid:durableId="1075588353">
    <w:abstractNumId w:val="5"/>
  </w:num>
  <w:num w:numId="22" w16cid:durableId="553468809">
    <w:abstractNumId w:val="18"/>
  </w:num>
  <w:num w:numId="23" w16cid:durableId="1043677362">
    <w:abstractNumId w:val="7"/>
  </w:num>
  <w:num w:numId="24" w16cid:durableId="1481851405">
    <w:abstractNumId w:val="17"/>
  </w:num>
  <w:num w:numId="25" w16cid:durableId="16076139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6F"/>
    <w:rsid w:val="00001679"/>
    <w:rsid w:val="0002620A"/>
    <w:rsid w:val="00097A05"/>
    <w:rsid w:val="000A0FAD"/>
    <w:rsid w:val="00142593"/>
    <w:rsid w:val="00163B31"/>
    <w:rsid w:val="001C1F1D"/>
    <w:rsid w:val="001C25C5"/>
    <w:rsid w:val="001F3623"/>
    <w:rsid w:val="002139F9"/>
    <w:rsid w:val="00222BC9"/>
    <w:rsid w:val="00267D21"/>
    <w:rsid w:val="00346D16"/>
    <w:rsid w:val="00353879"/>
    <w:rsid w:val="00357BA1"/>
    <w:rsid w:val="003837E5"/>
    <w:rsid w:val="0045253D"/>
    <w:rsid w:val="00461994"/>
    <w:rsid w:val="004E07E4"/>
    <w:rsid w:val="004E5896"/>
    <w:rsid w:val="00500C3F"/>
    <w:rsid w:val="00501A71"/>
    <w:rsid w:val="005805DC"/>
    <w:rsid w:val="00583798"/>
    <w:rsid w:val="005A022E"/>
    <w:rsid w:val="005B25DC"/>
    <w:rsid w:val="005F4D25"/>
    <w:rsid w:val="00601EA7"/>
    <w:rsid w:val="00602A32"/>
    <w:rsid w:val="00603BBF"/>
    <w:rsid w:val="0060708F"/>
    <w:rsid w:val="006315EB"/>
    <w:rsid w:val="00641781"/>
    <w:rsid w:val="00684E7B"/>
    <w:rsid w:val="00783389"/>
    <w:rsid w:val="007B656F"/>
    <w:rsid w:val="007D3C34"/>
    <w:rsid w:val="007E5620"/>
    <w:rsid w:val="00860F60"/>
    <w:rsid w:val="00870DA4"/>
    <w:rsid w:val="00916E51"/>
    <w:rsid w:val="009546C6"/>
    <w:rsid w:val="009A1986"/>
    <w:rsid w:val="009B7BE7"/>
    <w:rsid w:val="009C4C5D"/>
    <w:rsid w:val="00A3420E"/>
    <w:rsid w:val="00A62A62"/>
    <w:rsid w:val="00AA2023"/>
    <w:rsid w:val="00B41854"/>
    <w:rsid w:val="00B7692F"/>
    <w:rsid w:val="00BA4F5C"/>
    <w:rsid w:val="00BE7D87"/>
    <w:rsid w:val="00C63343"/>
    <w:rsid w:val="00CB5874"/>
    <w:rsid w:val="00CB643B"/>
    <w:rsid w:val="00D46E42"/>
    <w:rsid w:val="00D65B9E"/>
    <w:rsid w:val="00D82FF2"/>
    <w:rsid w:val="00DE4B49"/>
    <w:rsid w:val="00F42205"/>
    <w:rsid w:val="00FC0125"/>
    <w:rsid w:val="00FC6F56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DB4E"/>
  <w15:chartTrackingRefBased/>
  <w15:docId w15:val="{B7FBFAAA-06AE-4437-843F-229418BE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41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6417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178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4178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lider-readerprogress-value">
    <w:name w:val="slider-reader__progress-value"/>
    <w:basedOn w:val="a0"/>
    <w:rsid w:val="00641781"/>
  </w:style>
  <w:style w:type="character" w:styleId="a3">
    <w:name w:val="Hyperlink"/>
    <w:basedOn w:val="a0"/>
    <w:uiPriority w:val="99"/>
    <w:unhideWhenUsed/>
    <w:rsid w:val="00641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781"/>
    <w:rPr>
      <w:color w:val="800080"/>
      <w:u w:val="single"/>
    </w:rPr>
  </w:style>
  <w:style w:type="paragraph" w:customStyle="1" w:styleId="course-populartype">
    <w:name w:val="course-popular__type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-populartime">
    <w:name w:val="course-popular__time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urse-popularprice--subscription">
    <w:name w:val="course-popular__price--subscription"/>
    <w:basedOn w:val="a0"/>
    <w:rsid w:val="00641781"/>
  </w:style>
  <w:style w:type="paragraph" w:customStyle="1" w:styleId="course-populardata">
    <w:name w:val="course-popular__data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item">
    <w:name w:val="worksheet-widget__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galleryimg">
    <w:name w:val="gallery__img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aid-materials-cardformat">
    <w:name w:val="paid-materials-card__format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sheet-widgetmore">
    <w:name w:val="worksheet-widget__more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po-bannersubtitle">
    <w:name w:val="dpo-banner__subtitle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641781"/>
    <w:rPr>
      <w:b/>
      <w:bCs/>
    </w:rPr>
  </w:style>
  <w:style w:type="character" w:customStyle="1" w:styleId="academy-md-2btn">
    <w:name w:val="academy-md-2__btn"/>
    <w:basedOn w:val="a0"/>
    <w:rsid w:val="00641781"/>
  </w:style>
  <w:style w:type="paragraph" w:customStyle="1" w:styleId="workbook-2-mdtitle">
    <w:name w:val="workbook-2-md__title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book-2-mditem">
    <w:name w:val="workbook-2-md__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book-2-mdinfo">
    <w:name w:val="workbook-2-md__info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workbook-2-mddescr">
    <w:name w:val="workbook-2-md__descr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counter">
    <w:name w:val="material-filter__counter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17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64178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paragraph" w:customStyle="1" w:styleId="material-filterelement">
    <w:name w:val="material-filter__element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filtertype-item">
    <w:name w:val="material-filter__type-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17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641781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teachers-middleheader">
    <w:name w:val="teachers-middle__header"/>
    <w:basedOn w:val="a0"/>
    <w:rsid w:val="00641781"/>
  </w:style>
  <w:style w:type="character" w:customStyle="1" w:styleId="teachers-middlebtn">
    <w:name w:val="teachers-middle__btn"/>
    <w:basedOn w:val="a0"/>
    <w:rsid w:val="00641781"/>
  </w:style>
  <w:style w:type="character" w:customStyle="1" w:styleId="methodical-docstype">
    <w:name w:val="methodical-docs__type"/>
    <w:basedOn w:val="a0"/>
    <w:rsid w:val="00641781"/>
  </w:style>
  <w:style w:type="paragraph" w:customStyle="1" w:styleId="methodical-docstag">
    <w:name w:val="methodical-docs__tag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ethodical-docselement">
    <w:name w:val="methodical-docs__element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urses-suggestitem">
    <w:name w:val="courses-suggest__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leave-commentfor-unregistered">
    <w:name w:val="leave-comment__for-unregistered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side-aboutitem">
    <w:name w:val="aside-about__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aterial-statitem">
    <w:name w:val="material-stat__item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material-statelement">
    <w:name w:val="material-stat__element"/>
    <w:basedOn w:val="a0"/>
    <w:rsid w:val="00641781"/>
  </w:style>
  <w:style w:type="paragraph" w:customStyle="1" w:styleId="material-statdescr">
    <w:name w:val="material-stat__descr"/>
    <w:basedOn w:val="a"/>
    <w:rsid w:val="0064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Unresolved Mention"/>
    <w:basedOn w:val="a0"/>
    <w:uiPriority w:val="99"/>
    <w:semiHidden/>
    <w:unhideWhenUsed/>
    <w:rsid w:val="00641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105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0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89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1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779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9536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9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0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61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03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65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85689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9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28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4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50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5165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86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4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7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364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6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59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7707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604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57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95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2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85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7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1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3600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6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60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0103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0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20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9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3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6679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911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3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6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017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4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7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0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7932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128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9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2077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094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53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237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498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4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35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695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43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5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8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876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535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74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7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635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3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90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970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088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9540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8795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8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87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92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7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131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122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2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4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088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6516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1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3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58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66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4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2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8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18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346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68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058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4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316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78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839991">
                              <w:marLeft w:val="0"/>
                              <w:marRight w:val="0"/>
                              <w:marTop w:val="0"/>
                              <w:marBottom w:val="4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148">
                                  <w:marLeft w:val="0"/>
                                  <w:marRight w:val="6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68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6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012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841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9101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705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5580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16449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47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3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0190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649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2098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123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73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177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2383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758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75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14634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260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03905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627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162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8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106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4030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26746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34779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4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1599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3054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377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4022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798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735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5361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138491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8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32172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7041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913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80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3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88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9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1135</Words>
  <Characters>6471</Characters>
  <Application>Microsoft Office Word</Application>
  <DocSecurity>0</DocSecurity>
  <Lines>53</Lines>
  <Paragraphs>15</Paragraphs>
  <ScaleCrop>false</ScaleCrop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Карева</dc:creator>
  <cp:keywords/>
  <dc:description/>
  <cp:lastModifiedBy>Анастасия Карева</cp:lastModifiedBy>
  <cp:revision>57</cp:revision>
  <cp:lastPrinted>2024-08-18T13:15:00Z</cp:lastPrinted>
  <dcterms:created xsi:type="dcterms:W3CDTF">2024-08-18T13:14:00Z</dcterms:created>
  <dcterms:modified xsi:type="dcterms:W3CDTF">2024-08-25T14:54:00Z</dcterms:modified>
</cp:coreProperties>
</file>