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5CF8" w14:textId="013DD9DB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</w:p>
    <w:p w14:paraId="39A15F60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hyperlink r:id="rId5" w:tooltip="Конспекты занятий. Все конспекты" w:history="1">
        <w:r w:rsidRPr="00C24906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Конспект НОД Рисование</w:t>
        </w:r>
      </w:hyperlink>
      <w:r w:rsidRPr="00C24906">
        <w:rPr>
          <w:rFonts w:ascii="Times New Roman" w:hAnsi="Times New Roman" w:cs="Times New Roman"/>
          <w:sz w:val="24"/>
          <w:szCs w:val="24"/>
        </w:rPr>
        <w:t> по замыслу с передачей мимики и движения. "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Веселый клоун</w:t>
      </w:r>
      <w:r w:rsidRPr="00C24906">
        <w:rPr>
          <w:rFonts w:ascii="Times New Roman" w:hAnsi="Times New Roman" w:cs="Times New Roman"/>
          <w:sz w:val="24"/>
          <w:szCs w:val="24"/>
        </w:rPr>
        <w:t>"</w:t>
      </w:r>
    </w:p>
    <w:p w14:paraId="7ED4B213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24906">
        <w:rPr>
          <w:rFonts w:ascii="Times New Roman" w:hAnsi="Times New Roman" w:cs="Times New Roman"/>
          <w:sz w:val="24"/>
          <w:szCs w:val="24"/>
        </w:rPr>
        <w:t>: овладение умениями отражать в рисунке фигуру человека в движении.</w:t>
      </w:r>
    </w:p>
    <w:p w14:paraId="40C078B1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24906">
        <w:rPr>
          <w:rFonts w:ascii="Times New Roman" w:hAnsi="Times New Roman" w:cs="Times New Roman"/>
          <w:sz w:val="24"/>
          <w:szCs w:val="24"/>
        </w:rPr>
        <w:t>:</w:t>
      </w:r>
    </w:p>
    <w:p w14:paraId="32E2E675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• </w:t>
      </w:r>
      <w:r w:rsidRPr="00C24906">
        <w:rPr>
          <w:rFonts w:ascii="Times New Roman" w:hAnsi="Times New Roman" w:cs="Times New Roman"/>
          <w:sz w:val="24"/>
          <w:szCs w:val="24"/>
          <w:u w:val="single"/>
        </w:rPr>
        <w:t>закреплять умения детей передавать в рисунке характерные особенности человека</w:t>
      </w:r>
      <w:r w:rsidRPr="00C24906">
        <w:rPr>
          <w:rFonts w:ascii="Times New Roman" w:hAnsi="Times New Roman" w:cs="Times New Roman"/>
          <w:sz w:val="24"/>
          <w:szCs w:val="24"/>
        </w:rPr>
        <w:t>: строение тела, форма. Учить передавать в рисунке образ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клоуна</w:t>
      </w:r>
      <w:r w:rsidRPr="00C24906">
        <w:rPr>
          <w:rFonts w:ascii="Times New Roman" w:hAnsi="Times New Roman" w:cs="Times New Roman"/>
          <w:sz w:val="24"/>
          <w:szCs w:val="24"/>
        </w:rPr>
        <w:t> через атрибуты профессии, детали костюма.</w:t>
      </w:r>
    </w:p>
    <w:p w14:paraId="1B4F302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• совершенствовать в рисунке навыки передачи выразительности-четкость линий,сочетание теплых и холодных цветов. Развивать способность подбирать цвета.</w:t>
      </w:r>
    </w:p>
    <w:p w14:paraId="47F725AE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• учить делиться собственными впечатлениями со сверстниками, проявлять инициативу в общении.</w:t>
      </w:r>
    </w:p>
    <w:p w14:paraId="6F6D520F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• закреплять умение давать содержательные ответы на вопросы педагога.</w:t>
      </w:r>
    </w:p>
    <w:p w14:paraId="4FF1FF16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• развивать интерес к </w:t>
      </w:r>
      <w:hyperlink r:id="rId6" w:tooltip="ИЗО, поделки. Конспекты занятий" w:history="1">
        <w:r w:rsidRPr="00C24906">
          <w:rPr>
            <w:rStyle w:val="ac"/>
            <w:rFonts w:ascii="Times New Roman" w:hAnsi="Times New Roman" w:cs="Times New Roman"/>
            <w:sz w:val="24"/>
            <w:szCs w:val="24"/>
          </w:rPr>
          <w:t>изобразительной деятельности</w:t>
        </w:r>
      </w:hyperlink>
      <w:r w:rsidRPr="00C24906">
        <w:rPr>
          <w:rFonts w:ascii="Times New Roman" w:hAnsi="Times New Roman" w:cs="Times New Roman"/>
          <w:sz w:val="24"/>
          <w:szCs w:val="24"/>
        </w:rPr>
        <w:t>,развитию эстетических чувств.</w:t>
      </w:r>
    </w:p>
    <w:p w14:paraId="11D3CFBA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• воспитывать стремление к активной деятельности.</w:t>
      </w:r>
    </w:p>
    <w:p w14:paraId="05D4D92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  <w:u w:val="single"/>
        </w:rPr>
        <w:t>Материалы и инструменты</w:t>
      </w:r>
      <w:r w:rsidRPr="00C24906">
        <w:rPr>
          <w:rFonts w:ascii="Times New Roman" w:hAnsi="Times New Roman" w:cs="Times New Roman"/>
          <w:sz w:val="24"/>
          <w:szCs w:val="24"/>
        </w:rPr>
        <w:t>:</w:t>
      </w:r>
    </w:p>
    <w:p w14:paraId="519B8B0D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Белые листы бумаги, простые карандаши, ластик,гуашевые краски, кисточки 2-3 размеров, баночки с водой, палитры.</w:t>
      </w:r>
    </w:p>
    <w:p w14:paraId="5732626A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42F65D8A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Во время свободной деятельности детей играет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«Цирковой марш»</w:t>
      </w:r>
      <w:r w:rsidRPr="00C24906">
        <w:rPr>
          <w:rFonts w:ascii="Times New Roman" w:hAnsi="Times New Roman" w:cs="Times New Roman"/>
          <w:sz w:val="24"/>
          <w:szCs w:val="24"/>
        </w:rPr>
        <w:t> И. О. Дунаевского.</w:t>
      </w:r>
    </w:p>
    <w:p w14:paraId="006F599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Мне кажется, я уже слышала это музыкальное произведение, но не могу вспомнить где. Вам знакома эта музыка?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4ACCC342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Вспомнила, вы совершенно правы, друзья мои! Это музыкальное произведение называется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«Цирковой марш»</w:t>
      </w:r>
      <w:r w:rsidRPr="00C24906">
        <w:rPr>
          <w:rFonts w:ascii="Times New Roman" w:hAnsi="Times New Roman" w:cs="Times New Roman"/>
          <w:sz w:val="24"/>
          <w:szCs w:val="24"/>
        </w:rPr>
        <w:t> известного композитора Исаака Осиповича Дунаевского.</w:t>
      </w:r>
    </w:p>
    <w:p w14:paraId="2C6B86CF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Кто-нибудь из вас был в цирке?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341F6B3F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Какие цирковые профессии вы знаете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(жонглер, </w:t>
      </w:r>
      <w:r w:rsidRPr="00C24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клоун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, дрессировщик, акробат, фокусник)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346224A2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Молодцы, как много цирковый профессий вы знаете! В нашем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«театрально-музыкальном»</w:t>
      </w:r>
      <w:r w:rsidRPr="00C24906">
        <w:rPr>
          <w:rFonts w:ascii="Times New Roman" w:hAnsi="Times New Roman" w:cs="Times New Roman"/>
          <w:sz w:val="24"/>
          <w:szCs w:val="24"/>
        </w:rPr>
        <w:t> уголке появилась настоящая шляпа фокусника. Воспитатель демонстрирует шляпу детям.</w:t>
      </w:r>
    </w:p>
    <w:p w14:paraId="34241F0A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В ней кое-кто спрятался и желает с вами познакомиться!</w:t>
      </w:r>
    </w:p>
    <w:p w14:paraId="68C7815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А о ком идет речь вы узнаете, отгадав загадку. Для этого настроим сначала правое ухо, затем левое. Снова правое ухо, затем левое ( </w:t>
      </w:r>
      <w:r w:rsidRPr="00C24906">
        <w:rPr>
          <w:rFonts w:ascii="Times New Roman" w:hAnsi="Times New Roman" w:cs="Times New Roman"/>
          <w:sz w:val="24"/>
          <w:szCs w:val="24"/>
          <w:u w:val="single"/>
        </w:rPr>
        <w:t>аурикулотерапия</w:t>
      </w:r>
      <w:r w:rsidRPr="00C24906">
        <w:rPr>
          <w:rFonts w:ascii="Times New Roman" w:hAnsi="Times New Roman" w:cs="Times New Roman"/>
          <w:sz w:val="24"/>
          <w:szCs w:val="24"/>
        </w:rPr>
        <w:t>: оттягивание ушных раковин - кончиками большого и указательного пальцев потянуть вниз обе мочки ушей). Молодцы! </w:t>
      </w:r>
      <w:r w:rsidRPr="00C24906">
        <w:rPr>
          <w:rFonts w:ascii="Times New Roman" w:hAnsi="Times New Roman" w:cs="Times New Roman"/>
          <w:sz w:val="24"/>
          <w:szCs w:val="24"/>
          <w:u w:val="single"/>
        </w:rPr>
        <w:t>Слушайте загадку</w:t>
      </w:r>
      <w:r w:rsidRPr="00C24906">
        <w:rPr>
          <w:rFonts w:ascii="Times New Roman" w:hAnsi="Times New Roman" w:cs="Times New Roman"/>
          <w:sz w:val="24"/>
          <w:szCs w:val="24"/>
        </w:rPr>
        <w:t>:</w:t>
      </w:r>
    </w:p>
    <w:p w14:paraId="48BA0E72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«В цирке он смешнее всех.</w:t>
      </w:r>
    </w:p>
    <w:p w14:paraId="24C90076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У него – большой успех.</w:t>
      </w:r>
    </w:p>
    <w:p w14:paraId="4E236890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lastRenderedPageBreak/>
        <w:t>Только вспомнить остаётся,</w:t>
      </w:r>
    </w:p>
    <w:p w14:paraId="3F6F30E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b/>
          <w:bCs/>
          <w:sz w:val="24"/>
          <w:szCs w:val="24"/>
        </w:rPr>
        <w:t>Весельчак тот как зовётся</w:t>
      </w:r>
      <w:r w:rsidRPr="00C24906">
        <w:rPr>
          <w:rFonts w:ascii="Times New Roman" w:hAnsi="Times New Roman" w:cs="Times New Roman"/>
          <w:sz w:val="24"/>
          <w:szCs w:val="24"/>
        </w:rPr>
        <w:t>?»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24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Клоун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27B410E5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Воспитатель обращает внимание на полные ответы детей.</w:t>
      </w:r>
    </w:p>
    <w:p w14:paraId="41F8E826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Воспитатель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(достает из шляпы игрушку </w:t>
      </w:r>
      <w:r w:rsidRPr="00C24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клоуна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24906">
        <w:rPr>
          <w:rFonts w:ascii="Times New Roman" w:hAnsi="Times New Roman" w:cs="Times New Roman"/>
          <w:sz w:val="24"/>
          <w:szCs w:val="24"/>
        </w:rPr>
        <w:t> : правильно! Знакомьтесь, это </w:t>
      </w:r>
      <w:hyperlink r:id="rId7" w:tooltip="Клоун. Веселые клоуны в публикациях на МААМ" w:history="1">
        <w:r w:rsidRPr="00C24906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клоун Клепа</w:t>
        </w:r>
      </w:hyperlink>
      <w:r w:rsidRPr="00C24906">
        <w:rPr>
          <w:rFonts w:ascii="Times New Roman" w:hAnsi="Times New Roman" w:cs="Times New Roman"/>
          <w:sz w:val="24"/>
          <w:szCs w:val="24"/>
        </w:rPr>
        <w:t>. В чем заключается работа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клоуна </w:t>
      </w:r>
      <w:r w:rsidRPr="00C24906">
        <w:rPr>
          <w:rFonts w:ascii="Times New Roman" w:hAnsi="Times New Roman" w:cs="Times New Roman"/>
          <w:sz w:val="24"/>
          <w:szCs w:val="24"/>
        </w:rPr>
        <w:t>(Работа </w:t>
      </w:r>
      <w:hyperlink r:id="rId8" w:tooltip="Клоун. Рисование" w:history="1">
        <w:r w:rsidRPr="00C24906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клоуна заключается</w:t>
        </w:r>
      </w:hyperlink>
      <w:r w:rsidRPr="00C24906">
        <w:rPr>
          <w:rFonts w:ascii="Times New Roman" w:hAnsi="Times New Roman" w:cs="Times New Roman"/>
          <w:b/>
          <w:bCs/>
          <w:sz w:val="24"/>
          <w:szCs w:val="24"/>
        </w:rPr>
        <w:t> в том</w:t>
      </w:r>
      <w:r w:rsidRPr="00C24906">
        <w:rPr>
          <w:rFonts w:ascii="Times New Roman" w:hAnsi="Times New Roman" w:cs="Times New Roman"/>
          <w:sz w:val="24"/>
          <w:szCs w:val="24"/>
        </w:rPr>
        <w:t>, чтобы смешить публику).</w:t>
      </w:r>
    </w:p>
    <w:p w14:paraId="04EED42C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Какие костюмы носят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клоуны</w:t>
      </w:r>
      <w:r w:rsidRPr="00C24906">
        <w:rPr>
          <w:rFonts w:ascii="Times New Roman" w:hAnsi="Times New Roman" w:cs="Times New Roman"/>
          <w:sz w:val="24"/>
          <w:szCs w:val="24"/>
        </w:rPr>
        <w:t>?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(Они носят яркие костюмы)</w:t>
      </w:r>
    </w:p>
    <w:p w14:paraId="594E51B5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Какое настроение у вас становится, когда вы видите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клоуна в такой одежде</w:t>
      </w:r>
      <w:r w:rsidRPr="00C24906">
        <w:rPr>
          <w:rFonts w:ascii="Times New Roman" w:hAnsi="Times New Roman" w:cs="Times New Roman"/>
          <w:sz w:val="24"/>
          <w:szCs w:val="24"/>
        </w:rPr>
        <w:t>?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(Свободные высказывания детей)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2CA16FA9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Посмотрите как интересно! Оказывается, с помощью цвета можно передать настроение! Говорят, что профессия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клоуна</w:t>
      </w:r>
      <w:r w:rsidRPr="00C24906">
        <w:rPr>
          <w:rFonts w:ascii="Times New Roman" w:hAnsi="Times New Roman" w:cs="Times New Roman"/>
          <w:sz w:val="24"/>
          <w:szCs w:val="24"/>
        </w:rPr>
        <w:t> считается самой сложной! Как вы думаете, почему?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4845773E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Правильно, цирковые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клоуны</w:t>
      </w:r>
      <w:r w:rsidRPr="00C24906">
        <w:rPr>
          <w:rFonts w:ascii="Times New Roman" w:hAnsi="Times New Roman" w:cs="Times New Roman"/>
          <w:sz w:val="24"/>
          <w:szCs w:val="24"/>
        </w:rPr>
        <w:t> имеют множество специализаций! И мы их сейчас продемонстрируем!</w:t>
      </w:r>
    </w:p>
    <w:p w14:paraId="2BFC5EFD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Физкультминутка</w:t>
      </w:r>
    </w:p>
    <w:p w14:paraId="0BD4E51B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Покажите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клоунов – жонглеров</w:t>
      </w:r>
      <w:r w:rsidRPr="00C24906">
        <w:rPr>
          <w:rFonts w:ascii="Times New Roman" w:hAnsi="Times New Roman" w:cs="Times New Roman"/>
          <w:sz w:val="24"/>
          <w:szCs w:val="24"/>
        </w:rPr>
        <w:t>,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клоунов – дрессировщиков</w:t>
      </w:r>
      <w:r w:rsidRPr="00C24906">
        <w:rPr>
          <w:rFonts w:ascii="Times New Roman" w:hAnsi="Times New Roman" w:cs="Times New Roman"/>
          <w:sz w:val="24"/>
          <w:szCs w:val="24"/>
        </w:rPr>
        <w:t>,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клоунов-акробатов и т</w:t>
      </w:r>
      <w:r w:rsidRPr="00C24906">
        <w:rPr>
          <w:rFonts w:ascii="Times New Roman" w:hAnsi="Times New Roman" w:cs="Times New Roman"/>
          <w:sz w:val="24"/>
          <w:szCs w:val="24"/>
        </w:rPr>
        <w:t>. д.</w:t>
      </w:r>
    </w:p>
    <w:p w14:paraId="01660472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Дети выполняют имитационные движения, которые сопровождаются музыкой и иллюстративным рядом.</w:t>
      </w:r>
    </w:p>
    <w:p w14:paraId="41C52F67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Молодцы, какие забавные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клоуны у вас получились</w:t>
      </w:r>
      <w:r w:rsidRPr="00C24906">
        <w:rPr>
          <w:rFonts w:ascii="Times New Roman" w:hAnsi="Times New Roman" w:cs="Times New Roman"/>
          <w:sz w:val="24"/>
          <w:szCs w:val="24"/>
        </w:rPr>
        <w:t>! Ребята, я знаю один секрет. Поделиться с вами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44B85FC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Воспитатель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(шепотом)</w:t>
      </w:r>
      <w:r w:rsidRPr="00C24906">
        <w:rPr>
          <w:rFonts w:ascii="Times New Roman" w:hAnsi="Times New Roman" w:cs="Times New Roman"/>
          <w:sz w:val="24"/>
          <w:szCs w:val="24"/>
        </w:rPr>
        <w:t> : У Клепы скоро День рождения! А все его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друзья-клоуны</w:t>
      </w:r>
      <w:r w:rsidRPr="00C24906">
        <w:rPr>
          <w:rFonts w:ascii="Times New Roman" w:hAnsi="Times New Roman" w:cs="Times New Roman"/>
          <w:sz w:val="24"/>
          <w:szCs w:val="24"/>
        </w:rPr>
        <w:t> разъехались на гастроли! Как нам ему помочь собрать вокруг себя друзей?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703F470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Сегодня мы с вами будем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рисовать весёлых клоунов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4694F3C5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  <w:u w:val="single"/>
        </w:rPr>
        <w:t>Воспитатель плказывает по образцу и объясняет</w:t>
      </w:r>
      <w:r w:rsidRPr="00C24906">
        <w:rPr>
          <w:rFonts w:ascii="Times New Roman" w:hAnsi="Times New Roman" w:cs="Times New Roman"/>
          <w:sz w:val="24"/>
          <w:szCs w:val="24"/>
        </w:rPr>
        <w:t>: сначала нарисуем нашему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клоуну голову</w:t>
      </w:r>
      <w:r w:rsidRPr="00C24906">
        <w:rPr>
          <w:rFonts w:ascii="Times New Roman" w:hAnsi="Times New Roman" w:cs="Times New Roman"/>
          <w:sz w:val="24"/>
          <w:szCs w:val="24"/>
        </w:rPr>
        <w:t>, отступив немного сверху.</w:t>
      </w:r>
    </w:p>
    <w:p w14:paraId="5B589BC4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Какой она будет формы?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(Круглая)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715C87D1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Рисует голову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(индивидуальная помощь каждому ребенку)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05D3400F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Теперь нарисуем ему лицо. Какое настроение будет у наших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клоунов</w:t>
      </w:r>
      <w:r w:rsidRPr="00C24906">
        <w:rPr>
          <w:rFonts w:ascii="Times New Roman" w:hAnsi="Times New Roman" w:cs="Times New Roman"/>
          <w:sz w:val="24"/>
          <w:szCs w:val="24"/>
        </w:rPr>
        <w:t>, ребята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24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Веселое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144D3EEB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Конечно,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веселое</w:t>
      </w:r>
      <w:r w:rsidRPr="00C24906">
        <w:rPr>
          <w:rFonts w:ascii="Times New Roman" w:hAnsi="Times New Roman" w:cs="Times New Roman"/>
          <w:sz w:val="24"/>
          <w:szCs w:val="24"/>
        </w:rPr>
        <w:t>! Они же пришли на День рождения к совему новому другу Клепе! Воспитатель рисует глаза и улыбку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клоуну</w:t>
      </w:r>
      <w:r w:rsidRPr="00C24906">
        <w:rPr>
          <w:rFonts w:ascii="Times New Roman" w:hAnsi="Times New Roman" w:cs="Times New Roman"/>
          <w:sz w:val="24"/>
          <w:szCs w:val="24"/>
        </w:rPr>
        <w:t>.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Клоуны</w:t>
      </w:r>
      <w:r w:rsidRPr="00C24906">
        <w:rPr>
          <w:rFonts w:ascii="Times New Roman" w:hAnsi="Times New Roman" w:cs="Times New Roman"/>
          <w:sz w:val="24"/>
          <w:szCs w:val="24"/>
        </w:rPr>
        <w:t> не любят сидеть на месте и постоянно находятся в движении. Мой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</w:t>
      </w:r>
      <w:r w:rsidRPr="00C24906">
        <w:rPr>
          <w:rFonts w:ascii="Times New Roman" w:hAnsi="Times New Roman" w:cs="Times New Roman"/>
          <w:sz w:val="24"/>
          <w:szCs w:val="24"/>
        </w:rPr>
        <w:t> будет жонглировать именнинику. Я это покажу с помощью яблок.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(Обращаю внимание детей на образец)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72736B13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b/>
          <w:bCs/>
          <w:sz w:val="24"/>
          <w:szCs w:val="24"/>
        </w:rPr>
        <w:t>Дорисовываем нашему клоуну ботинки</w:t>
      </w:r>
      <w:r w:rsidRPr="00C24906">
        <w:rPr>
          <w:rFonts w:ascii="Times New Roman" w:hAnsi="Times New Roman" w:cs="Times New Roman"/>
          <w:sz w:val="24"/>
          <w:szCs w:val="24"/>
        </w:rPr>
        <w:t>, руки, парик колпак и мячи, которыми мой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 жонглирует</w:t>
      </w:r>
      <w:r w:rsidRPr="00C24906">
        <w:rPr>
          <w:rFonts w:ascii="Times New Roman" w:hAnsi="Times New Roman" w:cs="Times New Roman"/>
          <w:sz w:val="24"/>
          <w:szCs w:val="24"/>
        </w:rPr>
        <w:t>. Осталось раскрасить костюм! Посмотрите на изображение этого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клоуна</w:t>
      </w:r>
      <w:r w:rsidRPr="00C24906">
        <w:rPr>
          <w:rFonts w:ascii="Times New Roman" w:hAnsi="Times New Roman" w:cs="Times New Roman"/>
          <w:sz w:val="24"/>
          <w:szCs w:val="24"/>
        </w:rPr>
        <w:t>. Чем интересен его костюм?</w:t>
      </w:r>
    </w:p>
    <w:p w14:paraId="50DFB076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i/>
          <w:iCs/>
          <w:sz w:val="24"/>
          <w:szCs w:val="24"/>
        </w:rPr>
        <w:t>(Его костюм разделен на две части)</w:t>
      </w:r>
      <w:r w:rsidRPr="00C24906">
        <w:rPr>
          <w:rFonts w:ascii="Times New Roman" w:hAnsi="Times New Roman" w:cs="Times New Roman"/>
          <w:sz w:val="24"/>
          <w:szCs w:val="24"/>
        </w:rPr>
        <w:t>.Левая часть фиолетового цвета, правая - оранжевого.</w:t>
      </w:r>
    </w:p>
    <w:p w14:paraId="308182BF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lastRenderedPageBreak/>
        <w:t>Какие теплые цвета вы знаете?</w:t>
      </w:r>
    </w:p>
    <w:p w14:paraId="7381B81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i/>
          <w:iCs/>
          <w:sz w:val="24"/>
          <w:szCs w:val="24"/>
        </w:rPr>
        <w:t>(желтый, оранжевый, зеленый)</w:t>
      </w:r>
      <w:r w:rsidRPr="00C24906">
        <w:rPr>
          <w:rFonts w:ascii="Times New Roman" w:hAnsi="Times New Roman" w:cs="Times New Roman"/>
          <w:sz w:val="24"/>
          <w:szCs w:val="24"/>
        </w:rPr>
        <w:t>.</w:t>
      </w:r>
    </w:p>
    <w:p w14:paraId="52806156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Какие еще холодные цвета вы знаете </w:t>
      </w:r>
      <w:r w:rsidRPr="00C24906">
        <w:rPr>
          <w:rFonts w:ascii="Times New Roman" w:hAnsi="Times New Roman" w:cs="Times New Roman"/>
          <w:i/>
          <w:iCs/>
          <w:sz w:val="24"/>
          <w:szCs w:val="24"/>
        </w:rPr>
        <w:t>(синий, голубой, фиолетовый)</w:t>
      </w:r>
    </w:p>
    <w:p w14:paraId="2222FA62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 готов</w:t>
      </w:r>
      <w:r w:rsidRPr="00C24906">
        <w:rPr>
          <w:rFonts w:ascii="Times New Roman" w:hAnsi="Times New Roman" w:cs="Times New Roman"/>
          <w:sz w:val="24"/>
          <w:szCs w:val="24"/>
        </w:rPr>
        <w:t>! Теперь и вы можете приступать к работе. А чтобы ваши рисунки получились аккуратными, настроим наши пальчики на работу.</w:t>
      </w:r>
    </w:p>
    <w:p w14:paraId="32EC48C9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14:paraId="2DB10FED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В цирке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весело всегда</w:t>
      </w:r>
    </w:p>
    <w:p w14:paraId="7CBCC6D1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Мы идем сейчас туда.</w:t>
      </w:r>
    </w:p>
    <w:p w14:paraId="71244A51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Мы увидим там гимнастов,</w:t>
      </w:r>
    </w:p>
    <w:p w14:paraId="1843F226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Акробатов, силачей</w:t>
      </w:r>
    </w:p>
    <w:p w14:paraId="01AD64DD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Много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клоунов веселых</w:t>
      </w:r>
      <w:r w:rsidRPr="00C24906">
        <w:rPr>
          <w:rFonts w:ascii="Times New Roman" w:hAnsi="Times New Roman" w:cs="Times New Roman"/>
          <w:sz w:val="24"/>
          <w:szCs w:val="24"/>
        </w:rPr>
        <w:t>,</w:t>
      </w:r>
    </w:p>
    <w:p w14:paraId="74032994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Дрессировщиков зверей.</w:t>
      </w:r>
    </w:p>
    <w:p w14:paraId="385F14EB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r w:rsidRPr="00C24906">
        <w:rPr>
          <w:rFonts w:ascii="Times New Roman" w:hAnsi="Times New Roman" w:cs="Times New Roman"/>
          <w:sz w:val="24"/>
          <w:szCs w:val="24"/>
        </w:rPr>
        <w:t>:</w:t>
      </w:r>
    </w:p>
    <w:p w14:paraId="32B25968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Чему научились сегодня на занятии?</w:t>
      </w:r>
    </w:p>
    <w:p w14:paraId="7F1CC30B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Что понравилось больше всего?</w:t>
      </w:r>
    </w:p>
    <w:p w14:paraId="0D737C27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Осталось ли у вас </w:t>
      </w:r>
      <w:r w:rsidRPr="00C24906">
        <w:rPr>
          <w:rFonts w:ascii="Times New Roman" w:hAnsi="Times New Roman" w:cs="Times New Roman"/>
          <w:b/>
          <w:bCs/>
          <w:sz w:val="24"/>
          <w:szCs w:val="24"/>
        </w:rPr>
        <w:t>веселое настроение</w:t>
      </w:r>
      <w:r w:rsidRPr="00C24906">
        <w:rPr>
          <w:rFonts w:ascii="Times New Roman" w:hAnsi="Times New Roman" w:cs="Times New Roman"/>
          <w:sz w:val="24"/>
          <w:szCs w:val="24"/>
        </w:rPr>
        <w:t>?</w:t>
      </w:r>
    </w:p>
    <w:p w14:paraId="226EA116" w14:textId="77777777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Наше занятие подошло к завершению. Вы прекрасно потрудились. Всем огромное спасибо. Убираем рабочие места.</w:t>
      </w:r>
    </w:p>
    <w:p w14:paraId="5560F5E3" w14:textId="453D38A2" w:rsidR="00C24906" w:rsidRPr="00C24906" w:rsidRDefault="00C24906" w:rsidP="00C24906">
      <w:pPr>
        <w:rPr>
          <w:rFonts w:ascii="Times New Roman" w:hAnsi="Times New Roman" w:cs="Times New Roman"/>
          <w:sz w:val="24"/>
          <w:szCs w:val="24"/>
        </w:rPr>
      </w:pPr>
      <w:r w:rsidRPr="00C24906">
        <w:rPr>
          <w:rFonts w:ascii="Times New Roman" w:hAnsi="Times New Roman" w:cs="Times New Roman"/>
          <w:sz w:val="24"/>
          <w:szCs w:val="24"/>
        </w:rPr>
        <w:t>По завершению дети вывешивают свои рисунки на доску, рассматривают 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49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06BAE" w14:textId="77777777" w:rsidR="00353879" w:rsidRPr="00D7365A" w:rsidRDefault="00353879">
      <w:pPr>
        <w:rPr>
          <w:rFonts w:ascii="Times New Roman" w:hAnsi="Times New Roman" w:cs="Times New Roman"/>
          <w:sz w:val="24"/>
          <w:szCs w:val="24"/>
        </w:rPr>
      </w:pPr>
    </w:p>
    <w:sectPr w:rsidR="00353879" w:rsidRPr="00D7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02050"/>
    <w:multiLevelType w:val="multilevel"/>
    <w:tmpl w:val="AB1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813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78"/>
    <w:rsid w:val="00353879"/>
    <w:rsid w:val="004F2C78"/>
    <w:rsid w:val="00500C3F"/>
    <w:rsid w:val="0062147B"/>
    <w:rsid w:val="00B65FEA"/>
    <w:rsid w:val="00C24906"/>
    <w:rsid w:val="00D7365A"/>
    <w:rsid w:val="00D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8369"/>
  <w15:chartTrackingRefBased/>
  <w15:docId w15:val="{12F0E571-1749-4DE0-8E81-CC028C9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C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C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2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2C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2C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2C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490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4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3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1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96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72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76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14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546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6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273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8454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9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080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3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2202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21336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0440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396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3467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080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6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8568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5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9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16902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72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320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9169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89420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37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3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1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388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0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8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40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02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8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3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6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442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6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9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78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9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2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67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74801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80124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10586">
                                  <w:marLeft w:val="-225"/>
                                  <w:marRight w:val="-60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9142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60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40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4518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455423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520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2638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114181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8328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666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1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573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152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769566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5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00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78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51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004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8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20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2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82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2119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953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906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56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428478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13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9460790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70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1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309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5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43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848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275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9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883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3484560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loun-ris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lo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izo" TargetMode="External"/><Relationship Id="rId5" Type="http://schemas.openxmlformats.org/officeDocument/2006/relationships/hyperlink" Target="https://www.maam.ru/obrazovanie/konspekty-zanyati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3</cp:revision>
  <dcterms:created xsi:type="dcterms:W3CDTF">2025-01-20T17:53:00Z</dcterms:created>
  <dcterms:modified xsi:type="dcterms:W3CDTF">2025-01-20T17:55:00Z</dcterms:modified>
</cp:coreProperties>
</file>