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460" w:firstLine="0"/>
        <w:jc w:val="right"/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Порядку проведения республиканского</w:t>
        <w:br/>
        <w:t>этапа Всероссийского профессионального</w:t>
        <w:br/>
        <w:t>конкурса «Воспитатель года России» 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1020" w:firstLine="0"/>
        <w:jc w:val="right"/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2023 году в Республике Дагестан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СОГЛАСИЕ</w:t>
        <w:br/>
        <w:t>участника республиканского этапа Всероссийского профессионального</w:t>
        <w:br/>
        <w:t>конкурса «Воспитатель года России» в 2023 году</w:t>
        <w:br/>
        <w:t>в Республике Дагестан на обработку персональных данных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center"/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(публикацию персональных данных, в том числе посредством информационно</w:t>
        <w:t>-</w:t>
        <w:br/>
        <w:t>телекоммуникационной сети Интернет)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460" w:firstLine="0"/>
        <w:jc w:val="right"/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«06» марта 2023г.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440"/>
        <w:jc w:val="left"/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Я, Абдурахманова Марзигат Хабибовна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493" w:val="left"/>
        </w:tabs>
        <w:bidi w:val="0"/>
        <w:spacing w:before="0" w:after="0" w:line="257" w:lineRule="auto"/>
        <w:ind w:left="0" w:right="0" w:firstLine="520"/>
        <w:jc w:val="left"/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паспорт</w:t>
        <w:tab/>
        <w:t>серия 8219 №222719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00" w:line="257" w:lineRule="auto"/>
        <w:ind w:left="0" w:right="0" w:firstLine="520"/>
        <w:jc w:val="left"/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Выдан Министерством внутренних дел по Республике Дагестан 03.07.2019г. проживающий(-ая) по адресу Республика Дагестан г. Буйнакск, ул. Али-Клыча в/ч 63354 д.4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440" w:right="0"/>
        <w:jc w:val="left"/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соответствии с пунктом 4 статьи 9 Федерального закона от 27.07.2006 № 152-ФЗ «О персональных данных» даю согласие обработку моих персональных данных, а именно: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8" w:val="left"/>
          <w:tab w:pos="3162" w:val="left"/>
        </w:tabs>
        <w:bidi w:val="0"/>
        <w:spacing w:before="0" w:after="0"/>
        <w:ind w:left="440" w:right="0"/>
        <w:jc w:val="left"/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Совершение действий, предусмотренных пунктом 3 статьи 3 Федерального закона от 27.07.2006</w:t>
        <w:tab/>
        <w:t>№ 152-ФЗ «О персональных данных», в отношении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40"/>
        <w:jc w:val="left"/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следующих персональных данных: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97" w:val="left"/>
        </w:tabs>
        <w:bidi w:val="0"/>
        <w:spacing w:before="0" w:after="0"/>
        <w:ind w:left="0" w:right="0" w:firstLine="440"/>
        <w:jc w:val="left"/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фамилия, имя, отчество;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97" w:val="left"/>
        </w:tabs>
        <w:bidi w:val="0"/>
        <w:spacing w:before="0" w:after="0"/>
        <w:ind w:left="0" w:right="0" w:firstLine="520"/>
        <w:jc w:val="left"/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пол, возраст;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97" w:val="left"/>
        </w:tabs>
        <w:bidi w:val="0"/>
        <w:spacing w:before="0" w:after="0"/>
        <w:ind w:left="0" w:right="0" w:firstLine="440"/>
        <w:jc w:val="left"/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дата и место рождения;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97" w:val="left"/>
        </w:tabs>
        <w:bidi w:val="0"/>
        <w:spacing w:before="0" w:after="0"/>
        <w:ind w:left="0" w:right="0" w:firstLine="520"/>
        <w:jc w:val="left"/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паспортные данные;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97" w:val="left"/>
        </w:tabs>
        <w:bidi w:val="0"/>
        <w:spacing w:before="0" w:after="0"/>
        <w:ind w:left="0" w:right="0" w:firstLine="440"/>
        <w:jc w:val="left"/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семейное положение;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97" w:val="left"/>
        </w:tabs>
        <w:bidi w:val="0"/>
        <w:spacing w:before="0" w:after="0"/>
        <w:ind w:left="0" w:right="0" w:firstLine="440"/>
        <w:jc w:val="left"/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адрес фактического проживания;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97" w:val="left"/>
        </w:tabs>
        <w:bidi w:val="0"/>
        <w:spacing w:before="0" w:after="0"/>
        <w:ind w:left="0" w:right="0" w:firstLine="440"/>
        <w:jc w:val="left"/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номер телефона (домашний, мобильный);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97" w:val="left"/>
        </w:tabs>
        <w:bidi w:val="0"/>
        <w:spacing w:before="0" w:after="0"/>
        <w:ind w:left="440" w:right="0"/>
        <w:jc w:val="left"/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97" w:val="left"/>
        </w:tabs>
        <w:bidi w:val="0"/>
        <w:spacing w:before="0" w:after="0"/>
        <w:ind w:left="440" w:right="0"/>
        <w:jc w:val="left"/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профессия и любая иная информация, относящаяся к моей личности;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97" w:val="left"/>
        </w:tabs>
        <w:bidi w:val="0"/>
        <w:spacing w:before="0" w:after="0"/>
        <w:ind w:left="0" w:right="0" w:firstLine="440"/>
        <w:jc w:val="left"/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фото- и видеоизображение.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8" w:val="left"/>
        </w:tabs>
        <w:bidi w:val="0"/>
        <w:spacing w:before="0" w:after="0"/>
        <w:ind w:left="440" w:right="0"/>
        <w:jc w:val="left"/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Размещение в общедоступных источниках, в том числе в информационно</w:t>
        <w:softHyphen/>
        <w:t>телекоммуникационной сети Интернет, следующих персональных данных: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7" w:val="left"/>
        </w:tabs>
        <w:bidi w:val="0"/>
        <w:spacing w:before="0" w:after="0"/>
        <w:ind w:left="0" w:right="0" w:firstLine="440"/>
        <w:jc w:val="left"/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фамилия, имя, отчество;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7" w:val="left"/>
        </w:tabs>
        <w:bidi w:val="0"/>
        <w:spacing w:before="0" w:after="0"/>
        <w:ind w:left="0" w:right="0" w:firstLine="52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304" w:right="1457" w:bottom="1304" w:left="863" w:header="876" w:footer="876" w:gutter="0"/>
          <w:pgNumType w:start="1"/>
          <w:cols w:space="720"/>
          <w:noEndnote/>
          <w:rtlGutter w:val="0"/>
          <w:docGrid w:linePitch="360"/>
        </w:sectPr>
      </w:pPr>
      <w:r>
        <w:rPr>
          <w:color w:val="2F2F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пол, возраст;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73" w:val="left"/>
        </w:tabs>
        <w:bidi w:val="0"/>
        <w:spacing w:before="0" w:after="0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дата и место рождения;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73" w:val="left"/>
        </w:tabs>
        <w:bidi w:val="0"/>
        <w:spacing w:before="0" w:after="0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семейное положение;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73" w:val="left"/>
        </w:tabs>
        <w:bidi w:val="0"/>
        <w:spacing w:before="0" w:after="0"/>
        <w:ind w:left="44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73" w:val="left"/>
        </w:tabs>
        <w:bidi w:val="0"/>
        <w:spacing w:before="0" w:after="0"/>
        <w:ind w:left="44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профессия и любая иная информация, относящаяся к моей личности;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73" w:val="left"/>
        </w:tabs>
        <w:bidi w:val="0"/>
        <w:spacing w:before="0" w:after="0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фото- и видеоизображение.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44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Обработка и передача третьим лицам персональных данных осуществляется в целях: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73" w:val="left"/>
        </w:tabs>
        <w:bidi w:val="0"/>
        <w:spacing w:before="0" w:after="0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организации и проведения Конкурса;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73" w:val="left"/>
        </w:tabs>
        <w:bidi w:val="0"/>
        <w:spacing w:before="0" w:after="0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обеспечения моего участия в Конкурсе;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73" w:val="left"/>
        </w:tabs>
        <w:bidi w:val="0"/>
        <w:spacing w:before="0" w:after="0"/>
        <w:ind w:left="44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формирования статистических и аналитических отчетов по результатам Конкурса, подготовки информационных материалов;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73" w:val="left"/>
        </w:tabs>
        <w:bidi w:val="0"/>
        <w:spacing w:before="0" w:after="0"/>
        <w:ind w:left="44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создания базы данных участников Конкурса, размещения информации об участниках Конкурса в информационно-телекоммуникационной сети Интернет;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73" w:val="left"/>
        </w:tabs>
        <w:bidi w:val="0"/>
        <w:spacing w:before="0" w:after="0"/>
        <w:ind w:left="44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обеспечения соблюдения законов и иных нормативных правовых актов Российской Федерации.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44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Минобрнауки РД, и т. д.), а также при привлечении третьих лиц к оказанию услуг в моих интересах Минобрнауки РД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80"/>
        <w:ind w:left="440" w:right="0" w:firstLine="7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80" w:line="240" w:lineRule="auto"/>
        <w:ind w:left="0" w:right="340" w:firstLine="0"/>
        <w:jc w:val="right"/>
      </w:pPr>
      <w:r>
        <mc:AlternateContent>
          <mc:Choice Requires="wps">
            <w:drawing>
              <wp:anchor distT="0" distB="27305" distL="114300" distR="1595755" simplePos="0" relativeHeight="125829378" behindDoc="0" locked="0" layoutInCell="1" allowOverlap="1">
                <wp:simplePos x="0" y="0"/>
                <wp:positionH relativeFrom="page">
                  <wp:posOffset>1374775</wp:posOffset>
                </wp:positionH>
                <wp:positionV relativeFrom="paragraph">
                  <wp:posOffset>12700</wp:posOffset>
                </wp:positionV>
                <wp:extent cx="993775" cy="86868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3775" cy="8686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7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06.03.2023 г.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(дата)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8.25pt;margin-top:1.pt;width:78.25pt;height:68.400000000000006pt;z-index:-125829375;mso-wrap-distance-left:9.pt;mso-wrap-distance-right:125.65000000000001pt;mso-wrap-distance-bottom:2.14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7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06.03.2023 г.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(дата)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42545" distB="204470" distL="1647825" distR="114300" simplePos="0" relativeHeight="125829380" behindDoc="0" locked="0" layoutInCell="1" allowOverlap="1">
            <wp:simplePos x="0" y="0"/>
            <wp:positionH relativeFrom="page">
              <wp:posOffset>2908300</wp:posOffset>
            </wp:positionH>
            <wp:positionV relativeFrom="paragraph">
              <wp:posOffset>55245</wp:posOffset>
            </wp:positionV>
            <wp:extent cx="944880" cy="652145"/>
            <wp:wrapSquare wrapText="righ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44880" cy="6521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2859405</wp:posOffset>
                </wp:positionH>
                <wp:positionV relativeFrom="paragraph">
                  <wp:posOffset>698500</wp:posOffset>
                </wp:positionV>
                <wp:extent cx="758825" cy="21018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882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^подпись)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25.15000000000001pt;margin-top:55.pt;width:59.75pt;height:16.5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^подпись)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Абдурахманова Марзигат Хабибовна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34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(расшифровка подписи)</w:t>
      </w:r>
    </w:p>
    <w:sectPr>
      <w:footnotePr>
        <w:pos w:val="pageBottom"/>
        <w:numFmt w:val="decimal"/>
        <w:numRestart w:val="continuous"/>
      </w:footnotePr>
      <w:pgSz w:w="11900" w:h="16840"/>
      <w:pgMar w:top="1177" w:right="1172" w:bottom="1177" w:left="1148" w:header="749" w:footer="749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Подпись к картинке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59" w:lineRule="auto"/>
      <w:ind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Подпись к картинке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