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P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56"/>
          <w:szCs w:val="56"/>
          <w:lang w:eastAsia="ru-RU"/>
        </w:rPr>
      </w:pPr>
    </w:p>
    <w:p w:rsidR="00753304" w:rsidRP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56"/>
          <w:szCs w:val="56"/>
          <w:lang w:eastAsia="ru-RU"/>
        </w:rPr>
      </w:pPr>
      <w:r w:rsidRPr="00753304">
        <w:rPr>
          <w:rFonts w:ascii="Times New Roman" w:eastAsia="Times New Roman" w:hAnsi="Times New Roman" w:cs="Times New Roman"/>
          <w:bCs/>
          <w:color w:val="0D0D0D" w:themeColor="text1" w:themeTint="F2"/>
          <w:sz w:val="56"/>
          <w:szCs w:val="56"/>
          <w:lang w:eastAsia="ru-RU"/>
        </w:rPr>
        <w:t xml:space="preserve">Родительское собрание на тему: </w:t>
      </w:r>
    </w:p>
    <w:p w:rsidR="00753304" w:rsidRPr="00753304" w:rsidRDefault="00753304" w:rsidP="00343279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56"/>
          <w:szCs w:val="56"/>
          <w:lang w:eastAsia="ru-RU"/>
        </w:rPr>
      </w:pPr>
      <w:r w:rsidRPr="00753304">
        <w:rPr>
          <w:rFonts w:ascii="Times New Roman" w:eastAsia="Times New Roman" w:hAnsi="Times New Roman" w:cs="Times New Roman"/>
          <w:bCs/>
          <w:color w:val="0D0D0D" w:themeColor="text1" w:themeTint="F2"/>
          <w:sz w:val="56"/>
          <w:szCs w:val="56"/>
          <w:lang w:eastAsia="ru-RU"/>
        </w:rPr>
        <w:t>«Волшебный мир книги»</w:t>
      </w:r>
    </w:p>
    <w:p w:rsidR="00753304" w:rsidRP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8"/>
          <w:szCs w:val="48"/>
          <w:lang w:eastAsia="ru-RU"/>
        </w:rPr>
      </w:pPr>
    </w:p>
    <w:p w:rsidR="00753304" w:rsidRP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8"/>
          <w:szCs w:val="4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5A492DAB" wp14:editId="4469CC5E">
            <wp:extent cx="6580087" cy="4908500"/>
            <wp:effectExtent l="0" t="0" r="0" b="0"/>
            <wp:docPr id="1" name="Рисунок 1" descr="C:\Users\Админ\Downloads\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1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569" cy="490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pStyle w:val="a5"/>
        <w:spacing w:line="322" w:lineRule="exact"/>
        <w:ind w:left="0" w:right="108"/>
        <w:jc w:val="right"/>
      </w:pPr>
      <w:r>
        <w:t>Составила: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группы</w:t>
      </w:r>
    </w:p>
    <w:p w:rsidR="00753304" w:rsidRDefault="00753304" w:rsidP="00343279">
      <w:pPr>
        <w:shd w:val="clear" w:color="auto" w:fill="FFFFFF"/>
        <w:tabs>
          <w:tab w:val="left" w:pos="9120"/>
        </w:tabs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Д.И</w:t>
      </w:r>
    </w:p>
    <w:p w:rsidR="00753304" w:rsidRDefault="00753304" w:rsidP="00343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3304" w:rsidRDefault="0075330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93A63" w:rsidRPr="00BB21EB" w:rsidRDefault="00F21E95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Родительское собрание на тему: </w:t>
      </w:r>
    </w:p>
    <w:p w:rsidR="0076460C" w:rsidRPr="00BB21EB" w:rsidRDefault="0076460C" w:rsidP="00343279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BB21E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«Волшебный мир книги»</w:t>
      </w:r>
    </w:p>
    <w:p w:rsidR="0076460C" w:rsidRPr="00BB21EB" w:rsidRDefault="0076460C" w:rsidP="00343279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12"/>
          <w:szCs w:val="12"/>
          <w:lang w:eastAsia="ru-RU"/>
        </w:rPr>
      </w:pPr>
      <w:r w:rsidRPr="00BB21E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76460C" w:rsidRPr="00F23E4E" w:rsidRDefault="0076460C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Цель: 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76460C" w:rsidRPr="00F23E4E" w:rsidRDefault="0076460C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Задачи: 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расширять представления родителей о роли книг в воспитании ребенка;</w:t>
      </w:r>
    </w:p>
    <w:p w:rsidR="0076460C" w:rsidRPr="00F23E4E" w:rsidRDefault="0076460C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стимулировать самообразование родителей;</w:t>
      </w:r>
    </w:p>
    <w:p w:rsidR="0076460C" w:rsidRPr="00F23E4E" w:rsidRDefault="0076460C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прививать навыки читательской культуры;</w:t>
      </w:r>
    </w:p>
    <w:p w:rsidR="0076460C" w:rsidRDefault="0076460C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воспитывать бережное отношение к книге.</w:t>
      </w:r>
    </w:p>
    <w:p w:rsidR="00DC1F43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C1F43" w:rsidRPr="00CE11B7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CE11B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родительского собрания:</w:t>
      </w:r>
    </w:p>
    <w:p w:rsidR="00DC1F43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1.Вступительное слово воспитателя.</w:t>
      </w:r>
    </w:p>
    <w:p w:rsidR="00DC1F43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CE11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Театрализованная постановка детей.</w:t>
      </w:r>
    </w:p>
    <w:p w:rsidR="00CE11B7" w:rsidRDefault="00CE11B7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3.Литературная викторина.</w:t>
      </w:r>
    </w:p>
    <w:p w:rsidR="00CE11B7" w:rsidRDefault="00CE11B7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4.Доклад воспитателя о пользе книг.</w:t>
      </w:r>
    </w:p>
    <w:p w:rsidR="00CE11B7" w:rsidRDefault="00CE11B7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5.Дискуссия «Роль книги в семейном воспитании»</w:t>
      </w:r>
    </w:p>
    <w:p w:rsidR="00CE11B7" w:rsidRDefault="00CE11B7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6.Конкурс для родителей по детским произведениям.</w:t>
      </w:r>
    </w:p>
    <w:p w:rsidR="00CE11B7" w:rsidRDefault="00CE11B7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7.Анализ анкет.</w:t>
      </w:r>
    </w:p>
    <w:p w:rsidR="00CE11B7" w:rsidRDefault="00CE11B7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8.Мастер-класс.</w:t>
      </w:r>
    </w:p>
    <w:p w:rsidR="00CE11B7" w:rsidRPr="00F23E4E" w:rsidRDefault="00CE11B7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9.Заключительное слово воспитателя.</w:t>
      </w:r>
    </w:p>
    <w:p w:rsidR="0076460C" w:rsidRPr="00F23E4E" w:rsidRDefault="0076460C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Вступительная часть</w:t>
      </w:r>
    </w:p>
    <w:p w:rsidR="0076460C" w:rsidRPr="00F23E4E" w:rsidRDefault="0076460C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Воспитатель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Добрый вечер, уважаемые родители! Мы рады встрече с вами.</w:t>
      </w:r>
    </w:p>
    <w:p w:rsidR="00F23E4E" w:rsidRDefault="00F23E4E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Книга учит добро понимать,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 поступках людей рассуждать.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Коль плохой, то его осудить,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Ну а слабый — его защитить!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Дети учатся думать, мечтать,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На вопросы ответ получать.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Каждый раз что-нибудь узнают,</w:t>
      </w:r>
    </w:p>
    <w:p w:rsidR="0076460C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Окружающий мир познают.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457A1" w:rsidRPr="00F23E4E" w:rsidRDefault="006457A1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</w:t>
      </w:r>
    </w:p>
    <w:p w:rsidR="006457A1" w:rsidRPr="00F23E4E" w:rsidRDefault="006457A1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книге заключен огромный духовный мир человечества.</w:t>
      </w:r>
    </w:p>
    <w:p w:rsidR="006457A1" w:rsidRPr="00F23E4E" w:rsidRDefault="00A0776A" w:rsidP="00343279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457A1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Прозорливые родители всегда стремятся к тому, чтобы 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 </w:t>
      </w:r>
      <w:proofErr w:type="gramStart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имели собственные книги и  </w:t>
      </w:r>
      <w:r w:rsidR="006457A1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чтобы таких 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457A1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книг было</w:t>
      </w:r>
      <w:proofErr w:type="gramEnd"/>
      <w:r w:rsidR="006457A1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много. Они читают </w:t>
      </w:r>
      <w:r w:rsidR="006457A1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малышам вслух, а те сосредоточенно слушают...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</w:t>
      </w:r>
      <w:r w:rsidR="00406464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23E4E" w:rsidRDefault="00F23E4E" w:rsidP="00343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06464" w:rsidRPr="00F23E4E" w:rsidRDefault="00406464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Тема нашей встречи — «Волшебный мир книги».</w:t>
      </w:r>
    </w:p>
    <w:p w:rsidR="00406464" w:rsidRPr="00F23E4E" w:rsidRDefault="00406464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Сегодня</w:t>
      </w:r>
      <w:proofErr w:type="gramEnd"/>
      <w:r w:rsidR="00A0776A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нам предстоит ответить на главный вопрос: </w:t>
      </w:r>
      <w:proofErr w:type="gramStart"/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какое</w:t>
      </w:r>
      <w:proofErr w:type="gramEnd"/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место в семейном воспитании ребенка принадлежит книге?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(Стихотворение читают дети:</w:t>
      </w:r>
      <w:proofErr w:type="gramEnd"/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Мы читаем книги вместе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 папой каждый выходной.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 меня картинок двести,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 у папы ни одной.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 меня слоны, жирафы —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Звери все до одного. И бизоны, и удавы,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 у папы — никого!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 меня в пустыне дикой Нарисован львиный след.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Папу жаль. Ну что за книга,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Если в ней картинок нет?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Сказка учит добро понимать,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 поступках людей рассуждать.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Коль плохой, то его осудить,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Ну а слабый — его защитить! Дети учатся думать, мечтать,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 вопросы ответ получать.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Каждый раз что-нибудь узнают,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Окружающий мир познают.)</w:t>
      </w:r>
      <w:proofErr w:type="gramEnd"/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06464" w:rsidRPr="00F23E4E" w:rsidRDefault="00406464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Упражнение «Выбери дистанцию»</w:t>
      </w:r>
    </w:p>
    <w:p w:rsidR="00406464" w:rsidRPr="00F23E4E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</w:t>
      </w:r>
      <w:r w:rsidR="00406464"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Воспитатель.</w:t>
      </w:r>
      <w:r w:rsidR="00406464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Сегодня символ обсуждаемой темы — детская книга </w:t>
      </w:r>
      <w:r w:rsidR="00406464"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(кладет ее на куб в центре комнаты). </w:t>
      </w:r>
      <w:r w:rsidR="00406464" w:rsidRPr="00F23E4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Задание родителям</w:t>
      </w:r>
      <w:r w:rsidR="00406464" w:rsidRPr="00F23E4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: </w:t>
      </w:r>
      <w:r w:rsidR="00406464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Встаньте от книги на такое расстояние, которое продемонстрирует вашу близость или отдаленность по отношению к теме встречи. А затем одной фразой объясните выбранное вами расстояние.</w:t>
      </w:r>
    </w:p>
    <w:p w:rsidR="00406464" w:rsidRPr="00F23E4E" w:rsidRDefault="00406464" w:rsidP="00343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Родители выполняют здание.</w:t>
      </w:r>
    </w:p>
    <w:p w:rsidR="00A0776A" w:rsidRPr="00F23E4E" w:rsidRDefault="009A75E0" w:rsidP="00343279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</w:t>
      </w:r>
      <w:r w:rsid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: </w:t>
      </w: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F23E4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</w:t>
      </w:r>
      <w:r w:rsidR="00A0776A" w:rsidRPr="00F23E4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современном мире меняется роль книги в жизни ребенка. Еще до недавнего времени книги была учебником жизни, то сейчас книга – это, прежде всего, источник инфо</w:t>
      </w:r>
      <w:r w:rsidRPr="00F23E4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рмации. </w:t>
      </w:r>
    </w:p>
    <w:p w:rsidR="009A75E0" w:rsidRPr="00F23E4E" w:rsidRDefault="009A75E0" w:rsidP="00343279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Родители хотят, чтобы их дети много читали. Но возникает вопрос: а как часто и что читают сами родители? Обсуждают ли взрослые с детьми </w:t>
      </w:r>
      <w:proofErr w:type="gramStart"/>
      <w:r w:rsidRPr="00F23E4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прочитанное</w:t>
      </w:r>
      <w:proofErr w:type="gramEnd"/>
      <w:r w:rsidRPr="00F23E4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? Как часто родители сами читают детям? 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B21EB" w:rsidRPr="00F23E4E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</w:t>
      </w:r>
      <w:r w:rsidR="00BB21EB"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Перед тем, как нам продолжить обсуждение темы, посмотрим  постановку, подготовленную нашими детьми.</w:t>
      </w:r>
    </w:p>
    <w:p w:rsidR="00BB21EB" w:rsidRPr="00F23E4E" w:rsidRDefault="00BB21EB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06464" w:rsidRPr="00F23E4E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</w:t>
      </w:r>
      <w:r w:rsidR="00406464"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Воспитатель.</w:t>
      </w:r>
      <w:r w:rsidR="00406464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Чтобы нам сегодня было легче общаться друг </w:t>
      </w:r>
      <w:r w:rsidR="00406464"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 </w:t>
      </w:r>
      <w:r w:rsidR="00406464"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другом и решать поставленные задачи, давайте проведем небольшую разминку.</w:t>
      </w:r>
    </w:p>
    <w:p w:rsidR="00E60433" w:rsidRPr="00F23E4E" w:rsidRDefault="00E60433" w:rsidP="0034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Литературная викторина для родителей.</w:t>
      </w:r>
    </w:p>
    <w:p w:rsidR="00E60433" w:rsidRDefault="00E60433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Взрослым 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продолжить стихотворение, назвать автора.</w:t>
      </w:r>
    </w:p>
    <w:p w:rsidR="00343279" w:rsidRDefault="00343279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43279" w:rsidRDefault="00343279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43279" w:rsidRDefault="00343279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43279" w:rsidRDefault="00343279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43279" w:rsidRPr="00F23E4E" w:rsidRDefault="00343279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4062"/>
      </w:tblGrid>
      <w:tr w:rsidR="00F23E4E" w:rsidRPr="00F23E4E" w:rsidTr="00E82088">
        <w:trPr>
          <w:jc w:val="center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F23E4E" w:rsidRDefault="00E60433" w:rsidP="00343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Белая берёза под моим окном</w:t>
            </w:r>
            <w:proofErr w:type="gramStart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ринакрылась снегом, точно серебром.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На пушистых ветках снежною каймой</w:t>
            </w:r>
            <w:proofErr w:type="gramStart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аспустились кисти белой бахромой 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(С. Есенин “Берёза”)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F23E4E" w:rsidRDefault="00E60433" w:rsidP="00343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Однажды в студеную, зимнюю пору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Я из лесу вышел, был сильный мороз.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Гляжу, поднимается медленно в гору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Лошадка, везущая хворосту воз”.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(Н. Некрасов “Мужичок с ноготок”)</w:t>
            </w:r>
          </w:p>
        </w:tc>
      </w:tr>
      <w:tr w:rsidR="00F23E4E" w:rsidRPr="00F23E4E" w:rsidTr="00E82088">
        <w:trPr>
          <w:jc w:val="center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F23E4E" w:rsidRDefault="00E60433" w:rsidP="00343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Буря мглою небо кроет,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Вихри снежные крутя;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proofErr w:type="gramStart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То</w:t>
            </w:r>
            <w:proofErr w:type="gramEnd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как зверь она завоет,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То заплачет как дитя 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(А. Пушкин “Зимний вечер”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F23E4E" w:rsidRDefault="00E60433" w:rsidP="00343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Вот моя деревня,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Вот мой дом родной,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Вот качусь я в санках</w:t>
            </w:r>
            <w:proofErr w:type="gramStart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 горе крутой. 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(И. Суриков “Детство”)</w:t>
            </w:r>
          </w:p>
        </w:tc>
      </w:tr>
      <w:tr w:rsidR="00F23E4E" w:rsidRPr="00F23E4E" w:rsidTr="00E82088">
        <w:trPr>
          <w:jc w:val="center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F23E4E" w:rsidRDefault="00E60433" w:rsidP="00343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Не ветер бушует над бором,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Не с гор побежали ручьи,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Мороз воевода дозором</w:t>
            </w:r>
            <w:proofErr w:type="gramStart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бходит владенья свои. 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(Некрасов Н. из поэмы “Красный нос”)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F23E4E" w:rsidRDefault="00E60433" w:rsidP="00343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Сел он утром на кровать,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Стал рубашку надевать,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 рукава просунул руки,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Оказалось, это брюки. </w:t>
            </w:r>
            <w:r w:rsidRPr="00F23E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(С. </w:t>
            </w:r>
            <w:proofErr w:type="gramStart"/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Маршак</w:t>
            </w:r>
            <w:proofErr w:type="gramEnd"/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“Вот </w:t>
            </w:r>
            <w:proofErr w:type="gramStart"/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какой</w:t>
            </w:r>
            <w:proofErr w:type="gramEnd"/>
            <w:r w:rsidRPr="00F23E4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рассеянный”)</w:t>
            </w:r>
          </w:p>
        </w:tc>
      </w:tr>
    </w:tbl>
    <w:p w:rsidR="00BB21EB" w:rsidRPr="00F23E4E" w:rsidRDefault="00BB21EB" w:rsidP="0034327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A19A6" w:rsidRPr="00F23E4E" w:rsidRDefault="00DC1F4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</w:t>
      </w:r>
      <w:r w:rsidR="009A75E0" w:rsidRPr="00F23E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Воспитатель</w:t>
      </w:r>
      <w:r w:rsidR="00BB21EB" w:rsidRPr="00F23E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9A75E0" w:rsidRPr="00F23E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4B17B1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имеют огромную потребность</w:t>
      </w:r>
      <w:r w:rsidR="00FA067F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чтобы родители читали им </w:t>
      </w:r>
      <w:proofErr w:type="gramStart"/>
      <w:r w:rsidR="00FA067F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 слух</w:t>
      </w:r>
      <w:proofErr w:type="gramEnd"/>
      <w:r w:rsidR="00FA067F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Для благополучного развития ребенка семейное чтение очень значимо, и не только пока ребенок сам не умеет читать, но и в более </w:t>
      </w:r>
      <w:proofErr w:type="gramStart"/>
      <w:r w:rsidR="00FA067F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позднем</w:t>
      </w:r>
      <w:proofErr w:type="gramEnd"/>
      <w:r w:rsidR="00FA067F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возрасти. Дети с нетерпением  </w:t>
      </w:r>
      <w:proofErr w:type="gramStart"/>
      <w:r w:rsidR="00FA067F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ждут</w:t>
      </w:r>
      <w:proofErr w:type="gramEnd"/>
      <w:r w:rsidR="00FA067F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когда у мамы или папы найдется для них время. К сожалению, сейчас во многом прочтение книг заменили мультфильмы. Это замечательно, что существует достаточное количество интересных и качественных мультфильмов. Но они не заменят книгу. Почему? Не будем останавливаться</w:t>
      </w:r>
      <w:r w:rsidR="00555AF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том, что длительный просмотр телевизора </w:t>
      </w:r>
      <w:r w:rsidR="00555AF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негативно отражается на здоровье  ребенка. В мультфильме образ героя однозначно задан, а при прочтении книги существует возможность привнесения собственной индивидуальности. Но главное в совместном чтении является то, что это важная форма общения ребенка и родителя, которая теряется, когда ребенка оставляют одного для просмотра мультфильма. Это способ, позволяющий протянуть ниточку  от одного поколения к другому, поддер</w:t>
      </w:r>
      <w:bookmarkStart w:id="0" w:name="_GoBack"/>
      <w:bookmarkEnd w:id="0"/>
      <w:r w:rsidR="00555AF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жать общение в семье, стремительно </w:t>
      </w:r>
      <w:r w:rsidR="003F6926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сокращающееся в силу огромной занятости родителей. 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r w:rsidR="00EF452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он его не делит с приготовление ужина, ни с разговором по телефону</w:t>
      </w:r>
      <w:proofErr w:type="gramStart"/>
      <w:r w:rsidR="003F6926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52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EF452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 совместное чтение дает такую возможность.  И это особое общение. </w:t>
      </w:r>
      <w:proofErr w:type="gramStart"/>
      <w:r w:rsidR="00EF452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Оно отличается от обычного тем, что с одной стороны родителю легче донести до ребенка свои ценности и взгляды, которые  тот  не всегда готов услышать  в повседневной жизни.</w:t>
      </w:r>
      <w:proofErr w:type="gramEnd"/>
      <w:r w:rsidR="00EF452C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другой стороны это общение на темы, важные для самого ребенка. </w:t>
      </w:r>
    </w:p>
    <w:p w:rsidR="00E523EF" w:rsidRPr="00F23E4E" w:rsidRDefault="00AA19A6" w:rsidP="00343279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Есть</w:t>
      </w:r>
      <w:r w:rsidR="00E523EF"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значимые </w:t>
      </w:r>
      <w:r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proofErr w:type="gramStart"/>
      <w:r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аспекты</w:t>
      </w:r>
      <w:proofErr w:type="gramEnd"/>
      <w:r w:rsidR="00E523EF"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</w:t>
      </w:r>
      <w:r w:rsidR="00EF452C"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E523EF"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в развитии ребенка  </w:t>
      </w:r>
      <w:proofErr w:type="gramStart"/>
      <w:r w:rsidR="00E523EF"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которые</w:t>
      </w:r>
      <w:proofErr w:type="gramEnd"/>
      <w:r w:rsidR="00E523EF" w:rsidRPr="00F23E4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затрагиваются  в процессе совместного чтения: </w:t>
      </w:r>
    </w:p>
    <w:p w:rsidR="00C0401E" w:rsidRPr="00F23E4E" w:rsidRDefault="00C27DBA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Когда ребенок сидит на коленях у мамы или папы или рядом с родителями во время чтения книги, у него  создается ощущение близости, защищенности и  безопасности. Создается единое пространство, чувство сопричастности. Такие моменты имеют сильное влияние на формирование комфортного ощущения мира.  </w:t>
      </w:r>
    </w:p>
    <w:p w:rsidR="00C27DBA" w:rsidRPr="00F23E4E" w:rsidRDefault="00C27DBA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47E80" w:rsidRPr="00F23E4E" w:rsidRDefault="001E697A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Когда родители читают то, что интересно ребенку и готовы обсуждать 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важны. </w:t>
      </w:r>
    </w:p>
    <w:p w:rsidR="00C0401E" w:rsidRPr="00F23E4E" w:rsidRDefault="00C0401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697A" w:rsidRPr="00F23E4E" w:rsidRDefault="001E697A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</w:t>
      </w:r>
      <w:r w:rsidR="0002687B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такое добро и зло, дружба и предательство, сочувствие, долг, честь. И задача родителей помочь увидеть отражение этих ценностей в жизни ребенка. </w:t>
      </w:r>
    </w:p>
    <w:p w:rsidR="00C0401E" w:rsidRPr="00F23E4E" w:rsidRDefault="00C0401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401E" w:rsidRPr="00F23E4E" w:rsidRDefault="00C0401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Книга – это и средство </w:t>
      </w:r>
      <w:proofErr w:type="spell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отреогирывания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переживаний,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болезненный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или пугающих ребенка, с которыми не всегда можно совладать в привычной ситуации. Ребенок совместно с героями переживает его неудачи и победы, преодолевает страхи и трудности на пути к поставленной цели. Тем самым освобождаясь от своих собственных страхов и переживаний. Именно поэтому ребенок может много раз перечитывать какой-то сюжет или книгу в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целом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если это созвучно его жизненной ситуации. Ребенок еще и еще переживает то, с чем он не может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справится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 реальной жизни. </w:t>
      </w:r>
    </w:p>
    <w:p w:rsidR="00C0401E" w:rsidRPr="00F23E4E" w:rsidRDefault="00C0401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401E" w:rsidRPr="00F23E4E" w:rsidRDefault="00C0401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Через книгу ребенок воспринимает различные модели поведения ( </w:t>
      </w:r>
      <w:r w:rsidR="00006978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дружить, как добиваться цели, как решать конфликты )</w:t>
      </w:r>
      <w:proofErr w:type="gramStart"/>
      <w:r w:rsidR="00006978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="00006978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которые могут быть эффективны в различных 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  </w:t>
      </w:r>
      <w:proofErr w:type="gramStart"/>
      <w:r w:rsidR="00006978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прочитанного</w:t>
      </w:r>
      <w:proofErr w:type="gramEnd"/>
      <w:r w:rsidR="00006978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его собственной жизнью. </w:t>
      </w:r>
    </w:p>
    <w:p w:rsidR="00BB21EB" w:rsidRPr="00DC1F43" w:rsidRDefault="00DC1F43" w:rsidP="0034327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="00BB21EB"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BB21EB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Начало дискуссии </w:t>
      </w:r>
      <w:r w:rsidR="00BB21EB"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«Роль книги в семейном воспитании»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Воспитатель. А сейчас я приглашаю вас принять участие в дискуссии на тему «Роль книги в семейном воспитании». Существуют два противоположных взгляда на воспитательную роль книги: одни родители считают, что книга — средство развлечения и забава; другие — что это полезное занятие для всестороннего воспитания ребенка.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— Обоснуйте свою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точку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зрения: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какова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роль книги в семейном воспитании. (Мнения родителей.)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— Всегда ли стремление взрослых купить ребенку как можно больше книг приводит к положительным воспитательным результатам? Так ли безопасен культ книги? (Мнение родителей.)</w:t>
      </w:r>
    </w:p>
    <w:p w:rsidR="00DA2987" w:rsidRPr="00F23E4E" w:rsidRDefault="00DC1F43" w:rsidP="0034327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6.</w:t>
      </w:r>
      <w:r w:rsidR="00DA2987" w:rsidRPr="00F23E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Начало конкурса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Воспитатель: Современные дети все больше времени проводят за компьютерными играми, телевизором. Социологические исследования в нашей стране и за рубежом выявили негативные тенденции: заметно снижен интерес к чтению у детей.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детей дошкольного возраста, уметь интересно беседовать с малышами и помогать при анализе произведения.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Конкурс</w:t>
      </w:r>
      <w:r w:rsidR="00F23E4E"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№1</w:t>
      </w:r>
      <w:r w:rsidR="00F23E4E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пословиц, поговорок,</w:t>
      </w:r>
      <w:r w:rsidR="00DA2987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загадок о книге.</w:t>
      </w:r>
    </w:p>
    <w:p w:rsidR="00DA2987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 русский народ издавна ценил меткое слово, находчивый ум. Так до нашего времени и дошла народная мудрость, выраженная в пословицах и поговорках, загадках и мудрых м</w:t>
      </w:r>
      <w:proofErr w:type="gramStart"/>
      <w:r w:rsidR="00DA2987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proofErr w:type="gramEnd"/>
      <w:r w:rsidR="00DA2987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спомните их и соберите их.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Книга в счастье украшает, а в несчастье утешает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Нужно уметь читать между строк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 книги, как без солнца, и днем темны оконца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Книга — лучший подарок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Книга – твой друг, без нее как без рук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книгою жить – век не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тужить</w:t>
      </w:r>
      <w:proofErr w:type="gramEnd"/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Книга мала, а ума придала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много читает, тот много знает.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книгой поведешься – ума наберешься </w:t>
      </w:r>
    </w:p>
    <w:p w:rsidR="00BB21EB" w:rsidRPr="00F23E4E" w:rsidRDefault="00BB21EB" w:rsidP="0034327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Какой стол победит в этом конкурсе?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Конкурс </w:t>
      </w:r>
      <w:r w:rsidR="00F23E4E"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№2</w:t>
      </w:r>
      <w:r w:rsidR="00F23E4E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«Кто здесь был и что забыл? »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Каждая команда получает по две вещи (или картинки) и старается в течение двух минут определить произведения, из которых они взяты, а также ответить, кто является автором этих произведений.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Телефон («Телефон» К. Чуковского) 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Мыло, полотенце («</w:t>
      </w:r>
      <w:proofErr w:type="spell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Мойдодыр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К. Чуковского) 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Письмо («Почта» С. Маршака) 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Мячик («Игрушки» А. </w:t>
      </w:r>
      <w:proofErr w:type="spell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Барто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Туфелька («Золушка» Ш. Перро) 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Сапог («Кот в сапогах» Ш. Перро) 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Красная шапочка («Красная Шапочка» Ш. Перро) 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Горошина («Принцесса на горошине» Г. Х. Андерсена)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DA2987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Конкурс № 3</w:t>
      </w:r>
      <w:r w:rsidR="00DA2987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«Писатели и поэты»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У любой книги есть свой автор. Сейчас вам будут представлены портреты писателей и поэтов, а вам нужно будет назвать их фамили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и(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С.Я. Маршак, С.В. Михалков, Ш. Перро, А.С. Пушкин, Н.Н. Носов, К.</w:t>
      </w:r>
      <w:r w:rsidR="00CE1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И. Чуковский, И.А. Крылов, </w:t>
      </w:r>
      <w:proofErr w:type="spellStart"/>
      <w:r w:rsidR="00CE1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Г.Х.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Андерсен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E1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А.Барто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DA2987" w:rsidRPr="00DC1F43" w:rsidRDefault="00DA2987" w:rsidP="0034327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Конкурс </w:t>
      </w:r>
      <w:r w:rsidR="00F23E4E"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№ 4</w:t>
      </w: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Вопросы: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купила разбогатевшая муха на базаре? (Самовар)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звали самого умного поросенка из сказки Сергея Михалкова? (</w:t>
      </w:r>
      <w:proofErr w:type="spell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Наф-Наф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укусил лису из сказки «Доктор Айболит»? (Оса)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Чем ловил рыбу Волк в русской народной сказке «Волк и лиса»? (Хвостом)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Какую фразу повторяет Кот Леопольд, желая помириться с мышами? («Ребята, давайте жить дружно!»)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Сколько работников вытаскивали репку? (Шесть)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Чей дом бежала заливать курица с ведром? (Кошкин дом)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кого укрывалась девочка с братцем на берегу речки, под яблоней, в печке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гусей-лебедей)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звали девочку, вступившую в борьбу со Снежной королевой? (Герда)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болело у маленьких акулят в сказке «Доктор Айболит»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?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(Зубки)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Какой литературный герой отличался небывалым ростом и работал милиционером? (Дядя Степа)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является умывальников начальник и мочалок командир? (</w:t>
      </w:r>
      <w:proofErr w:type="spell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Мойдодыр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звали двух братьев – собирателей сказок родом из Германии? (Братья Гримм)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Какому автору принадлежат строки: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Какой месяц был самый молодой в сказке «Двенадцать месяцев»? (Январь)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сколько лет заснула спящая красавица? (На 100 лет)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сколько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перевел часы принц в сказке «Золушка»? (На час назад)</w:t>
      </w:r>
    </w:p>
    <w:p w:rsidR="00DA2987" w:rsidRPr="00F23E4E" w:rsidRDefault="00CE11B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Сколько щелчков проиграл поп 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DA2987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алде</w:t>
      </w:r>
      <w:proofErr w:type="spellEnd"/>
      <w:proofErr w:type="gramEnd"/>
      <w:r w:rsidR="00DA2987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сказке Пушкина? (Три)</w:t>
      </w:r>
    </w:p>
    <w:p w:rsidR="00DA2987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Конкурс № 5</w:t>
      </w:r>
      <w:r w:rsidR="00DA2987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  «Путаница»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Путаница: исправить ошибки в стихотворениях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Наша Маша громко плачет: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Уронила в речку мячик. (Таня)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Идет медведь, качается,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Вздыхает на ходу: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«Ох, доска кончается,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Сейчас я упаду» (Бычок)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Жил старик со своею женою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самого синего моря. (Старухой)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Плутовка к дереву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цыпочках подходит.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Вертит хвостом,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 лягушки глаз не сводит… (Вороны)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Конкурс № 6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«Угадай, что за произведение»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О какой сказке идёт речь?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1.В дом хозяева вошли — беспорядок там нашли.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2.Мышка к ним пришла на помощь, вместе вытянули овощ.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3.Лечит разных малышей, лечит птичек и зверей.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4.Помогла нам яблонька, помогла нам печка…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5.Нам не страшен серый волк.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6.Сяду на пенёк, съем пирожок.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7.Колотил, колотил по тарелке носом.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8.Ловись, рыбка, большая и маленькая.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9.Выгляни в окошко, дам тебе горошка.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10.И сбежали от 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грязнули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чулки и башмаки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11.Приходите, тараканы, я вас чаем угощу.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12.А для чего на свете мёд? Для того чтобы я его ел.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13.Свет мой, зеркальце, скажи…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14.Не пей из копытца, козлёночком станешь.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Ещё пуще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злится злая старуха…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16.Я от дедушки ушёл, я от бабушки ушёл…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17.Он ударил в медный таз и вскричал: «</w:t>
      </w:r>
      <w:proofErr w:type="spell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Карабарас</w:t>
      </w:r>
      <w:proofErr w:type="spell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!»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18.Дёрни за верёвочку, дверь и откроется.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19.Спокойствие, только спокойствие.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 Не ходите, дети в Африку гулять.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Конкурс №7</w:t>
      </w:r>
      <w:r w:rsidR="00DC1F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23E4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«Живые картинки»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— Показать и отгадать сказку.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Команды по очереди изображают сказку без слов, с помощью мимики,</w:t>
      </w:r>
    </w:p>
    <w:p w:rsidR="00F23E4E" w:rsidRPr="00F23E4E" w:rsidRDefault="00F23E4E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движений и жестов. ( «Репка», «Гуси-лебеди», «Волк и семеро козлят»).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Заключительный конкурс </w:t>
      </w:r>
      <w:r w:rsidR="00F23E4E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№8 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«Творческий»</w:t>
      </w:r>
    </w:p>
    <w:p w:rsidR="00DA2987" w:rsidRPr="00F23E4E" w:rsidRDefault="00DA2987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Воспитатель: Молодцы, вы показали хорошие знания детских литературных произведений. А в заключение нашей встречи предлагаю творческое задание: на столах лежат листы бумаги, краски. Ваша задача: нарисовать вашего любимого литературного героя. Успехов в работе!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7.Анализ анкет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1F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8.Мастер – класс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«Разучивание игр для детей»</w:t>
      </w:r>
    </w:p>
    <w:p w:rsidR="002D0BBD" w:rsidRPr="00F23E4E" w:rsidRDefault="002D0BBD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«</w:t>
      </w:r>
      <w:proofErr w:type="gramStart"/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Очумелые</w:t>
      </w:r>
      <w:proofErr w:type="gramEnd"/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ручки».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Ребенку прочитали </w:t>
      </w:r>
      <w:proofErr w:type="gramStart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сказку про Машеньку</w:t>
      </w:r>
      <w:proofErr w:type="gramEnd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Медведя, дайте ему лист бумаги и краски, пусть рисует персонажей. Или лепит из пластилина, или вырезает из цветной бумаги. Рукодельных фантазий множество.</w:t>
      </w:r>
    </w:p>
    <w:p w:rsidR="002D0BBD" w:rsidRPr="00F23E4E" w:rsidRDefault="002D0BBD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Ролевые игры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 только могут быть интересными, но и полезными. Например, можно устроить заседание суда по обвинению злодейств Бабы-Яги, Карабаса-</w:t>
      </w:r>
      <w:proofErr w:type="spellStart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Барабаса</w:t>
      </w:r>
      <w:proofErr w:type="spellEnd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Кощея. Играть могут все члены семьи. Роли распределяются: судья, прокурор, адвокат, свидетели. Затем выносится приговор. В данном случае у ребенка развивается логическое мышление, справедливость, милосердие к осужденным.</w:t>
      </w:r>
    </w:p>
    <w:p w:rsidR="002D0BBD" w:rsidRPr="00F23E4E" w:rsidRDefault="002D0BBD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Игра «Спектакль».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Разыгрывается спектакль с участием домашних или маленьких друзей. Нужно дать ребенку проявить свои творческие мыслительные способности, развить фантазию.</w:t>
      </w:r>
    </w:p>
    <w:p w:rsidR="002D0BBD" w:rsidRPr="00F23E4E" w:rsidRDefault="002D0BBD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«Летучка».</w:t>
      </w: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После прочтения спросить у ребенка, что он думает о каком-либо поступке героя, как относится к разным персонажам. А потом предложить созвать этих героев на совет и высказать свое суждение, просьбу, недовольство.</w:t>
      </w:r>
    </w:p>
    <w:p w:rsidR="002D0BBD" w:rsidRPr="00F23E4E" w:rsidRDefault="00DC1F43" w:rsidP="0034327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9.</w:t>
      </w:r>
      <w:r w:rsidR="002D0BBD"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Заключительное слово воспитателя:</w:t>
      </w:r>
    </w:p>
    <w:p w:rsidR="002D0BBD" w:rsidRPr="00F23E4E" w:rsidRDefault="002D0BBD" w:rsidP="00343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Работа с книгой богата и разнообразна как по форме, так и его содержанию.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</w:t>
      </w:r>
      <w:proofErr w:type="gramStart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детей</w:t>
      </w:r>
      <w:proofErr w:type="gramEnd"/>
      <w:r w:rsidRPr="00F23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какими они вырастут взрослыми читателями, и какими людьми. Подтверждением сказанного могут служить слова </w:t>
      </w:r>
      <w:r w:rsidRPr="00F23E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С. Лупана: “Привить ребёнку вкус к чтению - лучший подарок, который мы можем ему сделать”.</w:t>
      </w:r>
    </w:p>
    <w:p w:rsidR="00B90079" w:rsidRPr="00F23E4E" w:rsidRDefault="00B90079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Вы, родители, можете использовать такие методы и придерживаться следующих принципов</w:t>
      </w:r>
      <w:proofErr w:type="gramStart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90079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B90079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Никогда не наказывайте за проступки чтением. Это грубая ошибка воспитания и лучший способ вызвать отвращение к книге.</w:t>
      </w:r>
    </w:p>
    <w:p w:rsidR="00BB21EB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B90079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Читайте сами. Если ребенок никогда не видел маму и папу с книгой в руках, то откуда же у него родится любовь к чтен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ию</w:t>
      </w:r>
    </w:p>
    <w:p w:rsidR="00B90079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B90079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Читайте вместе с ребенком. Обсуждайте прочитанное. Выясняйте значение трудных или незнакомых слов. Вспоминая позже детство, он непременно вспомнит часы совместного с вами чтения и задушевной беседы, и это согреет его сердце. </w:t>
      </w:r>
    </w:p>
    <w:p w:rsidR="00B90079" w:rsidRPr="00F23E4E" w:rsidRDefault="00BB21EB" w:rsidP="00343279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B90079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Берите для первых чтений только подходящие книги – яркие, с крупным шрифтом,   </w:t>
      </w:r>
    </w:p>
    <w:p w:rsidR="00B90079" w:rsidRPr="00F23E4E" w:rsidRDefault="00B90079" w:rsidP="00343279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BB21EB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где   много картинок и сюжет, за которым интересно следить.</w:t>
      </w:r>
    </w:p>
    <w:p w:rsidR="00B90079" w:rsidRPr="00F23E4E" w:rsidRDefault="00B90079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0079" w:rsidRPr="00F23E4E" w:rsidRDefault="00B90079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21EB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Используйте такой прием. На самом интересном месте остановитесь. Заинтригованный ребенок попросит вас дочитать вас  до конца, чтобы выяснить, что же произошло с героем. </w:t>
      </w:r>
    </w:p>
    <w:p w:rsidR="00B90079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B90079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Устраивайте выставку рисунков по мотивам прочитанных книг.</w:t>
      </w:r>
    </w:p>
    <w:p w:rsidR="00B90079" w:rsidRPr="00F23E4E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</w:t>
      </w:r>
      <w:r w:rsidR="00B90079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Поощряйте ребенка в посещении библиотеки, ходите вместе с ним.</w:t>
      </w:r>
    </w:p>
    <w:p w:rsidR="00DC1F43" w:rsidRDefault="00BB21EB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8.</w:t>
      </w:r>
      <w:r w:rsidR="00B90079" w:rsidRPr="00F23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Покупая книгу в подарок, сделайте дарственную надпись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DC1F43" w:rsidRDefault="00DC1F43" w:rsidP="0034327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Закончить наше собрание я хочу словами </w:t>
      </w:r>
      <w:r w:rsidRPr="00DC1F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C1F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С. Лупана: “Привить ребёнку вкус к чтению - лучший подарок, который мы можем ему сделать”.</w:t>
      </w:r>
    </w:p>
    <w:p w:rsidR="00DC1F43" w:rsidRPr="00DC1F43" w:rsidRDefault="00DC1F4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Спасибо за внимание.</w:t>
      </w:r>
    </w:p>
    <w:p w:rsidR="00DC1F43" w:rsidRPr="00F23E4E" w:rsidRDefault="00DC1F4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0079" w:rsidRPr="00F23E4E" w:rsidRDefault="00B90079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Pr="00F23E4E" w:rsidRDefault="00D43F33" w:rsidP="003432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3F33" w:rsidRDefault="00D43F33" w:rsidP="00343279"/>
    <w:sectPr w:rsidR="00D43F33" w:rsidSect="00837F4C">
      <w:pgSz w:w="11906" w:h="16838"/>
      <w:pgMar w:top="993" w:right="991" w:bottom="993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D8" w:rsidRDefault="002C2AD8" w:rsidP="0080152B">
      <w:pPr>
        <w:spacing w:after="0" w:line="240" w:lineRule="auto"/>
      </w:pPr>
      <w:r>
        <w:separator/>
      </w:r>
    </w:p>
  </w:endnote>
  <w:endnote w:type="continuationSeparator" w:id="0">
    <w:p w:rsidR="002C2AD8" w:rsidRDefault="002C2AD8" w:rsidP="0080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D8" w:rsidRDefault="002C2AD8" w:rsidP="0080152B">
      <w:pPr>
        <w:spacing w:after="0" w:line="240" w:lineRule="auto"/>
      </w:pPr>
      <w:r>
        <w:separator/>
      </w:r>
    </w:p>
  </w:footnote>
  <w:footnote w:type="continuationSeparator" w:id="0">
    <w:p w:rsidR="002C2AD8" w:rsidRDefault="002C2AD8" w:rsidP="0080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01F5"/>
    <w:multiLevelType w:val="hybridMultilevel"/>
    <w:tmpl w:val="6E009944"/>
    <w:lvl w:ilvl="0" w:tplc="6D8CEB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7889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CA9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C32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5881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DCA3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26FE6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657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36CA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7967FF1"/>
    <w:multiLevelType w:val="hybridMultilevel"/>
    <w:tmpl w:val="2DCC3B8E"/>
    <w:lvl w:ilvl="0" w:tplc="329E58F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BC32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AE44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D865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94D3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D85A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ED7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E45D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B809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95622CD"/>
    <w:multiLevelType w:val="multilevel"/>
    <w:tmpl w:val="830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60C"/>
    <w:rsid w:val="00003F23"/>
    <w:rsid w:val="00006978"/>
    <w:rsid w:val="0002687B"/>
    <w:rsid w:val="00036C88"/>
    <w:rsid w:val="0006517F"/>
    <w:rsid w:val="0007410E"/>
    <w:rsid w:val="000D4728"/>
    <w:rsid w:val="000D7295"/>
    <w:rsid w:val="001073F6"/>
    <w:rsid w:val="00117F60"/>
    <w:rsid w:val="001267B5"/>
    <w:rsid w:val="001306B3"/>
    <w:rsid w:val="001B23D4"/>
    <w:rsid w:val="001C7C3C"/>
    <w:rsid w:val="001E697A"/>
    <w:rsid w:val="00254431"/>
    <w:rsid w:val="002A6AE7"/>
    <w:rsid w:val="002C2104"/>
    <w:rsid w:val="002C2AD8"/>
    <w:rsid w:val="002D0BBD"/>
    <w:rsid w:val="002E6F1E"/>
    <w:rsid w:val="00325447"/>
    <w:rsid w:val="00343279"/>
    <w:rsid w:val="00347E80"/>
    <w:rsid w:val="0036047A"/>
    <w:rsid w:val="00365908"/>
    <w:rsid w:val="00377D46"/>
    <w:rsid w:val="003A33A9"/>
    <w:rsid w:val="003B0B0E"/>
    <w:rsid w:val="003B0BA5"/>
    <w:rsid w:val="003F2CE2"/>
    <w:rsid w:val="003F6926"/>
    <w:rsid w:val="003F7E81"/>
    <w:rsid w:val="00406464"/>
    <w:rsid w:val="00407928"/>
    <w:rsid w:val="00425638"/>
    <w:rsid w:val="00447704"/>
    <w:rsid w:val="00454DE6"/>
    <w:rsid w:val="00483545"/>
    <w:rsid w:val="00493A63"/>
    <w:rsid w:val="004A5AF3"/>
    <w:rsid w:val="004B17B1"/>
    <w:rsid w:val="004F5FC7"/>
    <w:rsid w:val="00511D06"/>
    <w:rsid w:val="00523FEF"/>
    <w:rsid w:val="005511A2"/>
    <w:rsid w:val="00555AFC"/>
    <w:rsid w:val="005612C9"/>
    <w:rsid w:val="006457A1"/>
    <w:rsid w:val="00645F5D"/>
    <w:rsid w:val="006579FA"/>
    <w:rsid w:val="00687FDB"/>
    <w:rsid w:val="00692B5A"/>
    <w:rsid w:val="006D34EC"/>
    <w:rsid w:val="006F6873"/>
    <w:rsid w:val="0072048A"/>
    <w:rsid w:val="00723795"/>
    <w:rsid w:val="00742F43"/>
    <w:rsid w:val="00753304"/>
    <w:rsid w:val="0076460C"/>
    <w:rsid w:val="00764723"/>
    <w:rsid w:val="007E179D"/>
    <w:rsid w:val="007E7699"/>
    <w:rsid w:val="0080152B"/>
    <w:rsid w:val="00804E0E"/>
    <w:rsid w:val="0082311D"/>
    <w:rsid w:val="00825AB0"/>
    <w:rsid w:val="00835566"/>
    <w:rsid w:val="00837F4C"/>
    <w:rsid w:val="00840791"/>
    <w:rsid w:val="00844861"/>
    <w:rsid w:val="008C569A"/>
    <w:rsid w:val="008D27DA"/>
    <w:rsid w:val="00921765"/>
    <w:rsid w:val="00927BB9"/>
    <w:rsid w:val="009426A4"/>
    <w:rsid w:val="00950AD0"/>
    <w:rsid w:val="00963507"/>
    <w:rsid w:val="00970E47"/>
    <w:rsid w:val="009758A1"/>
    <w:rsid w:val="009A0F6A"/>
    <w:rsid w:val="009A75E0"/>
    <w:rsid w:val="009D39F9"/>
    <w:rsid w:val="00A02803"/>
    <w:rsid w:val="00A076B2"/>
    <w:rsid w:val="00A0776A"/>
    <w:rsid w:val="00A134CB"/>
    <w:rsid w:val="00A206F4"/>
    <w:rsid w:val="00A330A2"/>
    <w:rsid w:val="00A55861"/>
    <w:rsid w:val="00A93702"/>
    <w:rsid w:val="00A940F0"/>
    <w:rsid w:val="00AA19A6"/>
    <w:rsid w:val="00AC3293"/>
    <w:rsid w:val="00AC392D"/>
    <w:rsid w:val="00B10340"/>
    <w:rsid w:val="00B235A1"/>
    <w:rsid w:val="00B34A30"/>
    <w:rsid w:val="00B51C63"/>
    <w:rsid w:val="00B65E9F"/>
    <w:rsid w:val="00B66FEC"/>
    <w:rsid w:val="00B86C37"/>
    <w:rsid w:val="00B90079"/>
    <w:rsid w:val="00BA091F"/>
    <w:rsid w:val="00BB21EB"/>
    <w:rsid w:val="00BC26E2"/>
    <w:rsid w:val="00BC33BF"/>
    <w:rsid w:val="00C0401E"/>
    <w:rsid w:val="00C27DBA"/>
    <w:rsid w:val="00C514EE"/>
    <w:rsid w:val="00C6087C"/>
    <w:rsid w:val="00C72FA8"/>
    <w:rsid w:val="00C9597D"/>
    <w:rsid w:val="00CB22B3"/>
    <w:rsid w:val="00CD50AD"/>
    <w:rsid w:val="00CE11B7"/>
    <w:rsid w:val="00D06050"/>
    <w:rsid w:val="00D43F33"/>
    <w:rsid w:val="00D94E3F"/>
    <w:rsid w:val="00DA2987"/>
    <w:rsid w:val="00DA378B"/>
    <w:rsid w:val="00DC1F43"/>
    <w:rsid w:val="00E26BBF"/>
    <w:rsid w:val="00E43FAC"/>
    <w:rsid w:val="00E517E8"/>
    <w:rsid w:val="00E523EF"/>
    <w:rsid w:val="00E60433"/>
    <w:rsid w:val="00E67A92"/>
    <w:rsid w:val="00E719C2"/>
    <w:rsid w:val="00E8112F"/>
    <w:rsid w:val="00E82088"/>
    <w:rsid w:val="00E92C78"/>
    <w:rsid w:val="00EC094C"/>
    <w:rsid w:val="00EC4907"/>
    <w:rsid w:val="00EF452C"/>
    <w:rsid w:val="00F21E95"/>
    <w:rsid w:val="00F23E4E"/>
    <w:rsid w:val="00F77C4F"/>
    <w:rsid w:val="00FA067F"/>
    <w:rsid w:val="00FF2AF6"/>
    <w:rsid w:val="00FF776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53304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5330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32819-5929-4E66-A463-28423CF9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17</cp:revision>
  <dcterms:created xsi:type="dcterms:W3CDTF">2015-11-08T11:36:00Z</dcterms:created>
  <dcterms:modified xsi:type="dcterms:W3CDTF">2024-02-06T08:51:00Z</dcterms:modified>
</cp:coreProperties>
</file>