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Pr="00585DAB" w:rsidRDefault="00585DAB" w:rsidP="00585DAB">
      <w:pPr>
        <w:shd w:val="clear" w:color="auto" w:fill="FFFFFF"/>
        <w:spacing w:after="0" w:line="240" w:lineRule="auto"/>
        <w:jc w:val="center"/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</w:pPr>
      <w:r w:rsidRPr="00585DAB"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  <w:t>Конспект  занятия для детей средней группы</w:t>
      </w:r>
    </w:p>
    <w:p w:rsidR="00585DAB" w:rsidRPr="00585DAB" w:rsidRDefault="00585DAB" w:rsidP="00585DAB">
      <w:pPr>
        <w:shd w:val="clear" w:color="auto" w:fill="FFFFFF"/>
        <w:spacing w:after="0" w:line="240" w:lineRule="auto"/>
        <w:jc w:val="center"/>
        <w:rPr>
          <w:rFonts w:ascii="ArtScript" w:eastAsia="Times New Roman" w:hAnsi="ArtScript" w:cs="Arial"/>
          <w:color w:val="FF0000"/>
          <w:sz w:val="72"/>
          <w:szCs w:val="72"/>
          <w:lang w:eastAsia="ru-RU"/>
        </w:rPr>
      </w:pPr>
      <w:r w:rsidRPr="00585DAB"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  <w:t xml:space="preserve">«Спички детям </w:t>
      </w:r>
      <w:proofErr w:type="spellStart"/>
      <w:r w:rsidRPr="00585DAB"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  <w:t>не</w:t>
      </w:r>
      <w:r w:rsidRPr="00585DAB"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  <w:t>игрушки</w:t>
      </w:r>
      <w:proofErr w:type="spellEnd"/>
      <w:r w:rsidRPr="00585DAB">
        <w:rPr>
          <w:rFonts w:ascii="ArtScript" w:eastAsia="Times New Roman" w:hAnsi="ArtScript" w:cs="Times New Roman"/>
          <w:bCs/>
          <w:color w:val="FF0000"/>
          <w:sz w:val="72"/>
          <w:szCs w:val="72"/>
          <w:lang w:eastAsia="ru-RU"/>
        </w:rPr>
        <w:t>»</w:t>
      </w:r>
    </w:p>
    <w:p w:rsidR="00585DAB" w:rsidRPr="00585DAB" w:rsidRDefault="00585DAB" w:rsidP="00585DAB">
      <w:pPr>
        <w:shd w:val="clear" w:color="auto" w:fill="FFFFFF"/>
        <w:spacing w:after="0" w:line="240" w:lineRule="auto"/>
        <w:jc w:val="center"/>
        <w:rPr>
          <w:rFonts w:ascii="ArtScript" w:eastAsia="Times New Roman" w:hAnsi="ArtScript" w:cs="Times New Roman"/>
          <w:bCs/>
          <w:color w:val="FF0000"/>
          <w:sz w:val="96"/>
          <w:szCs w:val="96"/>
          <w:lang w:eastAsia="ru-RU"/>
        </w:rPr>
      </w:pPr>
    </w:p>
    <w:p w:rsidR="00585DAB" w:rsidRDefault="00585DAB" w:rsidP="00585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D2A2A"/>
          <w:sz w:val="28"/>
          <w:szCs w:val="28"/>
          <w:lang w:eastAsia="ru-RU"/>
        </w:rPr>
        <w:drawing>
          <wp:inline distT="0" distB="0" distL="0" distR="0">
            <wp:extent cx="4816664" cy="4722638"/>
            <wp:effectExtent l="0" t="0" r="3175" b="1905"/>
            <wp:docPr id="1" name="Рисунок 1" descr="C:\Users\Админ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49" cy="47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85DAB">
      <w:pPr>
        <w:pStyle w:val="a6"/>
        <w:spacing w:line="322" w:lineRule="exact"/>
        <w:ind w:left="0" w:right="108"/>
        <w:jc w:val="right"/>
      </w:pPr>
      <w:r>
        <w:t>Составила: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группы</w:t>
      </w:r>
    </w:p>
    <w:p w:rsidR="00585DAB" w:rsidRPr="00585DAB" w:rsidRDefault="00585DAB" w:rsidP="00585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Каримгаджиева</w:t>
      </w:r>
      <w:proofErr w:type="spell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Д.И</w:t>
      </w:r>
      <w:bookmarkStart w:id="0" w:name="_GoBack"/>
      <w:bookmarkEnd w:id="0"/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85DAB" w:rsidRDefault="00585DAB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597467" w:rsidRDefault="00597467" w:rsidP="00597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К</w:t>
      </w: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онспект  занятия для детей средней группы 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«Спички детям не игрушки»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 </w:t>
      </w:r>
      <w:hyperlink r:id="rId6" w:tgtFrame="_blank" w:history="1">
        <w:r w:rsidRPr="005974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детям</w:t>
        </w:r>
      </w:hyperlink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понятие о пользе и вреде огня.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Познакомить </w:t>
      </w:r>
      <w:hyperlink r:id="rId7" w:tgtFrame="_blank" w:history="1">
        <w:r w:rsidRPr="005974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 с</w:t>
        </w:r>
      </w:hyperlink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причинами возникновения пожара, его последствиями, правилами пожарной безопасности.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3.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hyperlink r:id="rId8" w:tgtFrame="_blank" w:history="1">
        <w:r w:rsidRPr="005974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Закрепить</w:t>
        </w:r>
      </w:hyperlink>
      <w:r w:rsidRPr="00597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знания о том, что горит, что не горит.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Вызвать</w:t>
      </w:r>
      <w:r w:rsidRPr="00597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hyperlink r:id="rId9" w:tgtFrame="_blank" w:history="1">
        <w:r w:rsidRPr="005974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 детей</w:t>
        </w:r>
      </w:hyperlink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желание быть осторожными с огнем.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5.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ответственность за </w:t>
      </w:r>
      <w:hyperlink r:id="rId10" w:tgtFrame="_blank" w:history="1">
        <w:r w:rsidRPr="005974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себя</w:t>
        </w:r>
      </w:hyperlink>
      <w:r w:rsidRPr="005974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за своих близких и собственную безопасность.</w:t>
      </w:r>
      <w:proofErr w:type="gramEnd"/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</w:t>
      </w:r>
      <w:r w:rsidRPr="00597467">
        <w:rPr>
          <w:rFonts w:ascii="Times New Roman" w:eastAsia="Times New Roman" w:hAnsi="Times New Roman" w:cs="Times New Roman"/>
          <w:color w:val="2D2A2A"/>
          <w:sz w:val="14"/>
          <w:szCs w:val="14"/>
          <w:lang w:eastAsia="ru-RU"/>
        </w:rPr>
        <w:t>    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бережное отношение к своей жизни.</w:t>
      </w:r>
    </w:p>
    <w:p w:rsidR="00597467" w:rsidRPr="00597467" w:rsidRDefault="00597467" w:rsidP="0059746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Предварительная работа: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Изучение иллюстраций из серии: "Дошкольником о пожарной безопасности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."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Чтение рассказов: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"Путаница" К.И. Чуковского.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"Пожар" С.Я. Маршака.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развлечения.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сидят полукругом.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Дети, вы все любите играть с игрушками. Мой маленький дружок котенок предлагает поиграть в игру: "Назови игрушку".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Правила игры: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передаете котенка из рук в руки и четко называете какие игрушки вы знаете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ачинается игра)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А сейчас игра для самых внимательных. Посмотрите на стол (на столе стоят игрушки) и подумайте: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Какой предмет среди игрушек лишний?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Почему?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Мячик, пирамидка, кукла, машина, чебурашка, слоненок –  это игрушки.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А спички можно назвать игрушкой?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Как вы думаете, для чего нужны спички? (зажигать дрова в печи, свечу, костер)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появляется, когда зажигаем спички? (огонь)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-Дети, в каждом доме есть огонь.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Где его можно взять? (</w:t>
      </w:r>
      <w:proofErr w:type="spell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изспички</w:t>
      </w:r>
      <w:proofErr w:type="spell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зажигалки).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вы знаете, огонь бывает большой и маленький, полезный и опасный.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Дидактическая игра "Какой бывает огонь." </w:t>
      </w: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br/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Для чего люди разводят костер?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 чтобы согреется или готовить пищу)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А что надо класть в костер, чтобы он горел? (сухие ветки, дрова, бумагу)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Вы знаете дети, не все горит в огне.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Дидактическая игра "Что горит, что не горит".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В наших квартирах много вещей, которые очень хорошо горят, поэтому взрослые и дети должны быть осторожны с огнем.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- Дети, слышите, кто-то хвостиком в дверь стучит.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Пойду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посмотрю, открою.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(Воспитатель открывает дверь, входит лисичка).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Здравствуйте, ребята. Я лисичка - сестричка. Вы меня узнали?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А вы знаете, ребята, я очень люблю играть, посмотрите, что я принесла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остает коробочку спичек)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Ой, кто в коробочке пищит?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Что это? (спички)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Как интересно.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Спички что-то говорят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 прислушиваются)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Спички говорят, что хотят поиграть с нами.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- Они предлагают, что - бы мы их зажгли, когда они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будут гореть всем будет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тепло и весело.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- Как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здорово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 Сама спичка деревянная, головка у нее из серы.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Дети подумайте, а если я брошу горящую спичку на пол, что произойдет? (Пожар)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Правильно, дети, загорится ковер, мебель.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вы знаете, дети, что с нами однажды приключилось! Я с лисичками - сестричками взяла спички и пошла на море и зажгла его.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Вспомните, слова, из какой они сказки: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" А лисички, взяли спички.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 морю синему пошли.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Море синие зажгли."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сказка К.И. Чуковского "Путаница"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Ой, как мы испугались!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Дети, а кто помог потушить огонь на море? (Бабочка)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Вот, лисичка, какая беда может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случится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от маленькой спички, наши дети об этом знают.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читает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стихотворение про спички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"Посмотри, мы как сестрички.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Очень тоненькие спички.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Опасны мы, дружок - ты знай!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спичками ты не играй!"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Давайте представим, что вы маленькие огоньки. Сначала вы потихоньку горели, потом стали разгораться больше, больше, выше, выше.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Игра "Разгорайся огонек".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встают со стульчиков и имитируют огонек).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Ты вокруг повернись,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огонек превратись!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Огонек был маленький, яркий. Открылась форточка, и влетел весенний ветерок-проказник. А маленькому огоньку только это и надо, он стал расти, расти, и превратился в огонь - великан сердитый и злой.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- Дети, что же дальше случилось, когда маленький огонек превратился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большой? (Пожар)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Сейчас я вам прочитаю стихотворение, которое называется "Пожар". С.Я Маршака.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Мать на рынок уходила,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Дочке Лене говорила: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Печку Леночка не тронь.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Жжется, Леночка, огонь!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Только мать сошла с крылечка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Лена села перед печкой.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щелку красную глядит.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 печи огонь гудит.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Приоткрыла Лена дверцу.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Соскочил огонь с полена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еред печкой выжег пол.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Влез по скатерти на стол.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Побежал по стульям с треском.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Вверх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пополз по занавескам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Стены дымом заволок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Лижет пол и потолок.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. . 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Кто виноват в том, что произошел пожар? (Леночка)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 Кто помог потушить пожар? (пожарная команда)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-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Дети, а чтобы избежать пожаров дома, в детскому саду, на улице, что нужно знать?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(Нужно знать правила пожарной безопасности)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Нельзя брать в руки спички, зажигалки.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Ребенок: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Спичками мы не 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играем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Спички мы не зажигаем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Спичками играть нельзя!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Вы запомните друзья!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Нельзя включать утюг и другие электроприборы.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Ребенок: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Утюжок без мамы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Дома не включай.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Загореться может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Дом твой невзначай.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Дети, а если случится пожар, что нужно делать? (При пожаре звонить "01", чтобы вызвать пожарную команду)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тветы детей).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А как называются люди, которые работают в пожарной команде</w:t>
      </w:r>
      <w:proofErr w:type="gram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?(</w:t>
      </w:r>
      <w:proofErr w:type="gram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Пожарники).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(ответы детей).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Ребенок в костюме пожарника.</w:t>
      </w:r>
    </w:p>
    <w:p w:rsidR="00597467" w:rsidRPr="00597467" w:rsidRDefault="00597467" w:rsidP="00597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Сам не справишься с пожаром.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Это труд не для детей.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теряя время даром,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"01" звони скорей.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Набирай умело!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Чтоб не все сгорело!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Дети, но мы с вами должны знать, как надо правильно вести при пожаре.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Если пожар небольшой - его можно затушить водой или накрыть плотным одеялом;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Нельзя тушить водой горящие электроприборы.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Нельзя прятаться в дальних углах, под кроватями, за шкафами - опасен не только огонь, но и дым.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- Нельзя оставаться в помещении, где начался пожар, а надо быстро уйти и звать на помощь взрослых.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Дети, постарайтесь запомнить эти правила и всегда их соблюдать, чтобы пожарная машина никогда </w:t>
      </w: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приезжала к вашему дому.</w:t>
      </w:r>
    </w:p>
    <w:p w:rsidR="00597467" w:rsidRPr="00597467" w:rsidRDefault="00597467" w:rsidP="005974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Итог: Лисичка приносит волшебный сундучок, в котором находятся </w:t>
      </w:r>
      <w:proofErr w:type="spellStart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чупа-чупсы</w:t>
      </w:r>
      <w:proofErr w:type="spellEnd"/>
      <w:r w:rsidRPr="0059746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Дети говорят, что им понравилось, и что запомнилось на занятии, лисичка дарит сюрпризы.</w:t>
      </w:r>
    </w:p>
    <w:p w:rsidR="00A97992" w:rsidRDefault="00A97992"/>
    <w:sectPr w:rsidR="00A97992" w:rsidSect="001F4ED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Scrip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1E"/>
    <w:rsid w:val="001F4ED4"/>
    <w:rsid w:val="003A651E"/>
    <w:rsid w:val="00585DAB"/>
    <w:rsid w:val="00597467"/>
    <w:rsid w:val="00A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4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DA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85DAB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85DA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4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DA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85DAB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85DA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31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898-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82.ru/doshkolnik/353-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s82.ru/doshkolnik/1693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1002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2024-01-26T10:33:00Z</dcterms:created>
  <dcterms:modified xsi:type="dcterms:W3CDTF">2024-01-26T10:52:00Z</dcterms:modified>
</cp:coreProperties>
</file>