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3A" w:rsidRDefault="00CD543A" w:rsidP="00CD54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Муниципальное казённое дошкольное учреждение</w:t>
      </w:r>
    </w:p>
    <w:p w:rsidR="00CD543A" w:rsidRDefault="00CD543A" w:rsidP="00CD54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1B8">
        <w:rPr>
          <w:rFonts w:ascii="Times New Roman" w:hAnsi="Times New Roman" w:cs="Times New Roman"/>
          <w:sz w:val="28"/>
          <w:szCs w:val="28"/>
        </w:rPr>
        <w:t>« Центр развития ребёнка – детский сад №5 « Теремок»</w:t>
      </w:r>
    </w:p>
    <w:p w:rsid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bdr w:val="none" w:sz="0" w:space="0" w:color="auto" w:frame="1"/>
        </w:rPr>
      </w:pPr>
    </w:p>
    <w:p w:rsid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bdr w:val="none" w:sz="0" w:space="0" w:color="auto" w:frame="1"/>
        </w:rPr>
      </w:pPr>
    </w:p>
    <w:p w:rsid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bdr w:val="none" w:sz="0" w:space="0" w:color="auto" w:frame="1"/>
        </w:rPr>
      </w:pPr>
    </w:p>
    <w:p w:rsid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bdr w:val="none" w:sz="0" w:space="0" w:color="auto" w:frame="1"/>
        </w:rPr>
      </w:pPr>
    </w:p>
    <w:p w:rsid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bdr w:val="none" w:sz="0" w:space="0" w:color="auto" w:frame="1"/>
        </w:rPr>
      </w:pPr>
    </w:p>
    <w:p w:rsidR="00CD543A" w:rsidRP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bdr w:val="none" w:sz="0" w:space="0" w:color="auto" w:frame="1"/>
        </w:rPr>
      </w:pPr>
      <w:r w:rsidRPr="00CD543A">
        <w:rPr>
          <w:rFonts w:ascii="Times New Roman" w:eastAsia="Times New Roman" w:hAnsi="Times New Roman" w:cs="Times New Roman"/>
          <w:b/>
          <w:iCs/>
          <w:color w:val="00B050"/>
          <w:sz w:val="48"/>
          <w:szCs w:val="48"/>
          <w:bdr w:val="none" w:sz="0" w:space="0" w:color="auto" w:frame="1"/>
        </w:rPr>
        <w:t xml:space="preserve">Конспект открытого  мероприятия </w:t>
      </w:r>
    </w:p>
    <w:p w:rsidR="00CD543A" w:rsidRPr="00CD543A" w:rsidRDefault="00CD543A" w:rsidP="0098060C">
      <w:pPr>
        <w:pStyle w:val="a5"/>
        <w:jc w:val="center"/>
        <w:rPr>
          <w:rFonts w:ascii="Times New Roman" w:eastAsia="Times New Roman" w:hAnsi="Times New Roman" w:cs="Times New Roman"/>
          <w:b/>
          <w:i/>
          <w:iCs/>
          <w:color w:val="00B050"/>
          <w:sz w:val="48"/>
          <w:szCs w:val="48"/>
          <w:bdr w:val="none" w:sz="0" w:space="0" w:color="auto" w:frame="1"/>
        </w:rPr>
      </w:pPr>
    </w:p>
    <w:p w:rsidR="0098060C" w:rsidRPr="00CD543A" w:rsidRDefault="0098060C" w:rsidP="0098060C">
      <w:pPr>
        <w:pStyle w:val="a5"/>
        <w:jc w:val="center"/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</w:pPr>
      <w:r w:rsidRPr="00CD543A">
        <w:rPr>
          <w:rFonts w:ascii="Times New Roman" w:eastAsia="Times New Roman" w:hAnsi="Times New Roman" w:cs="Times New Roman"/>
          <w:b/>
          <w:i/>
          <w:iCs/>
          <w:color w:val="00B050"/>
          <w:sz w:val="48"/>
          <w:szCs w:val="48"/>
          <w:bdr w:val="none" w:sz="0" w:space="0" w:color="auto" w:frame="1"/>
        </w:rPr>
        <w:t xml:space="preserve">«Мы </w:t>
      </w:r>
      <w:r w:rsidR="00C43702" w:rsidRPr="00CD543A">
        <w:rPr>
          <w:rFonts w:ascii="Times New Roman" w:eastAsia="Times New Roman" w:hAnsi="Times New Roman" w:cs="Times New Roman"/>
          <w:b/>
          <w:i/>
          <w:iCs/>
          <w:color w:val="00B050"/>
          <w:sz w:val="48"/>
          <w:szCs w:val="48"/>
          <w:bdr w:val="none" w:sz="0" w:space="0" w:color="auto" w:frame="1"/>
        </w:rPr>
        <w:t xml:space="preserve">голосуем </w:t>
      </w:r>
      <w:r w:rsidRPr="00CD543A">
        <w:rPr>
          <w:rFonts w:ascii="Times New Roman" w:eastAsia="Times New Roman" w:hAnsi="Times New Roman" w:cs="Times New Roman"/>
          <w:b/>
          <w:i/>
          <w:iCs/>
          <w:color w:val="00B050"/>
          <w:sz w:val="48"/>
          <w:szCs w:val="48"/>
          <w:bdr w:val="none" w:sz="0" w:space="0" w:color="auto" w:frame="1"/>
        </w:rPr>
        <w:t>за мир!»</w:t>
      </w:r>
      <w:r w:rsidRPr="00CD543A">
        <w:rPr>
          <w:rFonts w:ascii="Times New Roman" w:eastAsia="Times New Roman" w:hAnsi="Times New Roman" w:cs="Times New Roman"/>
          <w:b/>
          <w:color w:val="00B050"/>
          <w:sz w:val="48"/>
          <w:szCs w:val="48"/>
        </w:rPr>
        <w:t>.</w:t>
      </w: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3581" cy="3340359"/>
            <wp:effectExtent l="19050" t="0" r="0" b="0"/>
            <wp:docPr id="1" name="Рисунок 1" descr="C:\Users\bell\AppData\Local\Temp\HZ$D.656.044\1678553154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\AppData\Local\Temp\HZ$D.656.044\167855315456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581" cy="334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D543A" w:rsidRDefault="00CD543A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CD543A" w:rsidRDefault="00CD543A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Огуенко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37098" w:rsidRDefault="00F37098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lastRenderedPageBreak/>
        <w:t>Цель  : Содействие воспитанию у дошкольников патриотизма, чувства солидарности, сопричастности к происходящим в мире событиям, чувства гордости за свою страну, чувства толерантности.</w:t>
      </w:r>
    </w:p>
    <w:p w:rsidR="00C4671D" w:rsidRPr="00F37098" w:rsidRDefault="0098060C" w:rsidP="00C467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Оборудование, </w:t>
      </w: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реквизит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 Музыкальный центр, диск с записью музыки, лампадка со свечой, колокольчик,</w:t>
      </w:r>
      <w:r w:rsidR="00C4671D" w:rsidRPr="00F37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71D" w:rsidRPr="00F37098" w:rsidRDefault="00C4671D" w:rsidP="00C467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Звучит песня </w:t>
      </w: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«Этот мир»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(сл. Л. </w:t>
      </w:r>
      <w:proofErr w:type="spellStart"/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Дербенёва</w:t>
      </w:r>
      <w:proofErr w:type="spellEnd"/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муз. А. </w:t>
      </w:r>
      <w:proofErr w:type="spellStart"/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Зацепина</w:t>
      </w:r>
      <w:proofErr w:type="spellEnd"/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1249B" w:rsidRPr="00F37098" w:rsidRDefault="00F37098" w:rsidP="0051249B">
      <w:pPr>
        <w:pStyle w:val="c9"/>
        <w:shd w:val="clear" w:color="auto" w:fill="FFFFFF"/>
        <w:spacing w:before="0" w:beforeAutospacing="0" w:after="0" w:afterAutospacing="0"/>
        <w:jc w:val="both"/>
        <w:rPr>
          <w:color w:val="83A629"/>
          <w:sz w:val="36"/>
          <w:szCs w:val="36"/>
        </w:rPr>
      </w:pPr>
      <w:r w:rsidRPr="00F37098">
        <w:rPr>
          <w:color w:val="83A629"/>
          <w:sz w:val="28"/>
          <w:szCs w:val="28"/>
        </w:rPr>
        <w:t xml:space="preserve">                                                    </w:t>
      </w:r>
      <w:r w:rsidR="0098060C" w:rsidRPr="00F37098">
        <w:rPr>
          <w:color w:val="83A629"/>
          <w:sz w:val="36"/>
          <w:szCs w:val="36"/>
        </w:rPr>
        <w:t xml:space="preserve">Ход </w:t>
      </w:r>
      <w:r w:rsidRPr="00F37098">
        <w:rPr>
          <w:color w:val="83A629"/>
          <w:sz w:val="36"/>
          <w:szCs w:val="36"/>
        </w:rPr>
        <w:t xml:space="preserve">мероприятия </w:t>
      </w:r>
    </w:p>
    <w:p w:rsidR="00F37098" w:rsidRPr="00F37098" w:rsidRDefault="00F37098" w:rsidP="0051249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42577"/>
            <wp:effectExtent l="19050" t="0" r="3175" b="0"/>
            <wp:docPr id="2" name="Рисунок 2" descr="C:\Users\bell\AppData\Local\Temp\HZ$D.656.048\167855315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l\AppData\Local\Temp\HZ$D.656.048\16785531545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0C" w:rsidRPr="00F37098" w:rsidRDefault="0051249B" w:rsidP="00C4671D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37098">
        <w:rPr>
          <w:rStyle w:val="c0"/>
          <w:color w:val="000000"/>
          <w:sz w:val="28"/>
          <w:szCs w:val="28"/>
        </w:rPr>
        <w:t>Ребята, мы с вами собрались, чтобы  поговорить о мире, в ко</w:t>
      </w:r>
      <w:r w:rsidR="00C4671D" w:rsidRPr="00F37098">
        <w:rPr>
          <w:rStyle w:val="c0"/>
          <w:color w:val="000000"/>
          <w:sz w:val="28"/>
          <w:szCs w:val="28"/>
        </w:rPr>
        <w:t>тором мы живем, о нашей стране, о</w:t>
      </w:r>
      <w:r w:rsidRPr="00F37098">
        <w:rPr>
          <w:rStyle w:val="c0"/>
          <w:color w:val="000000"/>
          <w:sz w:val="28"/>
          <w:szCs w:val="28"/>
        </w:rPr>
        <w:t xml:space="preserve"> нашей Родине. </w:t>
      </w:r>
    </w:p>
    <w:p w:rsidR="0098060C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Дети:</w:t>
      </w:r>
    </w:p>
    <w:p w:rsidR="0098060C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Мир – это вселенная.</w:t>
      </w:r>
    </w:p>
    <w:p w:rsidR="0098060C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Мир – это наша Земля.</w:t>
      </w:r>
    </w:p>
    <w:p w:rsidR="00E63162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 xml:space="preserve"> Это наша страна.</w:t>
      </w:r>
    </w:p>
    <w:p w:rsidR="0098060C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 xml:space="preserve"> Наш город  Кизляр.</w:t>
      </w:r>
    </w:p>
    <w:p w:rsidR="0098060C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Как разнообразен мир вокруг нас.</w:t>
      </w:r>
    </w:p>
    <w:p w:rsidR="00E63162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162" w:rsidRPr="00F37098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Мы все такие разные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 взрослые и дети, блондины и брюнеты, голубоглазые и кареглазые, веселые и грустные.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 xml:space="preserve"> И все мы должны жить в мире и стараться понимать друг друга.</w:t>
      </w:r>
    </w:p>
    <w:p w:rsidR="0051249B" w:rsidRPr="00F37098" w:rsidRDefault="00E63162" w:rsidP="0051249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Ребенок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Мир и дружба всем нужны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Мир важней всего на свете.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На земле, где нет войны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Ночью спят спокойно дети.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</w:rPr>
        <w:t> 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Там, где пушки не гремят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В небе солнце ярко светит.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t>Нужен мир для всех ребят,</w:t>
      </w:r>
    </w:p>
    <w:p w:rsidR="0051249B" w:rsidRPr="00F37098" w:rsidRDefault="0051249B" w:rsidP="005124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EFEFEF"/>
        </w:rPr>
        <w:lastRenderedPageBreak/>
        <w:t>Нужен мир на всей планете.</w:t>
      </w:r>
    </w:p>
    <w:p w:rsidR="00E63162" w:rsidRPr="00F37098" w:rsidRDefault="00E63162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8060C" w:rsidRPr="00F37098" w:rsidRDefault="0051249B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: Мир - это то, 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что нас окружает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: природа, солнце, небо! Он так прекрасен - этот мир! Учитесь радоваться ему!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Конечно, для нас мир – это достаточно привычная штука. Над нашими головами не разрываются снаряды, а наши дети могут спокойно пройти по улице. Тем не менее, для кого-то мирная жизнь является самой настоящей мечтой.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Сейчас на соседней с нами Украине идёт настоящая война. Гибнут ни в чём неповинные дети, женщины, старики. Дети там мечтали бы так, как мы сейчас, спокойно ходить в школу, детский сад.</w:t>
      </w:r>
    </w:p>
    <w:p w:rsidR="004425D2" w:rsidRPr="00F37098" w:rsidRDefault="0098060C" w:rsidP="00302D8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СТИХИ 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A73D1" w:rsidRPr="00F37098" w:rsidRDefault="00302D89" w:rsidP="00F37098">
      <w:pPr>
        <w:pStyle w:val="a5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</w:t>
      </w:r>
      <w:r w:rsidR="00C779A0"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>1</w:t>
      </w: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>Над землёю солнце светит,</w:t>
      </w:r>
    </w:p>
    <w:p w:rsidR="000A73D1" w:rsidRPr="00F37098" w:rsidRDefault="00302D89" w:rsidP="00F37098">
      <w:pPr>
        <w:pStyle w:val="a5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На траве играют дети,</w:t>
      </w:r>
    </w:p>
    <w:p w:rsidR="000A73D1" w:rsidRPr="00F37098" w:rsidRDefault="00302D89" w:rsidP="00F37098">
      <w:pPr>
        <w:pStyle w:val="a5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 Речка синяя, а вот — Пароход по ней плывёт. </w:t>
      </w:r>
    </w:p>
    <w:p w:rsidR="000A73D1" w:rsidRPr="00F37098" w:rsidRDefault="00302D89" w:rsidP="00F37098">
      <w:pPr>
        <w:pStyle w:val="a5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Вот дома — до неба прямо! </w:t>
      </w:r>
    </w:p>
    <w:p w:rsidR="000A73D1" w:rsidRPr="00F37098" w:rsidRDefault="00302D89" w:rsidP="00F37098">
      <w:pPr>
        <w:pStyle w:val="a5"/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 xml:space="preserve">Вот цветы, а это — мама, </w:t>
      </w:r>
    </w:p>
    <w:p w:rsidR="00C779A0" w:rsidRPr="00F37098" w:rsidRDefault="00302D89" w:rsidP="00F3709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2F4F9"/>
        </w:rPr>
        <w:t>Рядом с ней сестра моя… Слово «мир» рисую я.</w:t>
      </w:r>
      <w:r w:rsidR="00C779A0" w:rsidRPr="00F37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79A0" w:rsidRPr="00F37098" w:rsidRDefault="00C779A0" w:rsidP="00C779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color w:val="000000"/>
          <w:sz w:val="28"/>
          <w:szCs w:val="28"/>
        </w:rPr>
        <w:t>2.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По-разному зовутся дети, –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 очень много на планете...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Есть Вани, </w:t>
      </w:r>
      <w:proofErr w:type="spellStart"/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Гансы</w:t>
      </w:r>
      <w:proofErr w:type="spellEnd"/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, Джоны –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Детей повсюду миллионы!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По-разному зовутся дети,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нас – все лучшее на свете!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Нужны нам яркие игрушки – 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Буратино, и Петрушки.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Нужны нам книжки, песни, пляски,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увлекательные сказки.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Бассейны, горки, турники,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Сады, фонтаны, цветники.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Пусть всюду светлый детский сад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Встречает радостно ребят,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всем, везде хватает школ,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каждый утром в школу шел!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Хотим мы вырасти врачами,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Строителями, скрипачами,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Учителями, и артистами,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летчиками, и связистами!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Хотим под мирным небом жить,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радоваться, и дружить,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Хотим, чтоб всюду на планете</w:t>
      </w: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Войны совсем не знали дети!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В любом краю любой страны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не хотят войны.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Им в жизнь вступать придётся скоро,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Им нужен мир, а не война,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Зелёный шум родного бора,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Им школа каждому нужна.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8. Давайте, ребята, назло непогодам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Обнимем планету своим хороводом!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Развеем над нею и тучи и дым,</w:t>
      </w:r>
    </w:p>
    <w:p w:rsidR="00C779A0" w:rsidRPr="00F37098" w:rsidRDefault="00C779A0" w:rsidP="00C779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color w:val="000000"/>
          <w:sz w:val="28"/>
          <w:szCs w:val="28"/>
        </w:rPr>
        <w:t>В обиду её никому не дадим!</w:t>
      </w:r>
    </w:p>
    <w:p w:rsidR="004425D2" w:rsidRPr="00F37098" w:rsidRDefault="004425D2" w:rsidP="004425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пулеметы не строчат,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И пушки грозные молчат,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небе не клубится дым,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небо будет </w:t>
      </w:r>
      <w:proofErr w:type="spellStart"/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голубым</w:t>
      </w:r>
      <w:proofErr w:type="spellEnd"/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бомбовозы по нему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прилетают ни к кому,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Не гибнут люди, города...</w:t>
      </w:r>
      <w:r w:rsidR="000A73D1" w:rsidRPr="00F37098">
        <w:rPr>
          <w:rFonts w:ascii="Times New Roman" w:hAnsi="Times New Roman" w:cs="Times New Roman"/>
          <w:sz w:val="28"/>
          <w:szCs w:val="28"/>
        </w:rPr>
        <w:br/>
      </w:r>
      <w:r w:rsidR="000A73D1"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>Мир нужен на земле всегда!</w:t>
      </w:r>
      <w:r w:rsidRPr="00F37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25D2" w:rsidRPr="00F37098" w:rsidRDefault="004425D2" w:rsidP="004425D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* Звук Колокола Мира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793118"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935FD" w:rsidRPr="00F37098">
        <w:rPr>
          <w:rFonts w:ascii="Times New Roman" w:eastAsia="Times New Roman" w:hAnsi="Times New Roman" w:cs="Times New Roman"/>
          <w:sz w:val="28"/>
          <w:szCs w:val="28"/>
        </w:rPr>
        <w:t xml:space="preserve">У меня в руках колокол мира. 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И пусть колокольчик наш невелик, </w:t>
      </w: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но его звон пусть заставит задуматься каждого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 как хрупок наш мир, а значит его нужно беречь!</w:t>
      </w:r>
      <w:r w:rsidR="005935FD" w:rsidRPr="00F37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Это будет наш голос памяти, мира и радости. Я начну звонить, и потом передам вам, а вы передавайте колокольчик друг другу.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 очереди передают колокольчик)</w:t>
      </w:r>
    </w:p>
    <w:p w:rsidR="00C779A0" w:rsidRPr="00F37098" w:rsidRDefault="00C779A0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Танец " Веселое настроение"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793118"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 Вы знаете, что нашей стране пришлось пережить ни одну войну. Погибли миллионы людей. Погибли не просто так, а за то, чтобы жить нам с вами сейчас. Погибли ради мира в мире.</w:t>
      </w:r>
    </w:p>
    <w:p w:rsidR="00C4671D" w:rsidRPr="00F37098" w:rsidRDefault="00793118" w:rsidP="00C4671D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Ребенок 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060C" w:rsidRPr="00F37098" w:rsidRDefault="00C4671D" w:rsidP="00C4671D">
      <w:pPr>
        <w:pStyle w:val="a5"/>
        <w:rPr>
          <w:rFonts w:ascii="Times New Roman" w:hAnsi="Times New Roman" w:cs="Times New Roman"/>
          <w:sz w:val="28"/>
          <w:szCs w:val="28"/>
        </w:rPr>
      </w:pPr>
      <w:r w:rsidRPr="00F37098">
        <w:rPr>
          <w:rFonts w:ascii="Tahoma" w:hAnsi="Tahoma" w:cs="Tahoma"/>
          <w:color w:val="222222"/>
          <w:sz w:val="28"/>
          <w:szCs w:val="28"/>
          <w:shd w:val="clear" w:color="auto" w:fill="FFFFFF"/>
        </w:rPr>
        <w:t xml:space="preserve"> </w:t>
      </w:r>
      <w:r w:rsidRPr="00F37098">
        <w:rPr>
          <w:rFonts w:ascii="Times New Roman" w:hAnsi="Times New Roman" w:cs="Times New Roman"/>
          <w:sz w:val="28"/>
          <w:szCs w:val="28"/>
        </w:rPr>
        <w:t xml:space="preserve">Нам нужен мир на </w:t>
      </w:r>
      <w:proofErr w:type="spellStart"/>
      <w:r w:rsidRPr="00F37098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37098">
        <w:rPr>
          <w:rFonts w:ascii="Times New Roman" w:hAnsi="Times New Roman" w:cs="Times New Roman"/>
          <w:sz w:val="28"/>
          <w:szCs w:val="28"/>
        </w:rPr>
        <w:t xml:space="preserve"> планете.</w:t>
      </w:r>
      <w:r w:rsidRPr="00F37098">
        <w:rPr>
          <w:rFonts w:ascii="Times New Roman" w:hAnsi="Times New Roman" w:cs="Times New Roman"/>
          <w:sz w:val="28"/>
          <w:szCs w:val="28"/>
        </w:rPr>
        <w:br/>
        <w:t>Его хотят и взрослые и дети.</w:t>
      </w:r>
      <w:r w:rsidRPr="00F37098">
        <w:rPr>
          <w:rFonts w:ascii="Times New Roman" w:hAnsi="Times New Roman" w:cs="Times New Roman"/>
          <w:sz w:val="28"/>
          <w:szCs w:val="28"/>
        </w:rPr>
        <w:br/>
        <w:t>Им хочется, проснувшись на рассвете,</w:t>
      </w:r>
      <w:r w:rsidRPr="00F37098">
        <w:rPr>
          <w:rFonts w:ascii="Times New Roman" w:hAnsi="Times New Roman" w:cs="Times New Roman"/>
          <w:sz w:val="28"/>
          <w:szCs w:val="28"/>
        </w:rPr>
        <w:br/>
        <w:t>Не вспоминать, не думать о войне!</w:t>
      </w:r>
      <w:r w:rsidRPr="00F37098">
        <w:rPr>
          <w:rFonts w:ascii="Times New Roman" w:hAnsi="Times New Roman" w:cs="Times New Roman"/>
          <w:sz w:val="28"/>
          <w:szCs w:val="28"/>
        </w:rPr>
        <w:br/>
        <w:t>Нам нужен мир, чтоб строить города,</w:t>
      </w:r>
      <w:r w:rsidRPr="00F37098">
        <w:rPr>
          <w:rFonts w:ascii="Times New Roman" w:hAnsi="Times New Roman" w:cs="Times New Roman"/>
          <w:sz w:val="28"/>
          <w:szCs w:val="28"/>
        </w:rPr>
        <w:br/>
        <w:t>Сажать деревья и работать в поле.</w:t>
      </w:r>
      <w:r w:rsidRPr="00F37098">
        <w:rPr>
          <w:rFonts w:ascii="Times New Roman" w:hAnsi="Times New Roman" w:cs="Times New Roman"/>
          <w:sz w:val="28"/>
          <w:szCs w:val="28"/>
        </w:rPr>
        <w:br/>
        <w:t>Его хотят все люди доброй воли,</w:t>
      </w:r>
      <w:r w:rsidRPr="00F37098">
        <w:rPr>
          <w:rFonts w:ascii="Times New Roman" w:hAnsi="Times New Roman" w:cs="Times New Roman"/>
          <w:sz w:val="28"/>
          <w:szCs w:val="28"/>
        </w:rPr>
        <w:br/>
        <w:t>Нам нужен мир навеки, навсегда!</w:t>
      </w:r>
      <w:r w:rsidR="0098060C" w:rsidRPr="00F37098">
        <w:rPr>
          <w:rFonts w:ascii="Times New Roman" w:hAnsi="Times New Roman" w:cs="Times New Roman"/>
          <w:sz w:val="28"/>
          <w:szCs w:val="28"/>
        </w:rPr>
        <w:t> </w:t>
      </w:r>
    </w:p>
    <w:p w:rsidR="00C4671D" w:rsidRPr="00F37098" w:rsidRDefault="00C4671D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: Мир и война – несовместимые понятия. Сегодня все люди мира говорят </w:t>
      </w:r>
      <w:r w:rsidR="0098060C"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«Мы </w:t>
      </w: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голосуем </w:t>
      </w:r>
      <w:r w:rsidR="0098060C"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 мир!»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8060C" w:rsidRPr="00F37098" w:rsidRDefault="00C4671D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3709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6212" w:rsidRPr="00F37098">
        <w:rPr>
          <w:rFonts w:ascii="Times New Roman" w:eastAsia="Times New Roman" w:hAnsi="Times New Roman" w:cs="Times New Roman"/>
          <w:sz w:val="28"/>
          <w:szCs w:val="28"/>
        </w:rPr>
        <w:t>ебета</w:t>
      </w:r>
      <w:proofErr w:type="spellEnd"/>
      <w:r w:rsidR="008A6212" w:rsidRPr="00F37098">
        <w:rPr>
          <w:rFonts w:ascii="Times New Roman" w:eastAsia="Times New Roman" w:hAnsi="Times New Roman" w:cs="Times New Roman"/>
          <w:sz w:val="28"/>
          <w:szCs w:val="28"/>
        </w:rPr>
        <w:t>, вы с ними согласны</w:t>
      </w:r>
      <w:r w:rsidR="0098060C" w:rsidRPr="00F37098">
        <w:rPr>
          <w:rFonts w:ascii="Times New Roman" w:eastAsia="Times New Roman" w:hAnsi="Times New Roman" w:cs="Times New Roman"/>
          <w:sz w:val="28"/>
          <w:szCs w:val="28"/>
        </w:rPr>
        <w:t>?</w:t>
      </w:r>
      <w:r w:rsidR="008A6212" w:rsidRPr="00F37098">
        <w:rPr>
          <w:rFonts w:ascii="Times New Roman" w:eastAsia="Times New Roman" w:hAnsi="Times New Roman" w:cs="Times New Roman"/>
          <w:sz w:val="28"/>
          <w:szCs w:val="28"/>
        </w:rPr>
        <w:t xml:space="preserve"> (Да)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Тогда все вместе дружно скажем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</w:t>
      </w:r>
      <w:r w:rsidR="00C4671D"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голосуем </w:t>
      </w: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за мир!»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709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(все хором повторяют)</w:t>
      </w:r>
      <w:r w:rsidR="00CD543A" w:rsidRPr="00CD54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543A">
        <w:rPr>
          <w:rFonts w:ascii="Times New Roman" w:eastAsia="Times New Roman" w:hAnsi="Times New Roman" w:cs="Times New Roman"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3342577"/>
            <wp:effectExtent l="19050" t="0" r="3175" b="0"/>
            <wp:docPr id="3" name="Рисунок 3" descr="C:\Users\bell\AppData\Local\Temp\HZ$D.656.049\167855315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l\AppData\Local\Temp\HZ$D.656.049\16785531545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C4671D"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 xml:space="preserve">: Много задач стоит перед людьми. Но главная задача – сохранить мир на земле. Сберечь для потомков нашу маленькую по масштабам Вселенной планету, которая из космоса выглядит </w:t>
      </w:r>
      <w:proofErr w:type="spellStart"/>
      <w:r w:rsidRPr="00F37098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F37098">
        <w:rPr>
          <w:rFonts w:ascii="Times New Roman" w:eastAsia="Times New Roman" w:hAnsi="Times New Roman" w:cs="Times New Roman"/>
          <w:sz w:val="28"/>
          <w:szCs w:val="28"/>
        </w:rPr>
        <w:t xml:space="preserve"> и прекрасным шаром.</w:t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b/>
          <w:sz w:val="28"/>
          <w:szCs w:val="28"/>
        </w:rPr>
        <w:t>Звучит песня </w:t>
      </w:r>
      <w:r w:rsidR="00C4671D" w:rsidRPr="00F3709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«Солнечный круг</w:t>
      </w:r>
      <w:r w:rsidRPr="00F37098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!»</w:t>
      </w:r>
      <w:r w:rsidR="00CD543A" w:rsidRPr="00CD54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D543A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3342577"/>
            <wp:effectExtent l="19050" t="0" r="3175" b="0"/>
            <wp:docPr id="4" name="Рисунок 4" descr="C:\Users\bell\AppData\Local\Temp\HZ$D.656.052\1678553154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l\AppData\Local\Temp\HZ$D.656.052\16785531545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60C" w:rsidRPr="00F37098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="00C4671D" w:rsidRPr="00F3709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оспитатель</w:t>
      </w:r>
      <w:r w:rsidRPr="00F370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060C" w:rsidRDefault="0098060C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37098">
        <w:rPr>
          <w:rFonts w:ascii="Times New Roman" w:eastAsia="Times New Roman" w:hAnsi="Times New Roman" w:cs="Times New Roman"/>
          <w:sz w:val="28"/>
          <w:szCs w:val="28"/>
        </w:rPr>
        <w:t>И именно поэтому так хочется сегодня пожелать мира и спокойствия всем нам навсегда, прекращения всех войн. Чтобы никогда не пришлось нам больше узнавать о трагических потерях. Пусть всегда над нашими головами будет только мирное, чистое небо!</w:t>
      </w:r>
    </w:p>
    <w:p w:rsidR="003E3CD5" w:rsidRDefault="003E3CD5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E3CD5" w:rsidRPr="00F37098" w:rsidRDefault="003E3CD5" w:rsidP="0098060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C6B21" w:rsidRPr="00F37098" w:rsidRDefault="003E3CD5" w:rsidP="0098060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638436"/>
            <wp:effectExtent l="19050" t="0" r="3175" b="0"/>
            <wp:docPr id="5" name="Рисунок 1" descr="C:\Users\bell\Downloads\IMG_20230215_145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\Downloads\IMG_20230215_1453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B21" w:rsidRPr="00F37098" w:rsidSect="00CD543A">
      <w:pgSz w:w="11906" w:h="16838"/>
      <w:pgMar w:top="1134" w:right="850" w:bottom="851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5AE"/>
    <w:multiLevelType w:val="multilevel"/>
    <w:tmpl w:val="96AA94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F2063"/>
    <w:multiLevelType w:val="multilevel"/>
    <w:tmpl w:val="37CE2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F6D03"/>
    <w:multiLevelType w:val="multilevel"/>
    <w:tmpl w:val="CABC09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>
    <w:useFELayout/>
  </w:compat>
  <w:rsids>
    <w:rsidRoot w:val="0098060C"/>
    <w:rsid w:val="000A73D1"/>
    <w:rsid w:val="00302D89"/>
    <w:rsid w:val="003B391D"/>
    <w:rsid w:val="003E3CD5"/>
    <w:rsid w:val="004425D2"/>
    <w:rsid w:val="00506733"/>
    <w:rsid w:val="0051249B"/>
    <w:rsid w:val="005935FD"/>
    <w:rsid w:val="005D2B94"/>
    <w:rsid w:val="006C6B21"/>
    <w:rsid w:val="00750403"/>
    <w:rsid w:val="00793118"/>
    <w:rsid w:val="008A6212"/>
    <w:rsid w:val="008C5DB1"/>
    <w:rsid w:val="00965CB0"/>
    <w:rsid w:val="0098060C"/>
    <w:rsid w:val="00C43702"/>
    <w:rsid w:val="00C4671D"/>
    <w:rsid w:val="00C779A0"/>
    <w:rsid w:val="00CD543A"/>
    <w:rsid w:val="00E63162"/>
    <w:rsid w:val="00F3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03"/>
  </w:style>
  <w:style w:type="paragraph" w:styleId="2">
    <w:name w:val="heading 2"/>
    <w:basedOn w:val="a"/>
    <w:link w:val="20"/>
    <w:uiPriority w:val="9"/>
    <w:qFormat/>
    <w:rsid w:val="00980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6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060C"/>
    <w:rPr>
      <w:b/>
      <w:bCs/>
    </w:rPr>
  </w:style>
  <w:style w:type="paragraph" w:styleId="a5">
    <w:name w:val="No Spacing"/>
    <w:uiPriority w:val="1"/>
    <w:qFormat/>
    <w:rsid w:val="0098060C"/>
    <w:pPr>
      <w:spacing w:after="0" w:line="240" w:lineRule="auto"/>
    </w:pPr>
  </w:style>
  <w:style w:type="paragraph" w:customStyle="1" w:styleId="c9">
    <w:name w:val="c9"/>
    <w:basedOn w:val="a"/>
    <w:rsid w:val="0051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249B"/>
  </w:style>
  <w:style w:type="character" w:customStyle="1" w:styleId="c5">
    <w:name w:val="c5"/>
    <w:basedOn w:val="a0"/>
    <w:rsid w:val="0051249B"/>
  </w:style>
  <w:style w:type="character" w:customStyle="1" w:styleId="c1">
    <w:name w:val="c1"/>
    <w:basedOn w:val="a0"/>
    <w:rsid w:val="0051249B"/>
  </w:style>
  <w:style w:type="paragraph" w:customStyle="1" w:styleId="c17">
    <w:name w:val="c17"/>
    <w:basedOn w:val="a"/>
    <w:rsid w:val="0051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65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02D89"/>
    <w:rPr>
      <w:color w:val="0000FF"/>
      <w:u w:val="single"/>
    </w:rPr>
  </w:style>
  <w:style w:type="character" w:customStyle="1" w:styleId="c2">
    <w:name w:val="c2"/>
    <w:basedOn w:val="a0"/>
    <w:rsid w:val="00C779A0"/>
  </w:style>
  <w:style w:type="paragraph" w:styleId="a7">
    <w:name w:val="Balloon Text"/>
    <w:basedOn w:val="a"/>
    <w:link w:val="a8"/>
    <w:uiPriority w:val="99"/>
    <w:semiHidden/>
    <w:unhideWhenUsed/>
    <w:rsid w:val="00F3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B62E-D6D0-48CB-A286-F191BD3A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8</cp:revision>
  <cp:lastPrinted>2023-02-01T16:55:00Z</cp:lastPrinted>
  <dcterms:created xsi:type="dcterms:W3CDTF">2023-02-01T10:37:00Z</dcterms:created>
  <dcterms:modified xsi:type="dcterms:W3CDTF">2023-03-11T17:18:00Z</dcterms:modified>
</cp:coreProperties>
</file>