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51" w:rsidRDefault="4E90E476" w:rsidP="004C3D5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 w:rsidRPr="4E90E476"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 </w:t>
      </w:r>
      <w:r w:rsidR="004C3D51"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</w:t>
      </w:r>
      <w:r w:rsidR="004C3D5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муниципальное  казенное  дошкольное  образовательное  учреждение</w:t>
      </w:r>
    </w:p>
    <w:p w:rsidR="004C3D51" w:rsidRDefault="004C3D51" w:rsidP="004C3D5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                        «Центр  развития  ребенка - «детский сад №5 «Теремок»</w:t>
      </w:r>
    </w:p>
    <w:p w:rsidR="004C3D51" w:rsidRDefault="004C3D51" w:rsidP="004C3D5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  <w:t xml:space="preserve">             </w:t>
      </w:r>
    </w:p>
    <w:p w:rsidR="000B469E" w:rsidRPr="004C3D51" w:rsidRDefault="005B0D48" w:rsidP="004C3D51">
      <w:pPr>
        <w:spacing w:before="300" w:after="150" w:line="240" w:lineRule="auto"/>
        <w:ind w:firstLine="708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  <w:t>Краткосрочный прое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  <w:t>кт в ср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  <w:t>едней</w:t>
      </w:r>
      <w:r w:rsidR="4E90E476" w:rsidRPr="004C3D51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  <w:t xml:space="preserve">                       </w:t>
      </w:r>
      <w:r w:rsidR="004C3D51" w:rsidRPr="004C3D51">
        <w:rPr>
          <w:i/>
        </w:rPr>
        <w:tab/>
      </w:r>
      <w:r w:rsidR="4E90E476" w:rsidRPr="004C3D51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  <w:t xml:space="preserve"> группе «Безопасность на дороге»</w:t>
      </w:r>
    </w:p>
    <w:p w:rsidR="004C3D51" w:rsidRPr="004C3D51" w:rsidRDefault="004C3D51" w:rsidP="4E90E476">
      <w:pPr>
        <w:rPr>
          <w:i/>
        </w:rPr>
      </w:pPr>
    </w:p>
    <w:p w:rsidR="004C3D51" w:rsidRDefault="004C3D51" w:rsidP="4E90E476"/>
    <w:p w:rsidR="4E90E476" w:rsidRDefault="4E90E476" w:rsidP="004C3D51">
      <w:pPr>
        <w:ind w:left="708"/>
      </w:pPr>
      <w:r>
        <w:rPr>
          <w:noProof/>
          <w:lang w:eastAsia="ru-RU"/>
        </w:rPr>
        <w:drawing>
          <wp:inline distT="0" distB="0" distL="0" distR="0">
            <wp:extent cx="4572000" cy="4352925"/>
            <wp:effectExtent l="0" t="0" r="0" b="9525"/>
            <wp:docPr id="2032838373" name="Рисунок 2032838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563" cy="435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D51" w:rsidRDefault="004C3D51" w:rsidP="004C3D51">
      <w:pPr>
        <w:ind w:left="1416" w:firstLine="708"/>
      </w:pPr>
    </w:p>
    <w:p w:rsidR="004C3D51" w:rsidRDefault="004C3D51" w:rsidP="004C3D51">
      <w:pPr>
        <w:ind w:left="1416" w:firstLine="708"/>
      </w:pPr>
    </w:p>
    <w:p w:rsidR="004C3D51" w:rsidRDefault="004C3D51" w:rsidP="004C3D51">
      <w:pPr>
        <w:ind w:left="1416" w:firstLine="708"/>
        <w:rPr>
          <w:i/>
          <w:color w:val="FF0000"/>
          <w:sz w:val="32"/>
          <w:szCs w:val="32"/>
        </w:rPr>
      </w:pPr>
      <w:r w:rsidRPr="004C3D51">
        <w:rPr>
          <w:i/>
          <w:color w:val="FF0000"/>
          <w:sz w:val="32"/>
          <w:szCs w:val="32"/>
        </w:rPr>
        <w:t>Выполнила и провела Магомедова Э.И.</w:t>
      </w:r>
    </w:p>
    <w:p w:rsidR="004C3D51" w:rsidRPr="004C3D51" w:rsidRDefault="005B0D48" w:rsidP="004C3D51">
      <w:pPr>
        <w:ind w:left="1416" w:firstLine="708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ab/>
      </w:r>
      <w:r>
        <w:rPr>
          <w:i/>
          <w:color w:val="FF0000"/>
          <w:sz w:val="32"/>
          <w:szCs w:val="32"/>
        </w:rPr>
        <w:tab/>
      </w:r>
      <w:r>
        <w:rPr>
          <w:i/>
          <w:color w:val="FF0000"/>
          <w:sz w:val="32"/>
          <w:szCs w:val="32"/>
        </w:rPr>
        <w:tab/>
        <w:t>2023</w:t>
      </w:r>
      <w:r w:rsidR="004C3D51">
        <w:rPr>
          <w:i/>
          <w:color w:val="FF0000"/>
          <w:sz w:val="32"/>
          <w:szCs w:val="32"/>
        </w:rPr>
        <w:t>г.</w:t>
      </w:r>
    </w:p>
    <w:p w:rsidR="4E90E476" w:rsidRDefault="4E90E476" w:rsidP="4E90E47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Автор проекта</w:t>
      </w:r>
      <w:proofErr w:type="gramStart"/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Магомедова Эльза Исмаиловна</w:t>
      </w:r>
    </w:p>
    <w:p w:rsidR="4E90E476" w:rsidRDefault="4E90E476" w:rsidP="4E90E476"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 проекта: 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 – игровой, краткосрочный</w:t>
      </w:r>
    </w:p>
    <w:p w:rsidR="4E90E476" w:rsidRDefault="15F702A8" w:rsidP="4E90E476">
      <w:r w:rsidRPr="15F70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Продолжительность проекта:</w:t>
      </w:r>
      <w:r w:rsidRPr="15F70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недели</w:t>
      </w:r>
    </w:p>
    <w:p w:rsidR="4E90E476" w:rsidRDefault="4E90E476" w:rsidP="4E90E476"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Участники проекта: 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второй младшей группы, родители, воспитатель.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Актуальность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Дети — наиболее незащищённая часть населения. Познавая окружающий мир, дошкольники зачастую попадают в ситуации, угрожающие их жизни и здоровью.  У детей этого возраста отсутствует защитная психологическая реакция на дорожную обстановку, которая свойственна взрослым. Желание открывать что-то новое, непосредственность часто ставят их перед реальными опасностями, в частности на улицах. Формирование у детей навыков безопасного поведения на улицах реализуется через активную деятельность участников проекта.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Тип проекта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Краткосрочный</w:t>
      </w:r>
      <w:proofErr w:type="gramEnd"/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практико-ориетированнный</w:t>
      </w:r>
      <w:proofErr w:type="spellEnd"/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рассматривает опережающее развитие как постановку перед ребенком целей и задач на интеллектуальное и социальное самообучение. Это позволяет создать систему мотивации для саморазвития личности ребенка, привить системный позитивный образ мышления, развить способность ребенка оценивать последствия поступков и влияние привычек на качество жизни, и наконец, получать удовольствие от развития собственных талантов и склонностей. В данном проекте социально значимой проблемой является безопасное проведение детей в окружающем мире: правила безопасного проведения на дороге и профилактика детского дорожно-транспортного травматизма; правила пожарной безопасности в быту, при чрезвычайных ситуациях; правилам поведения в природе и пропаганда здорового образа жизни.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проекта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формирование у детей навыков безопасного поведения на дорогах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Задачи</w:t>
      </w: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4E90E476"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Познакомить детей младшего дошкольного возраста с правилами дорожного движения, со светофором. Учить понимать значение световых сигналов светофора. Формировать начальные навыки безопасного поведения на дороге и на улице.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Активировать слуховые и зрительные анализаторы, развивать у детей речь, воображение и мышление. Закрепить названия цветов </w:t>
      </w:r>
      <w:r w:rsidRPr="4E90E4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(желтый, зеленый, красный)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Приучать детей выполнять правила, действовать в коллективе.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Задачи по работе с родителями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Повысить компетентность родителей в вопросах безопасности детей на дороге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Привлечь семьи к участию в воспитательном процессе на основе педагогического сотрудничества.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Активизировать словарь</w:t>
      </w: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светофор, зеленый </w:t>
      </w:r>
      <w:r w:rsidRPr="4E90E4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(красный, желтый)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цвет, руль, безопасность, дорога, транспорт, тротуар, проезжая часть, обочина, пешеходный переход, перекрёсток).</w:t>
      </w:r>
      <w:proofErr w:type="gramEnd"/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Ожидаемые результаты</w:t>
      </w: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gramStart"/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нать алгоритм перехода дороги </w:t>
      </w:r>
      <w:r w:rsidRPr="4E90E4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«остановись-посмотри-перейди»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 детей будут сформированы первоначальные знания правил дорожного движения и навыков безопасного поведения на дороге и на улице.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-различать средство регулирования дорожного движения (светофор, а так же дорожный знак </w:t>
      </w:r>
      <w:r w:rsidRPr="4E90E4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«Пешеходный переход»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знать, что обозначают цвета светофора.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воспитать грамотных пешеходов.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необходимых условий для организации деятельности по охране и безопасности жизни детей;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формирование у детей самостоятельности и ответственности в действиях на дороге;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привитие устойчивых навыков безопасного поведения в любой дорожной ситуации.</w:t>
      </w:r>
    </w:p>
    <w:p w:rsidR="4E90E476" w:rsidRDefault="15F702A8" w:rsidP="15F702A8">
      <w:pPr>
        <w:spacing w:line="45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5F70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</w:t>
      </w:r>
      <w:r w:rsidR="005B0D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ки реализации проекта: 21 января 2023г. - 04 февраля 2023</w:t>
      </w:r>
      <w:r w:rsidRPr="15F70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Этапы проекта: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этап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подготовительный.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Подбор художественной литературы по теме.</w:t>
      </w:r>
    </w:p>
    <w:p w:rsidR="18F89EE7" w:rsidRDefault="18F89EE7" w:rsidP="18F89EE7">
      <w:pPr>
        <w:spacing w:line="450" w:lineRule="exact"/>
      </w:pPr>
      <w:r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Подбор наглядно-иллюстративного материала.</w:t>
      </w:r>
    </w:p>
    <w:p w:rsidR="6E231622" w:rsidRDefault="18F89EE7" w:rsidP="6E231622">
      <w:pPr>
        <w:spacing w:line="450" w:lineRule="exact"/>
      </w:pPr>
      <w:r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Изготовление кейса для работы по ПДД с детьми.</w:t>
      </w:r>
    </w:p>
    <w:p w:rsidR="4E90E476" w:rsidRDefault="6E231622" w:rsidP="4E90E476">
      <w:pPr>
        <w:spacing w:line="450" w:lineRule="exact"/>
      </w:pPr>
      <w:r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Подготовка консультаций для родителей.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этап</w:t>
      </w: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собственно – практический. Поиск ответов на поставленные вопросы разными способами, через практическую деятельность детей и работу с родителями.</w:t>
      </w:r>
    </w:p>
    <w:p w:rsidR="4E90E476" w:rsidRDefault="4E90E476" w:rsidP="4E90E476">
      <w:pPr>
        <w:spacing w:line="450" w:lineRule="exact"/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 организации работа II этапа.</w:t>
      </w:r>
    </w:p>
    <w:p w:rsidR="18F89EE7" w:rsidRDefault="005B0D48" w:rsidP="18F89EE7">
      <w:pPr>
        <w:spacing w:line="450" w:lineRule="exact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21.01.23</w:t>
      </w:r>
      <w:r w:rsidR="18F89EE7" w:rsidRPr="18F89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г. - 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Рассматривание материала по теме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8F89EE7" w:rsidRPr="18F89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«Правила дорожного движения»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18F89EE7" w:rsidRPr="18F89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«Мой друг-светофор»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18F89EE7" w:rsidRPr="18F89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«Правила поведения на дороге и на улице»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иллюстрации с изображением транспортных средств, альбомы по теме.</w:t>
      </w:r>
    </w:p>
    <w:p w:rsidR="18F89EE7" w:rsidRDefault="005B0D48" w:rsidP="18F89EE7">
      <w:pPr>
        <w:spacing w:line="450" w:lineRule="exact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22.01.23</w:t>
      </w:r>
      <w:r w:rsidR="18F89EE7" w:rsidRPr="18F89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г. - 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Консультация для родителей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8F89EE7" w:rsidRPr="18F89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«Дети на дорогах»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18F89EE7" w:rsidRPr="18F89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«Легко ли научить ребенка правильно вести себя на дороге»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4E90E476" w:rsidRDefault="005B0D48" w:rsidP="4E90E476">
      <w:pPr>
        <w:spacing w:line="450" w:lineRule="exac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23.01.23</w:t>
      </w:r>
      <w:r w:rsidR="4E90E476"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г. - </w:t>
      </w:r>
      <w:r w:rsidR="4E90E476"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художественной литературы (рассказов “Автомобиль” Н.Носов, “Шагая осторожно...”</w:t>
      </w:r>
      <w:proofErr w:type="gramEnd"/>
      <w:r w:rsidR="4E90E476"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С.Михалков</w:t>
      </w:r>
    </w:p>
    <w:p w:rsidR="4E90E476" w:rsidRDefault="4E90E476" w:rsidP="4E90E476">
      <w:pPr>
        <w:spacing w:line="450" w:lineRule="exac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Рекомендации родителям по прочтению художественной литературы по теме проекта.</w:t>
      </w:r>
    </w:p>
    <w:p w:rsidR="4E90E476" w:rsidRDefault="005B0D48" w:rsidP="4E90E476">
      <w:pPr>
        <w:spacing w:line="450" w:lineRule="exac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24.01.23</w:t>
      </w:r>
      <w:r w:rsidR="4E90E476" w:rsidRPr="4E90E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г. </w:t>
      </w:r>
      <w:r w:rsidR="4E90E476"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4E90E476"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Анкетирование для родителей</w:t>
      </w:r>
      <w:r w:rsidR="4E90E476" w:rsidRPr="4E90E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“Осторожно: дорога!”</w:t>
      </w:r>
    </w:p>
    <w:p w:rsidR="6E231622" w:rsidRDefault="18F89EE7" w:rsidP="18F89EE7">
      <w:pPr>
        <w:spacing w:line="45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Беседа с детьми </w:t>
      </w:r>
      <w:r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“Правила поведения на дороге</w:t>
      </w:r>
      <w:proofErr w:type="gramStart"/>
      <w:r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.”</w:t>
      </w:r>
      <w:proofErr w:type="gramEnd"/>
    </w:p>
    <w:p w:rsidR="6E231622" w:rsidRDefault="005B0D48" w:rsidP="18F89EE7">
      <w:pPr>
        <w:spacing w:line="45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25.01.23</w:t>
      </w:r>
      <w:r w:rsidR="18F89EE7" w:rsidRPr="18F89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г. - 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Дидактические игры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8F89EE7" w:rsidRPr="18F89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«Дорожные знаки»</w:t>
      </w:r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18F89EE7" w:rsidRPr="18F89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«Светофор»</w:t>
      </w:r>
      <w:proofErr w:type="gramStart"/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18F89EE7" w:rsidRPr="18F89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«Внимание! Дорога!», </w:t>
      </w:r>
    </w:p>
    <w:p w:rsidR="4E90E476" w:rsidRDefault="005B0D48" w:rsidP="6E231622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28.01.23</w:t>
      </w:r>
      <w:r w:rsidR="6E231622" w:rsidRPr="6E2316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г. </w:t>
      </w:r>
      <w:proofErr w:type="spellStart"/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Лэпбук</w:t>
      </w:r>
      <w:proofErr w:type="spellEnd"/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по ПДД</w:t>
      </w:r>
      <w:r w:rsidR="6E231622" w:rsidRPr="6E2316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6E231622" w:rsidRPr="6E231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«Правила дорожного движения»</w:t>
      </w:r>
      <w:r w:rsidR="6E231622" w:rsidRPr="6E23162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6E231622" w:rsidRDefault="6E231622" w:rsidP="6E231622">
      <w:pPr>
        <w:jc w:val="both"/>
      </w:pPr>
    </w:p>
    <w:p w:rsidR="6E231622" w:rsidRDefault="6E231622" w:rsidP="6E231622">
      <w:pPr>
        <w:jc w:val="both"/>
      </w:pPr>
    </w:p>
    <w:p w:rsidR="4E90E476" w:rsidRDefault="6E231622" w:rsidP="6E23162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Буклет для родителей «В младшем дошкольном возрасте ребенок должен усвоить»</w:t>
      </w:r>
    </w:p>
    <w:p w:rsidR="6E231622" w:rsidRDefault="6E231622" w:rsidP="6E231622">
      <w:pPr>
        <w:jc w:val="both"/>
      </w:pPr>
    </w:p>
    <w:p w:rsidR="4E90E476" w:rsidRDefault="005B0D48" w:rsidP="6E23162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29.01.23</w:t>
      </w:r>
      <w:r w:rsidR="6E231622" w:rsidRPr="6E2316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г. </w:t>
      </w:r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Беседа по картинкам </w:t>
      </w:r>
      <w:r w:rsidR="6E231622" w:rsidRPr="6E2316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«Светофор»</w:t>
      </w:r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Цель: дать детям элементарные представления о ПДД (светофор регулирует движение транспорта и пешеходов; красный свет светофора нужно стоять, на зеленый - двигаться; переходить улицу можно только </w:t>
      </w:r>
      <w:proofErr w:type="gramStart"/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взрослым, крепко держась за руку.</w:t>
      </w:r>
    </w:p>
    <w:p w:rsidR="6E231622" w:rsidRDefault="6E231622" w:rsidP="6E231622">
      <w:pPr>
        <w:jc w:val="both"/>
      </w:pPr>
    </w:p>
    <w:p w:rsidR="4E90E476" w:rsidRDefault="15F702A8" w:rsidP="15F702A8">
      <w:pPr>
        <w:spacing w:line="450" w:lineRule="exac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15F70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Чтение Н. Мигунова </w:t>
      </w:r>
      <w:r w:rsidRPr="15F702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«Учимся переходить дорогу».</w:t>
      </w:r>
    </w:p>
    <w:p w:rsidR="4E90E476" w:rsidRDefault="005B0D48" w:rsidP="6E23162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30.01.23</w:t>
      </w:r>
      <w:r w:rsidR="6E231622" w:rsidRPr="6E2316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г. </w:t>
      </w:r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ООД аппликация. Тема: </w:t>
      </w:r>
      <w:r w:rsidR="6E231622" w:rsidRPr="6E2316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«Наш друг светофор». </w:t>
      </w:r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познакомить детей со светофором</w:t>
      </w:r>
      <w:r w:rsidR="6E231622" w:rsidRPr="6E2316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объяснить его функции.</w:t>
      </w:r>
    </w:p>
    <w:p w:rsidR="6E231622" w:rsidRDefault="6E231622" w:rsidP="6E231622">
      <w:pPr>
        <w:jc w:val="both"/>
      </w:pPr>
      <w:bookmarkStart w:id="0" w:name="_GoBack"/>
      <w:bookmarkEnd w:id="0"/>
    </w:p>
    <w:p w:rsidR="6E231622" w:rsidRDefault="6E231622" w:rsidP="6E231622">
      <w:pPr>
        <w:jc w:val="both"/>
      </w:pPr>
    </w:p>
    <w:p w:rsidR="15F702A8" w:rsidRDefault="6E231622" w:rsidP="6E23162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Памятка для родителей водителей «Правила перевозки детей в автомобиле».</w:t>
      </w:r>
    </w:p>
    <w:p w:rsidR="6E231622" w:rsidRDefault="6E231622" w:rsidP="6E231622">
      <w:pPr>
        <w:jc w:val="both"/>
      </w:pPr>
    </w:p>
    <w:p w:rsidR="15F702A8" w:rsidRDefault="005B0D48" w:rsidP="15F702A8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31.01.23</w:t>
      </w:r>
      <w:r w:rsidR="15F702A8" w:rsidRPr="15F70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  <w:r w:rsidR="15F702A8" w:rsidRPr="15F70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5F702A8" w:rsidRPr="15F70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Просмотр презентации </w:t>
      </w:r>
      <w:r w:rsidR="15F702A8" w:rsidRPr="15F70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«Наш друг светофор»</w:t>
      </w:r>
      <w:r w:rsidR="15F702A8" w:rsidRPr="15F702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15F702A8" w:rsidRDefault="15F702A8" w:rsidP="15F702A8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15F70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Подвижные </w:t>
      </w:r>
      <w:r w:rsidRPr="15F702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игры</w:t>
      </w:r>
      <w:r w:rsidRPr="15F70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15F70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«По длинной извилистой дорожке»</w:t>
      </w:r>
      <w:r w:rsidRPr="15F70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15F70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«Цветные автомобили»</w:t>
      </w:r>
      <w:r w:rsidRPr="15F70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15F70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«Воробушки и автомобиль»</w:t>
      </w:r>
      <w:r w:rsidRPr="15F70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15F70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«Светофор»</w:t>
      </w:r>
      <w:r w:rsidRPr="15F702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15F702A8" w:rsidRDefault="005B0D48" w:rsidP="6E231622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01.02.23</w:t>
      </w:r>
      <w:r w:rsidR="6E231622" w:rsidRPr="6E2316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  <w:r w:rsidR="6E231622" w:rsidRPr="6E231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E231622" w:rsidRPr="6E2316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Сюжетно-ролевые </w:t>
      </w:r>
      <w:r w:rsidR="6E231622" w:rsidRPr="6E231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игры</w:t>
      </w:r>
      <w:r w:rsidR="6E231622" w:rsidRPr="6E2316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6E231622" w:rsidRPr="6E231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«Водители и пешеходы»</w:t>
      </w:r>
      <w:r w:rsidR="6E231622" w:rsidRPr="6E2316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6E231622" w:rsidRPr="6E231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«Шоферы»</w:t>
      </w:r>
      <w:r w:rsidR="6E231622" w:rsidRPr="6E2316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6E231622" w:rsidRPr="6E231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«Транспорт»</w:t>
      </w:r>
    </w:p>
    <w:p w:rsidR="6E231622" w:rsidRDefault="6E231622" w:rsidP="6E231622">
      <w:pPr>
        <w:ind w:firstLine="709"/>
      </w:pPr>
    </w:p>
    <w:p w:rsidR="6E231622" w:rsidRDefault="6E231622" w:rsidP="6E231622">
      <w:pPr>
        <w:ind w:firstLine="709"/>
      </w:pPr>
    </w:p>
    <w:p w:rsidR="6E231622" w:rsidRDefault="6E231622" w:rsidP="6E231622">
      <w:pPr>
        <w:ind w:firstLine="709"/>
      </w:pPr>
    </w:p>
    <w:p w:rsidR="6E231622" w:rsidRDefault="6E231622" w:rsidP="6E231622">
      <w:pPr>
        <w:ind w:firstLine="709"/>
      </w:pPr>
    </w:p>
    <w:p w:rsidR="15F702A8" w:rsidRDefault="6E231622" w:rsidP="6E231622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6E2316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Раскраски по ПДД</w:t>
      </w:r>
    </w:p>
    <w:p w:rsidR="6E231622" w:rsidRDefault="6E231622" w:rsidP="6E231622">
      <w:pPr>
        <w:ind w:firstLine="709"/>
      </w:pPr>
    </w:p>
    <w:p w:rsidR="15F702A8" w:rsidRDefault="005B0D48" w:rsidP="15F702A8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04.02.23</w:t>
      </w:r>
      <w:r w:rsidR="15F702A8" w:rsidRPr="15F70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  <w:r w:rsidR="15F702A8" w:rsidRPr="15F70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Просмотр мультфильма </w:t>
      </w:r>
      <w:r w:rsidR="15F702A8" w:rsidRPr="15F70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«Уроки тетушки Совы»</w:t>
      </w:r>
    </w:p>
    <w:p w:rsidR="15F702A8" w:rsidRDefault="6E231622" w:rsidP="6E231622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6E2316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Итогом проекта было мероприятие</w:t>
      </w:r>
    </w:p>
    <w:p w:rsidR="6E231622" w:rsidRDefault="6E231622" w:rsidP="6E231622">
      <w:pPr>
        <w:jc w:val="both"/>
      </w:pPr>
    </w:p>
    <w:p w:rsidR="6E231622" w:rsidRDefault="6E231622" w:rsidP="6E231622">
      <w:pPr>
        <w:jc w:val="both"/>
      </w:pP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3 этап</w:t>
      </w: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– обобщающий (заключительный).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Дети владеют понятиями: светофор, дорожные знаки, транспорт, тротуар.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Дети знают, что: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-Участниками движения на дороге являются пешеходы и водители;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-пешеходы передвигаются по тротуару, а транспорт по проезжей части дороги;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-переходить дорогу можно только на пешеходном переходе; светофор нужен для регулирования движения на дороге и обозначает: красный – стой, желтый – жди, зеленый – иди;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-дорогу переходить надо шагом, держа взрослых за руку;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-играть и баловаться на дороге нельзя.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Анализ работы над проектом показал следующие результаты: В результате работы над проектом у детей сформировались необходимые представления и навыки безопасного поведения на дорогах и улицах. Дети владеют первоначальными знаниями о ПДД и необходимостью их соблюдения.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Предполагаемые результаты: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- дети смогут объяснить и дать оценку в правилах дорожного движения;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к проекту будут привлечены родители, это даст большой плюс в воспитании детей группы и позволит продолжать работать в этом направлении в течени</w:t>
      </w:r>
      <w:proofErr w:type="gramStart"/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</w:t>
      </w:r>
      <w:proofErr w:type="gramEnd"/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следующего года.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ходе реализации проекта «Безопасность на дороге» предполагаемые результаты были достигнуты: мы обогатили опыт детей в сфере социального воспитания путем использования разных методов и приемов. Собрали богатый материал о безопасности дорожного движения, обобщили как опыт работы по данному проекту. В период работы над проектом пополнился словарный запас детей. Проект способствует более глубокому усвоению детьми правил поведения на улице, закреплению знаний, умений, формированию осознанного отношения к их соблюдению, развитию чувства контроля, ответственности за свои поступки.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Методы проекта:</w:t>
      </w:r>
    </w:p>
    <w:p w:rsidR="15F702A8" w:rsidRDefault="15F702A8" w:rsidP="15F702A8">
      <w:pPr>
        <w:spacing w:line="450" w:lineRule="exact"/>
      </w:pPr>
      <w:proofErr w:type="gramStart"/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• словесные: беседы, консультации для родителей, чтение художественной и познавательной литературы, объяснения, похвала, проблемные вопросы, диалог;</w:t>
      </w:r>
      <w:proofErr w:type="gramEnd"/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• наглядные: рассматривание объекта для наблюдения, использование иллюстраций, картин, фотографий, рисунки;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• игровые: дидактические игры, сюрпризные момент, ситуации, общения;</w:t>
      </w:r>
    </w:p>
    <w:p w:rsidR="15F702A8" w:rsidRDefault="15F702A8" w:rsidP="15F702A8">
      <w:pPr>
        <w:spacing w:line="450" w:lineRule="exact"/>
      </w:pPr>
      <w:r w:rsidRPr="15F702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• практические: наблюдения, решение проблемных ситуаций, итоговое мероприятие.</w:t>
      </w:r>
    </w:p>
    <w:p w:rsidR="15F702A8" w:rsidRDefault="15F702A8" w:rsidP="15F702A8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</w:p>
    <w:sectPr w:rsidR="15F702A8" w:rsidSect="004C3D51">
      <w:pgSz w:w="11906" w:h="16838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E9EDF9E"/>
    <w:rsid w:val="000B469E"/>
    <w:rsid w:val="001F485D"/>
    <w:rsid w:val="002961C7"/>
    <w:rsid w:val="004C3D51"/>
    <w:rsid w:val="005B0D48"/>
    <w:rsid w:val="005E749D"/>
    <w:rsid w:val="15F702A8"/>
    <w:rsid w:val="18F89EE7"/>
    <w:rsid w:val="4E90E476"/>
    <w:rsid w:val="6E231622"/>
    <w:rsid w:val="6E9ED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9D"/>
  </w:style>
  <w:style w:type="paragraph" w:styleId="1">
    <w:name w:val="heading 1"/>
    <w:basedOn w:val="a"/>
    <w:next w:val="a"/>
    <w:link w:val="10"/>
    <w:uiPriority w:val="9"/>
    <w:qFormat/>
    <w:rsid w:val="005E7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Медия2</cp:lastModifiedBy>
  <cp:revision>7</cp:revision>
  <dcterms:created xsi:type="dcterms:W3CDTF">2022-03-13T13:48:00Z</dcterms:created>
  <dcterms:modified xsi:type="dcterms:W3CDTF">2023-03-02T07:41:00Z</dcterms:modified>
</cp:coreProperties>
</file>