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91" w:rsidRPr="005A3791" w:rsidRDefault="005A3791" w:rsidP="0031393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        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казенное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дошкольное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учреждение</w:t>
      </w:r>
    </w:p>
    <w:p w:rsidR="005A3791" w:rsidRPr="005A3791" w:rsidRDefault="005A3791" w:rsidP="0031393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                        «Центр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-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«детский сад №5 «Теремок»</w:t>
      </w:r>
    </w:p>
    <w:p w:rsidR="005A3791" w:rsidRPr="005A3791" w:rsidRDefault="005A3791" w:rsidP="0031393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2060"/>
          <w:spacing w:val="-15"/>
          <w:sz w:val="44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  <w:t xml:space="preserve">               </w:t>
      </w:r>
      <w:r w:rsidRPr="005A3791">
        <w:rPr>
          <w:rFonts w:ascii="Times New Roman" w:eastAsia="Times New Roman" w:hAnsi="Times New Roman" w:cs="Times New Roman"/>
          <w:b/>
          <w:i/>
          <w:color w:val="002060"/>
          <w:spacing w:val="-15"/>
          <w:sz w:val="48"/>
          <w:szCs w:val="52"/>
          <w:lang w:eastAsia="ru-RU"/>
        </w:rPr>
        <w:t xml:space="preserve">Образовательная область </w:t>
      </w:r>
      <w:r w:rsidRPr="005A3791">
        <w:rPr>
          <w:rFonts w:ascii="Times New Roman" w:eastAsia="Times New Roman" w:hAnsi="Times New Roman" w:cs="Times New Roman"/>
          <w:b/>
          <w:i/>
          <w:color w:val="002060"/>
          <w:spacing w:val="-15"/>
          <w:sz w:val="44"/>
          <w:szCs w:val="52"/>
          <w:lang w:eastAsia="ru-RU"/>
        </w:rPr>
        <w:t>«Художественно-эстетическое развитие»</w:t>
      </w:r>
    </w:p>
    <w:p w:rsidR="000F42FE" w:rsidRPr="005A3791" w:rsidRDefault="005A3791" w:rsidP="0031393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 xml:space="preserve">           </w:t>
      </w:r>
      <w:r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>Конспект занятия</w:t>
      </w:r>
      <w:r w:rsidR="00313938"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</w:t>
      </w:r>
      <w:r w:rsidR="000F42FE"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>по рисованию</w:t>
      </w:r>
    </w:p>
    <w:p w:rsidR="00FE42A5" w:rsidRPr="005A3791" w:rsidRDefault="00B47D2D" w:rsidP="00B47D2D">
      <w:pPr>
        <w:spacing w:before="300" w:after="150" w:line="240" w:lineRule="auto"/>
        <w:ind w:left="1416" w:firstLine="708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в средней </w:t>
      </w:r>
      <w:r w:rsidR="005A3791"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группе</w:t>
      </w:r>
      <w:r w:rsid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</w:t>
      </w:r>
      <w:r w:rsidR="005A3791"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>«Б»</w:t>
      </w:r>
    </w:p>
    <w:p w:rsidR="000F42FE" w:rsidRPr="005A3791" w:rsidRDefault="005A3791" w:rsidP="00FE42A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  <w:t xml:space="preserve">               </w:t>
      </w:r>
      <w:r w:rsidR="000F42FE" w:rsidRPr="005A3791"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  <w:t>Тема: «Деревья в снегу».</w:t>
      </w:r>
    </w:p>
    <w:p w:rsidR="005A3791" w:rsidRDefault="005A3791" w:rsidP="005A379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         </w:t>
      </w:r>
      <w:r w:rsidR="00FE42A5">
        <w:rPr>
          <w:noProof/>
          <w:lang w:eastAsia="ru-RU"/>
        </w:rPr>
        <w:drawing>
          <wp:inline distT="0" distB="0" distL="0" distR="0">
            <wp:extent cx="4819650" cy="4698553"/>
            <wp:effectExtent l="19050" t="0" r="0" b="0"/>
            <wp:docPr id="7" name="Рисунок 7" descr="https://pickimage.ru/wp-content/uploads/images/detskie/treesinwinter/derevyazimo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treesinwinter/derevyazimoi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07" cy="470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A5" w:rsidRPr="005A3791" w:rsidRDefault="005A3791" w:rsidP="005A3791">
      <w:pPr>
        <w:spacing w:before="300" w:after="150" w:line="240" w:lineRule="auto"/>
        <w:outlineLvl w:val="2"/>
        <w:rPr>
          <w:rFonts w:ascii="Arial" w:eastAsia="Times New Roman" w:hAnsi="Arial" w:cs="Arial"/>
          <w:b/>
          <w:i/>
          <w:color w:val="0070C0"/>
          <w:spacing w:val="-1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Подготовила и провела  воспитатель </w:t>
      </w:r>
      <w:r w:rsidR="00FE42A5" w:rsidRPr="005A3791"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>Магомедова</w:t>
      </w: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>Эльза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>Исмаиловна</w:t>
      </w:r>
      <w:proofErr w:type="spellEnd"/>
    </w:p>
    <w:p w:rsidR="00A20E60" w:rsidRPr="005A3791" w:rsidRDefault="005A3791" w:rsidP="005A379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                                                        город Кизляр </w:t>
      </w:r>
      <w:r w:rsidR="00B47D2D"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>2023</w:t>
      </w:r>
      <w:r w:rsidR="00FE42A5" w:rsidRPr="005A3791"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>г</w:t>
      </w:r>
      <w:bookmarkStart w:id="0" w:name="_GoBack"/>
      <w:bookmarkEnd w:id="0"/>
    </w:p>
    <w:p w:rsidR="00A20E60" w:rsidRPr="005A3791" w:rsidRDefault="00A20E60" w:rsidP="00A20E60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caps/>
          <w:spacing w:val="-15"/>
          <w:kern w:val="36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художественно-творческих способностей детей </w:t>
      </w:r>
      <w:proofErr w:type="spellStart"/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spell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 знания детей о зиме.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детей выполнять рисунок в определенной последовательности.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умение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кистью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д</w:t>
      </w:r>
      <w:r w:rsidR="004B08DA"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создавать зимний пейзаж.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внимание, усидчивость, аккуратность.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чувство радости и любви к природе.</w:t>
      </w:r>
    </w:p>
    <w:p w:rsidR="00AC12B4" w:rsidRPr="005A3791" w:rsidRDefault="00AC12B4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 </w:t>
      </w: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областей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Художественно-эстетическое развитие, Речевое развитие, Физическое развитие.</w:t>
      </w:r>
    </w:p>
    <w:p w:rsidR="00AC12B4" w:rsidRPr="005A3791" w:rsidRDefault="00AC12B4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за сезонными изменениями в природе, наблюдение за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деревьями на участке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обращая внимание детей на их строение, рассматривание зимних иллюстрации, беседы, разучивание стихов о зиме.</w:t>
      </w:r>
    </w:p>
    <w:p w:rsidR="00AC12B4" w:rsidRPr="005A3791" w:rsidRDefault="00AC12B4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снегопад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вьюга, белый, пушистый, запорошило.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магнитная доска, картина зимы из серии 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«Времена года»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музыкальное сопровождение.</w:t>
      </w:r>
    </w:p>
    <w:p w:rsidR="00F86825" w:rsidRDefault="00A20E60" w:rsidP="00F8682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тонированная бумага с наброском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гуашь, кисточки, непроливайки, салфетки</w:t>
      </w: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20E60" w:rsidRPr="00F86825" w:rsidRDefault="005A3791" w:rsidP="00F8682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0C0"/>
          <w:spacing w:val="-15"/>
          <w:sz w:val="28"/>
          <w:szCs w:val="28"/>
          <w:lang w:eastAsia="ru-RU"/>
        </w:rPr>
        <w:t xml:space="preserve">    </w:t>
      </w:r>
      <w:r w:rsidRPr="005A3791">
        <w:rPr>
          <w:rFonts w:ascii="Times New Roman" w:eastAsia="Times New Roman" w:hAnsi="Times New Roman" w:cs="Times New Roman"/>
          <w:caps/>
          <w:color w:val="0070C0"/>
          <w:spacing w:val="-15"/>
          <w:sz w:val="28"/>
          <w:szCs w:val="28"/>
          <w:lang w:eastAsia="ru-RU"/>
        </w:rPr>
        <w:t xml:space="preserve"> </w:t>
      </w:r>
      <w:r w:rsidR="00A20E60" w:rsidRPr="005A3791">
        <w:rPr>
          <w:rFonts w:ascii="Times New Roman" w:eastAsia="Times New Roman" w:hAnsi="Times New Roman" w:cs="Times New Roman"/>
          <w:caps/>
          <w:color w:val="0070C0"/>
          <w:spacing w:val="-15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aps/>
          <w:color w:val="0070C0"/>
          <w:spacing w:val="-15"/>
          <w:sz w:val="28"/>
          <w:szCs w:val="28"/>
          <w:lang w:eastAsia="ru-RU"/>
        </w:rPr>
        <w:t xml:space="preserve"> </w:t>
      </w:r>
      <w:r w:rsidR="00A20E60" w:rsidRPr="005A3791">
        <w:rPr>
          <w:rFonts w:ascii="Times New Roman" w:eastAsia="Times New Roman" w:hAnsi="Times New Roman" w:cs="Times New Roman"/>
          <w:caps/>
          <w:color w:val="0070C0"/>
          <w:spacing w:val="-15"/>
          <w:sz w:val="28"/>
          <w:szCs w:val="28"/>
          <w:lang w:eastAsia="ru-RU"/>
        </w:rPr>
        <w:t>ЗАНЯТИЯ</w:t>
      </w:r>
      <w:r w:rsidR="00AC12B4" w:rsidRPr="005A3791">
        <w:rPr>
          <w:rFonts w:ascii="Times New Roman" w:eastAsia="Times New Roman" w:hAnsi="Times New Roman" w:cs="Times New Roman"/>
          <w:caps/>
          <w:color w:val="0070C0"/>
          <w:spacing w:val="-15"/>
          <w:sz w:val="28"/>
          <w:szCs w:val="28"/>
          <w:lang w:eastAsia="ru-RU"/>
        </w:rPr>
        <w:t>:</w:t>
      </w:r>
      <w:r w:rsidR="00A20E60" w:rsidRPr="005A3791">
        <w:rPr>
          <w:rFonts w:ascii="Times New Roman" w:eastAsia="Times New Roman" w:hAnsi="Times New Roman" w:cs="Times New Roman"/>
          <w:caps/>
          <w:color w:val="0070C0"/>
          <w:spacing w:val="-15"/>
          <w:sz w:val="28"/>
          <w:szCs w:val="28"/>
          <w:lang w:eastAsia="ru-RU"/>
        </w:rPr>
        <w:tab/>
      </w:r>
    </w:p>
    <w:p w:rsidR="00AC12B4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полукругом на стульчиках.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отгадайте </w:t>
      </w: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загадку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Запорошила дорожки,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окошки.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детям подарила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санках прокатила.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это время года?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Зима!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ребята, наступила зима. На улице стало холодно.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сбросили листочки и стоят голые, зимой им тоже бывает холодно.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нам холодно, что мы надеваем?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надеваем шапочки, шарфики, шубки.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мы надеваем теплую одежду.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согреет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думаете?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у нас прекрасная погода. На улице идет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идет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покрывает все вокруг, и все становится белым.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 кружится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вся улица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все в кружок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Завертелись как снежок</w:t>
      </w: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окружились)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когда много – много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снега падает с неба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это называется?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Снегопад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когда снежинки кружатся, и сильный ветер их несет, это называется вьюга.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знает, как вьюга воет?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У – У – У – У – У!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прогулке, мы с вами рассматривали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 есть у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У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 есть ствол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высокий и толстый. Еще есть веточки.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 стоят голые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листочков.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:. Когда вы сегодня шли в детский сад, вы обратили внимание на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 красивые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выставляет картину на доску)</w:t>
      </w:r>
    </w:p>
    <w:p w:rsidR="00AC12B4" w:rsidRPr="005A3791" w:rsidRDefault="00AC12B4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 на картину, как красиво художник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нарисовал зимний пейзаж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видите на картине?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Красивые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снега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мы с вами тоже побудем художниками и нарисуем такие же красивые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 в снегу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Проходите за столы.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нарисуем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укроем их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снегом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им не было холодно.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 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свой рисунок </w:t>
      </w:r>
      <w:r w:rsidRPr="005A3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дерева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скажите, каким цветом ствол у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Коричневым.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 ребята, а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Белый, пушистый, мягкий.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какой краской будем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снег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Белой.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Пальчиковая гимнастика</w:t>
      </w:r>
      <w:r w:rsidRPr="005A3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12B4" w:rsidRPr="005A3791" w:rsidRDefault="00AC12B4" w:rsidP="00A20E6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«Зима»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ручки замерзают. 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(Кулачки крепко прижать друг к другу)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– ка немножко 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(Разжать кулачки, хлопать в ладони.)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похлопаем в ладошки. 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(Хлопать в ладоши)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 - хлоп, хлоп - хлоп!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Пальчики, чтоб их согреть, 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(Прижать ладони друг к другу, тереть)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надо растереть</w:t>
      </w: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адонь о ладонь.)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мы согреваем, 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(Греем руки круговыми движениями)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сжимаем – разжимаем! </w:t>
      </w:r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 кулачки.)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В-ль:Чтобы</w:t>
      </w:r>
      <w:proofErr w:type="spell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белой краской, хорошо промываем наши кисточки и белой краской наносим на веточки</w:t>
      </w:r>
      <w:r w:rsidR="00AC12B4"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</w:t>
      </w:r>
      <w:proofErr w:type="spellStart"/>
      <w:r w:rsidR="00AC12B4"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ослетого,как</w:t>
      </w:r>
      <w:proofErr w:type="spell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нанесли белую краску на </w:t>
      </w:r>
      <w:proofErr w:type="spellStart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веточки,рисуем</w:t>
      </w:r>
      <w:proofErr w:type="spell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сугроб под деревом.</w:t>
      </w:r>
    </w:p>
    <w:p w:rsidR="00A20E60" w:rsidRPr="005A3791" w:rsidRDefault="00A20E60" w:rsidP="004B08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   </w:t>
      </w:r>
    </w:p>
    <w:p w:rsidR="00AC12B4" w:rsidRPr="00F86825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(музыкальное сопровождение</w:t>
      </w:r>
      <w:proofErr w:type="gramEnd"/>
    </w:p>
    <w:p w:rsidR="00AC12B4" w:rsidRPr="005A3791" w:rsidRDefault="00AC12B4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стихи и следит за работой детей.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«Белый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 пушистый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кружиться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Падает, ложиться</w:t>
      </w: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Суриков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 мы сегодня занимались с вами?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Рисовали деревья в снегу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Вам понравилось </w:t>
      </w:r>
      <w:r w:rsidR="004B08DA"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кисточками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AC12B4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В-ль; А мне понравились ваши рисунки.</w:t>
      </w:r>
    </w:p>
    <w:p w:rsidR="00A20E60" w:rsidRPr="005A3791" w:rsidRDefault="00A20E60" w:rsidP="00A20E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замечательные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 у нас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целый зимний лес получился. Все наши </w:t>
      </w:r>
      <w:r w:rsidRPr="005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 укрыты снегом</w:t>
      </w:r>
      <w:r w:rsidRPr="005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теперь им не будет холодно. Когда ваши рисунки высохнут, мы разместим их на выставке работ, чтобы все ими любовались. </w:t>
      </w:r>
    </w:p>
    <w:p w:rsidR="00A20E60" w:rsidRPr="005A3791" w:rsidRDefault="00A20E60" w:rsidP="00A20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AC1" w:rsidRPr="005A3791" w:rsidRDefault="00442AC1">
      <w:pPr>
        <w:rPr>
          <w:rFonts w:ascii="Times New Roman" w:hAnsi="Times New Roman" w:cs="Times New Roman"/>
          <w:sz w:val="28"/>
          <w:szCs w:val="28"/>
        </w:rPr>
      </w:pPr>
    </w:p>
    <w:sectPr w:rsidR="00442AC1" w:rsidRPr="005A3791" w:rsidSect="005A379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578"/>
    <w:rsid w:val="000F42FE"/>
    <w:rsid w:val="00313938"/>
    <w:rsid w:val="00383AED"/>
    <w:rsid w:val="00442AC1"/>
    <w:rsid w:val="004B08DA"/>
    <w:rsid w:val="00524DD3"/>
    <w:rsid w:val="005A3791"/>
    <w:rsid w:val="0083075C"/>
    <w:rsid w:val="00833D5D"/>
    <w:rsid w:val="00A20E60"/>
    <w:rsid w:val="00A45897"/>
    <w:rsid w:val="00AC12B4"/>
    <w:rsid w:val="00B320AA"/>
    <w:rsid w:val="00B47D2D"/>
    <w:rsid w:val="00BF3A88"/>
    <w:rsid w:val="00C232BD"/>
    <w:rsid w:val="00CD0578"/>
    <w:rsid w:val="00D44BA0"/>
    <w:rsid w:val="00E25908"/>
    <w:rsid w:val="00F86825"/>
    <w:rsid w:val="00FC7F2D"/>
    <w:rsid w:val="00FE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18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user140920</dc:creator>
  <cp:keywords/>
  <dc:description/>
  <cp:lastModifiedBy>Медия2</cp:lastModifiedBy>
  <cp:revision>23</cp:revision>
  <dcterms:created xsi:type="dcterms:W3CDTF">2022-02-05T15:31:00Z</dcterms:created>
  <dcterms:modified xsi:type="dcterms:W3CDTF">2023-03-02T07:39:00Z</dcterms:modified>
</cp:coreProperties>
</file>